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699FAAC3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7E79BD">
        <w:rPr>
          <w:rFonts w:ascii="Times New Roman" w:hAnsi="Times New Roman" w:cs="Times New Roman"/>
          <w:sz w:val="20"/>
          <w:szCs w:val="20"/>
        </w:rPr>
        <w:t>7</w:t>
      </w:r>
      <w:r w:rsidRPr="001305FD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31BC03AE" w:rsidR="001305FD" w:rsidRPr="001305FD" w:rsidRDefault="001305FD" w:rsidP="0006521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09B33C39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9E0E38">
        <w:rPr>
          <w:rFonts w:ascii="Times New Roman" w:eastAsia="Times New Roman" w:hAnsi="Times New Roman" w:cs="Times New Roman"/>
          <w:color w:val="000000"/>
          <w:sz w:val="24"/>
          <w:szCs w:val="24"/>
        </w:rPr>
        <w:t>mínimo</w:t>
      </w:r>
      <w:r w:rsidR="000E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referências, </w:t>
      </w:r>
      <w:r w:rsidR="00C81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estas deverão estar 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B3D" w14:textId="77777777" w:rsidR="002358AC" w:rsidRDefault="002358AC">
      <w:pPr>
        <w:spacing w:after="0" w:line="240" w:lineRule="auto"/>
      </w:pPr>
      <w:r>
        <w:separator/>
      </w:r>
    </w:p>
  </w:endnote>
  <w:endnote w:type="continuationSeparator" w:id="0">
    <w:p w14:paraId="40B5D6AF" w14:textId="77777777" w:rsidR="002358AC" w:rsidRDefault="002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B40" w14:textId="77777777" w:rsidR="00047F72" w:rsidRDefault="00047F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2B7B" w14:textId="77777777" w:rsidR="00047F72" w:rsidRDefault="00047F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1E00" w14:textId="77777777" w:rsidR="002358AC" w:rsidRDefault="002358AC">
      <w:pPr>
        <w:spacing w:after="0" w:line="240" w:lineRule="auto"/>
      </w:pPr>
      <w:r>
        <w:separator/>
      </w:r>
    </w:p>
  </w:footnote>
  <w:footnote w:type="continuationSeparator" w:id="0">
    <w:p w14:paraId="2950D037" w14:textId="77777777" w:rsidR="002358AC" w:rsidRDefault="002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661B" w14:textId="77777777" w:rsidR="00047F72" w:rsidRDefault="00047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72FC1C27">
          <wp:simplePos x="0" y="0"/>
          <wp:positionH relativeFrom="column">
            <wp:posOffset>-712069</wp:posOffset>
          </wp:positionH>
          <wp:positionV relativeFrom="paragraph">
            <wp:posOffset>32084</wp:posOffset>
          </wp:positionV>
          <wp:extent cx="7524915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A81D" w14:textId="77777777" w:rsidR="00047F72" w:rsidRDefault="00047F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3139"/>
    <w:rsid w:val="000274C4"/>
    <w:rsid w:val="000329FA"/>
    <w:rsid w:val="00047F72"/>
    <w:rsid w:val="00052DC5"/>
    <w:rsid w:val="00064D4F"/>
    <w:rsid w:val="00065212"/>
    <w:rsid w:val="00085C05"/>
    <w:rsid w:val="0009113A"/>
    <w:rsid w:val="000A6CFB"/>
    <w:rsid w:val="000A7580"/>
    <w:rsid w:val="000E7B1D"/>
    <w:rsid w:val="00102640"/>
    <w:rsid w:val="00114125"/>
    <w:rsid w:val="001200FA"/>
    <w:rsid w:val="001305FD"/>
    <w:rsid w:val="0013554F"/>
    <w:rsid w:val="00142891"/>
    <w:rsid w:val="00143E90"/>
    <w:rsid w:val="0017015D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358AC"/>
    <w:rsid w:val="00240D7C"/>
    <w:rsid w:val="002427CD"/>
    <w:rsid w:val="002455CC"/>
    <w:rsid w:val="002546C9"/>
    <w:rsid w:val="002706D9"/>
    <w:rsid w:val="002936D9"/>
    <w:rsid w:val="002A0416"/>
    <w:rsid w:val="002B2491"/>
    <w:rsid w:val="002D1EA4"/>
    <w:rsid w:val="002E4A58"/>
    <w:rsid w:val="002E6569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0DFA"/>
    <w:rsid w:val="00594387"/>
    <w:rsid w:val="005A2EC4"/>
    <w:rsid w:val="005A3461"/>
    <w:rsid w:val="005A3B80"/>
    <w:rsid w:val="005B723E"/>
    <w:rsid w:val="005C0854"/>
    <w:rsid w:val="005E7525"/>
    <w:rsid w:val="005F0DA1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90975"/>
    <w:rsid w:val="007B38AD"/>
    <w:rsid w:val="007C2B2F"/>
    <w:rsid w:val="007D3FFC"/>
    <w:rsid w:val="007E23C9"/>
    <w:rsid w:val="007E79BD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37E0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E0E38"/>
    <w:rsid w:val="009F180F"/>
    <w:rsid w:val="00A159D9"/>
    <w:rsid w:val="00A27306"/>
    <w:rsid w:val="00A34501"/>
    <w:rsid w:val="00A34EBF"/>
    <w:rsid w:val="00A45C58"/>
    <w:rsid w:val="00A725EA"/>
    <w:rsid w:val="00A726A5"/>
    <w:rsid w:val="00A779B2"/>
    <w:rsid w:val="00A8081D"/>
    <w:rsid w:val="00A84890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2547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8107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22AA"/>
    <w:rsid w:val="00D34D9F"/>
    <w:rsid w:val="00D44499"/>
    <w:rsid w:val="00D46860"/>
    <w:rsid w:val="00D76A1D"/>
    <w:rsid w:val="00D95AE6"/>
    <w:rsid w:val="00DA328E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17E5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7F0F"/>
    <w:rsid w:val="00FE4604"/>
    <w:rsid w:val="00FE540B"/>
    <w:rsid w:val="00FF37A3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2024-10-23T15:47:00Z</dcterms:created>
  <dcterms:modified xsi:type="dcterms:W3CDTF">2024-10-23T15:47:00Z</dcterms:modified>
</cp:coreProperties>
</file>