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3042" w14:textId="4DE9BAB7" w:rsidR="0016061B" w:rsidRDefault="00925D3A" w:rsidP="00FC1E83">
      <w:r>
        <w:rPr>
          <w:noProof/>
        </w:rPr>
        <w:drawing>
          <wp:anchor distT="0" distB="0" distL="114300" distR="114300" simplePos="0" relativeHeight="251658240" behindDoc="1" locked="0" layoutInCell="1" allowOverlap="1" wp14:anchorId="1AACE98E" wp14:editId="628B96DE">
            <wp:simplePos x="0" y="0"/>
            <wp:positionH relativeFrom="column">
              <wp:posOffset>-1064895</wp:posOffset>
            </wp:positionH>
            <wp:positionV relativeFrom="paragraph">
              <wp:posOffset>-892810</wp:posOffset>
            </wp:positionV>
            <wp:extent cx="7527290" cy="1534845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290" cy="15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EF5F4" w14:textId="6E2E6568" w:rsidR="00FC1E83" w:rsidRPr="00FC1E83" w:rsidRDefault="00FC1E83" w:rsidP="00FC1E83"/>
    <w:p w14:paraId="04F549D6" w14:textId="511E3E61" w:rsidR="00FC1E83" w:rsidRPr="00FC1E83" w:rsidRDefault="00FC1E83" w:rsidP="00FC1E83"/>
    <w:p w14:paraId="104BEC74" w14:textId="4BBAD01E" w:rsidR="00FC1E83" w:rsidRPr="00146134" w:rsidRDefault="00FC1E83" w:rsidP="00FC1E83">
      <w:pPr>
        <w:rPr>
          <w:rFonts w:ascii="Times New Roman" w:hAnsi="Times New Roman" w:cs="Times New Roman"/>
          <w:sz w:val="24"/>
          <w:szCs w:val="24"/>
        </w:rPr>
      </w:pPr>
    </w:p>
    <w:p w14:paraId="14361402" w14:textId="77777777" w:rsidR="00146134" w:rsidRPr="00146134" w:rsidRDefault="00FC1E83" w:rsidP="0014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134">
        <w:rPr>
          <w:rFonts w:ascii="Times New Roman" w:hAnsi="Times New Roman" w:cs="Times New Roman"/>
          <w:sz w:val="24"/>
          <w:szCs w:val="24"/>
        </w:rPr>
        <w:tab/>
      </w:r>
      <w:r w:rsidR="00146134" w:rsidRPr="00146134">
        <w:rPr>
          <w:rFonts w:ascii="Times New Roman" w:hAnsi="Times New Roman" w:cs="Times New Roman"/>
          <w:b/>
          <w:sz w:val="24"/>
          <w:szCs w:val="24"/>
        </w:rPr>
        <w:t>REGULAMENTO</w:t>
      </w:r>
    </w:p>
    <w:p w14:paraId="79AA41BA" w14:textId="77777777" w:rsidR="00146134" w:rsidRPr="00146134" w:rsidRDefault="00146134" w:rsidP="00146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874D5" w14:textId="77777777" w:rsidR="00146134" w:rsidRPr="00146134" w:rsidRDefault="00146134" w:rsidP="00146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6D763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34">
        <w:rPr>
          <w:rFonts w:ascii="Times New Roman" w:hAnsi="Times New Roman" w:cs="Times New Roman"/>
          <w:b/>
          <w:sz w:val="24"/>
          <w:szCs w:val="24"/>
        </w:rPr>
        <w:t xml:space="preserve">Resumo: </w:t>
      </w:r>
    </w:p>
    <w:p w14:paraId="75D1B9CB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18FDE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34">
        <w:rPr>
          <w:rFonts w:ascii="Times New Roman" w:hAnsi="Times New Roman" w:cs="Times New Roman"/>
          <w:sz w:val="24"/>
          <w:szCs w:val="24"/>
        </w:rPr>
        <w:t>O resumo deverá ser, necessariamente, em formato Word (Word 97 ou superior) e, para publicação no Caderno de Resumos, deverá seguir as seguintes formatações</w:t>
      </w:r>
    </w:p>
    <w:p w14:paraId="4788F983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8E377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34">
        <w:rPr>
          <w:rFonts w:ascii="Times New Roman" w:hAnsi="Times New Roman" w:cs="Times New Roman"/>
          <w:sz w:val="24"/>
          <w:szCs w:val="24"/>
        </w:rPr>
        <w:t>a) Título – Primeira letra em maiúsculo, as demais minúsculas, em negrito;</w:t>
      </w:r>
    </w:p>
    <w:p w14:paraId="579B3401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34">
        <w:rPr>
          <w:rFonts w:ascii="Times New Roman" w:hAnsi="Times New Roman" w:cs="Times New Roman"/>
          <w:sz w:val="24"/>
          <w:szCs w:val="24"/>
        </w:rPr>
        <w:t>b) Na segunda linha depois do título – nome completo do/a autor/a, seguido do nome da instituição de filiação e e-mail;</w:t>
      </w:r>
    </w:p>
    <w:p w14:paraId="7826FA3A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34">
        <w:rPr>
          <w:rFonts w:ascii="Times New Roman" w:hAnsi="Times New Roman" w:cs="Times New Roman"/>
          <w:sz w:val="24"/>
          <w:szCs w:val="24"/>
        </w:rPr>
        <w:t>c) Espaço interlinear 1, texto justificado;</w:t>
      </w:r>
    </w:p>
    <w:p w14:paraId="0A5A8A8B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134">
        <w:rPr>
          <w:rFonts w:ascii="Times New Roman" w:hAnsi="Times New Roman" w:cs="Times New Roman"/>
          <w:sz w:val="24"/>
          <w:szCs w:val="24"/>
          <w:lang w:val="en-US"/>
        </w:rPr>
        <w:t>d) Fonte Times New Roman 12;</w:t>
      </w:r>
    </w:p>
    <w:p w14:paraId="4E81B98E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34">
        <w:rPr>
          <w:rFonts w:ascii="Times New Roman" w:hAnsi="Times New Roman" w:cs="Times New Roman"/>
          <w:sz w:val="24"/>
          <w:szCs w:val="24"/>
        </w:rPr>
        <w:t>f) O resumo não poderá exceder 15 linhas, o que é o suficiente para apresentar o tema geral e a abordagem ou desenvolvimento da pesquisa;</w:t>
      </w:r>
    </w:p>
    <w:p w14:paraId="61B86C3A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34">
        <w:rPr>
          <w:rFonts w:ascii="Times New Roman" w:hAnsi="Times New Roman" w:cs="Times New Roman"/>
          <w:sz w:val="24"/>
          <w:szCs w:val="24"/>
        </w:rPr>
        <w:t>g) Ao final do resumo, evidenciar três palavras-chave;</w:t>
      </w:r>
    </w:p>
    <w:p w14:paraId="7B1CDFA2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34">
        <w:rPr>
          <w:rFonts w:ascii="Times New Roman" w:hAnsi="Times New Roman" w:cs="Times New Roman"/>
          <w:sz w:val="24"/>
          <w:szCs w:val="24"/>
        </w:rPr>
        <w:t>h) Informar fonte financiadora se for o caso;</w:t>
      </w:r>
    </w:p>
    <w:p w14:paraId="1DBC3FA4" w14:textId="77777777" w:rsidR="00146134" w:rsidRPr="00146134" w:rsidRDefault="00146134" w:rsidP="0014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34">
        <w:rPr>
          <w:rFonts w:ascii="Times New Roman" w:hAnsi="Times New Roman" w:cs="Times New Roman"/>
          <w:sz w:val="24"/>
          <w:szCs w:val="24"/>
        </w:rPr>
        <w:t xml:space="preserve">i) Para que o trabalho seja publicado no caderno de resumos, as regras contidas no </w:t>
      </w:r>
      <w:proofErr w:type="spellStart"/>
      <w:r w:rsidRPr="00146134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146134">
        <w:rPr>
          <w:rFonts w:ascii="Times New Roman" w:hAnsi="Times New Roman" w:cs="Times New Roman"/>
          <w:sz w:val="24"/>
          <w:szCs w:val="24"/>
        </w:rPr>
        <w:t xml:space="preserve"> (disponível nesta página) devem ser seguidas.</w:t>
      </w:r>
    </w:p>
    <w:p w14:paraId="59E23EBC" w14:textId="77777777" w:rsidR="00146134" w:rsidRDefault="00146134" w:rsidP="00146134">
      <w:pPr>
        <w:spacing w:after="0" w:line="240" w:lineRule="auto"/>
        <w:jc w:val="both"/>
      </w:pPr>
    </w:p>
    <w:p w14:paraId="41A86712" w14:textId="578D8910" w:rsidR="00FC1E83" w:rsidRPr="00FC1E83" w:rsidRDefault="00FC1E83" w:rsidP="00146134">
      <w:pPr>
        <w:tabs>
          <w:tab w:val="left" w:pos="3096"/>
        </w:tabs>
        <w:rPr>
          <w:sz w:val="24"/>
          <w:szCs w:val="24"/>
        </w:rPr>
      </w:pPr>
    </w:p>
    <w:sectPr w:rsidR="00FC1E83" w:rsidRPr="00FC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83"/>
    <w:rsid w:val="00146134"/>
    <w:rsid w:val="0016061B"/>
    <w:rsid w:val="00820F47"/>
    <w:rsid w:val="00925D3A"/>
    <w:rsid w:val="00A62222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B8E8"/>
  <w15:chartTrackingRefBased/>
  <w15:docId w15:val="{07DA5A58-0327-4E5A-AACD-456AACE8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Gonçalves Alves</dc:creator>
  <cp:keywords/>
  <dc:description/>
  <cp:lastModifiedBy>Ismael Gonçalves Alves</cp:lastModifiedBy>
  <cp:revision>3</cp:revision>
  <dcterms:created xsi:type="dcterms:W3CDTF">2025-03-27T18:44:00Z</dcterms:created>
  <dcterms:modified xsi:type="dcterms:W3CDTF">2025-03-27T19:36:00Z</dcterms:modified>
</cp:coreProperties>
</file>