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9C19" w14:textId="77777777" w:rsidR="00F368D6" w:rsidRDefault="00F368D6"/>
    <w:p w14:paraId="0B0B4453" w14:textId="77777777" w:rsidR="00F368D6" w:rsidRDefault="00F368D6"/>
    <w:p w14:paraId="4A48E471" w14:textId="77777777" w:rsidR="00F368D6" w:rsidRDefault="00F368D6"/>
    <w:p w14:paraId="77FA52B0" w14:textId="77777777" w:rsidR="001D6DAE" w:rsidRPr="001D6DAE" w:rsidRDefault="001D6DAE" w:rsidP="001D6DA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TÍTULO DO RESUMO</w:t>
      </w:r>
    </w:p>
    <w:p w14:paraId="59431ADA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[Conciso, centralizado, letras maiúsculas, fonte Times New Roman tamanho 14, negrito, espaço simples]</w:t>
      </w:r>
    </w:p>
    <w:p w14:paraId="7E6A1334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[1 linha sem texto, tamanho 12, espaço simples]</w:t>
      </w:r>
    </w:p>
    <w:p w14:paraId="466FB551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 Completo do (s) autor (es) com o último sobrenome todo em letras maiúsculas</w:t>
      </w:r>
      <w:r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468BAEFB" w14:textId="19DCB6B0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 Completo do (a) Professor (a) Orientador (a)</w:t>
      </w:r>
      <w:r w:rsidRPr="001D6DA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14:paraId="77C4A2C1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[centralizados, fonte Times New Roman, tamanho 12, negrito]</w:t>
      </w:r>
    </w:p>
    <w:p w14:paraId="4DA4C292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[1 linha sem texto, tamanho 12, espaço simples]</w:t>
      </w:r>
    </w:p>
    <w:p w14:paraId="44C929A4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Estudante do Curso de... do(a) Centro ou Faculdade ou Campus da Universidade (quando pertinente)</w:t>
      </w:r>
    </w:p>
    <w:p w14:paraId="744F40CE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E-mail: bolsista@provedor...</w:t>
      </w:r>
    </w:p>
    <w:p w14:paraId="1F7622F0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Idem para demais (se for o caso)</w:t>
      </w:r>
    </w:p>
    <w:p w14:paraId="12270DA8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3Professor (a) do Curso... de... do(a) Centro ou Faculdade ou Campus da Universidade (quando pertinente)</w:t>
      </w:r>
    </w:p>
    <w:p w14:paraId="7F43AFE8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E-mail: docente@provedor...</w:t>
      </w:r>
    </w:p>
    <w:p w14:paraId="62C05B3A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color w:val="000000"/>
          <w:sz w:val="20"/>
          <w:szCs w:val="20"/>
        </w:rPr>
        <w:t>[centralizados, fonte Times New Roman, tamanho 10]</w:t>
      </w:r>
    </w:p>
    <w:p w14:paraId="0878BB55" w14:textId="77777777" w:rsidR="001D6DAE" w:rsidRPr="001D6DAE" w:rsidRDefault="001D6DAE" w:rsidP="001D6D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[5 linhas sem texto, tamanho 12, espaço simples]</w:t>
      </w:r>
    </w:p>
    <w:p w14:paraId="1AB757A4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A9E50E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sz w:val="24"/>
          <w:szCs w:val="24"/>
        </w:rPr>
        <w:t>(Texto: fonte times new roman, 12, espaçamento 1,5)</w:t>
      </w:r>
    </w:p>
    <w:p w14:paraId="3EC4FF96" w14:textId="77777777" w:rsidR="001D6DAE" w:rsidRPr="001D6DAE" w:rsidRDefault="001D6DAE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BF887" w14:textId="653EDF88" w:rsidR="001D6DAE" w:rsidRPr="001D6DAE" w:rsidRDefault="00A84053" w:rsidP="001D6D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53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6792" w:rsidRPr="00096792">
        <w:rPr>
          <w:rFonts w:ascii="Times New Roman" w:eastAsia="Times New Roman" w:hAnsi="Times New Roman" w:cs="Times New Roman"/>
          <w:sz w:val="24"/>
          <w:szCs w:val="24"/>
        </w:rPr>
        <w:t>O texto do resumo simples deverá ter no máximo 2500 caracteres, incluindo os espaços. O texto deverá ser estruturado, contendo objetivos, metodologia, resultados e conclusão em um parágrafo único e justificado. O texto do resumo é contínuo e subtítulos, como “introdução”, “metodologia”, não devem ser incluídos.</w:t>
      </w:r>
    </w:p>
    <w:p w14:paraId="117C9738" w14:textId="3EE57AB1" w:rsidR="00096792" w:rsidRDefault="00096792" w:rsidP="001D6DA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4A0ACD3" w14:textId="1424C838" w:rsidR="00656872" w:rsidRDefault="00656872" w:rsidP="001D6D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</w:p>
    <w:p w14:paraId="22D9A0E8" w14:textId="77777777" w:rsidR="00656872" w:rsidRDefault="00656872" w:rsidP="001D6D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E6CD1" w14:textId="7DFDED11" w:rsidR="00F368D6" w:rsidRDefault="001D6DAE" w:rsidP="00096792">
      <w:pPr>
        <w:jc w:val="both"/>
      </w:pPr>
      <w:r w:rsidRPr="001D6DAE">
        <w:rPr>
          <w:rFonts w:ascii="Times New Roman" w:eastAsia="Times New Roman" w:hAnsi="Times New Roman" w:cs="Times New Roman"/>
          <w:color w:val="000000"/>
          <w:sz w:val="24"/>
          <w:szCs w:val="24"/>
        </w:rPr>
        <w:t>Todas as margens com 2 cm; nomes científicos e palavras estrangeiras escritas em itálico; salvar em .doc</w:t>
      </w:r>
      <w:r w:rsidR="002029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F368D6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7277" w14:textId="77777777" w:rsidR="00802297" w:rsidRDefault="00802297">
      <w:pPr>
        <w:spacing w:line="240" w:lineRule="auto"/>
      </w:pPr>
      <w:r>
        <w:separator/>
      </w:r>
    </w:p>
  </w:endnote>
  <w:endnote w:type="continuationSeparator" w:id="0">
    <w:p w14:paraId="4E9BEF4F" w14:textId="77777777" w:rsidR="00802297" w:rsidRDefault="00802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2712" w14:textId="77777777" w:rsidR="00802297" w:rsidRDefault="00802297">
      <w:pPr>
        <w:spacing w:line="240" w:lineRule="auto"/>
      </w:pPr>
      <w:r>
        <w:separator/>
      </w:r>
    </w:p>
  </w:footnote>
  <w:footnote w:type="continuationSeparator" w:id="0">
    <w:p w14:paraId="2B04DB24" w14:textId="77777777" w:rsidR="00802297" w:rsidRDefault="00802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DE28" w14:textId="0FB6A39B" w:rsidR="00F368D6" w:rsidRDefault="008B774E">
    <w:r>
      <w:rPr>
        <w:noProof/>
      </w:rPr>
      <w:drawing>
        <wp:inline distT="0" distB="0" distL="0" distR="0" wp14:anchorId="6CAF2BC0" wp14:editId="1731FD4A">
          <wp:extent cx="1508760" cy="1005281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4" cy="101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 w:rsidR="0012641A">
      <w:rPr>
        <w:noProof/>
      </w:rPr>
      <w:drawing>
        <wp:inline distT="114300" distB="114300" distL="114300" distR="114300" wp14:anchorId="3D56F40E" wp14:editId="2EEB048B">
          <wp:extent cx="1381125" cy="990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D6"/>
    <w:rsid w:val="00096792"/>
    <w:rsid w:val="0012641A"/>
    <w:rsid w:val="001C2500"/>
    <w:rsid w:val="001D6DAE"/>
    <w:rsid w:val="0020296D"/>
    <w:rsid w:val="003F38C2"/>
    <w:rsid w:val="0043762B"/>
    <w:rsid w:val="004A7A82"/>
    <w:rsid w:val="00572265"/>
    <w:rsid w:val="00654ACA"/>
    <w:rsid w:val="00656872"/>
    <w:rsid w:val="00802297"/>
    <w:rsid w:val="008B774E"/>
    <w:rsid w:val="00A84053"/>
    <w:rsid w:val="00A956B1"/>
    <w:rsid w:val="00BF67CC"/>
    <w:rsid w:val="00E11243"/>
    <w:rsid w:val="00F368D6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D97C0"/>
  <w15:docId w15:val="{41E5602F-83F2-4BB7-A94C-E882D3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Thiago Ferreira</cp:lastModifiedBy>
  <cp:revision>6</cp:revision>
  <dcterms:created xsi:type="dcterms:W3CDTF">2021-11-10T19:02:00Z</dcterms:created>
  <dcterms:modified xsi:type="dcterms:W3CDTF">2021-11-23T14:49:00Z</dcterms:modified>
</cp:coreProperties>
</file>