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0C" w:rsidRDefault="0055400C" w:rsidP="005540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400C">
        <w:rPr>
          <w:rFonts w:ascii="Arial" w:eastAsia="Times New Roman" w:hAnsi="Arial" w:cs="Arial"/>
          <w:b/>
          <w:sz w:val="24"/>
          <w:szCs w:val="24"/>
          <w:lang w:eastAsia="pt-BR"/>
        </w:rPr>
        <w:t>NORMAS PARA SUBMISSÃO</w:t>
      </w:r>
    </w:p>
    <w:p w:rsidR="00FC0401" w:rsidRPr="0055400C" w:rsidRDefault="00FC0401" w:rsidP="00FC04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Serão aceitos trabalhos na categoria </w:t>
      </w:r>
      <w:r w:rsidRPr="005540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RESUMO EXPANDIDO, </w:t>
      </w:r>
      <w:r w:rsidR="0055400C" w:rsidRPr="0055400C">
        <w:rPr>
          <w:rFonts w:ascii="Arial" w:eastAsia="Times New Roman" w:hAnsi="Arial" w:cs="Arial"/>
          <w:sz w:val="24"/>
          <w:szCs w:val="24"/>
          <w:lang w:eastAsia="pt-BR"/>
        </w:rPr>
        <w:t>com no máximo 5.000 caracteres totais, com espaço, independentemente do número de páginas.</w:t>
      </w:r>
    </w:p>
    <w:p w:rsidR="00FC0401" w:rsidRPr="0055400C" w:rsidRDefault="00FC0401" w:rsidP="00FC0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Recomenda-se trabalhos de revisão de literatura ou de relatos de casos. </w:t>
      </w:r>
    </w:p>
    <w:p w:rsidR="00FC0401" w:rsidRPr="0055400C" w:rsidRDefault="00FC0401" w:rsidP="0055400C">
      <w:pPr>
        <w:numPr>
          <w:ilvl w:val="1"/>
          <w:numId w:val="1"/>
        </w:numPr>
        <w:spacing w:before="100" w:beforeAutospacing="1" w:after="120" w:line="240" w:lineRule="auto"/>
        <w:ind w:left="143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400C">
        <w:rPr>
          <w:rFonts w:ascii="Arial" w:eastAsia="Times New Roman" w:hAnsi="Arial" w:cs="Arial"/>
          <w:sz w:val="24"/>
          <w:szCs w:val="24"/>
          <w:lang w:eastAsia="pt-BR"/>
        </w:rPr>
        <w:t>Para relato de casos, o termo de consentimento livre e esclarecido (</w:t>
      </w:r>
      <w:proofErr w:type="spellStart"/>
      <w:r w:rsidRPr="0055400C">
        <w:rPr>
          <w:rFonts w:ascii="Arial" w:eastAsia="Times New Roman" w:hAnsi="Arial" w:cs="Arial"/>
          <w:sz w:val="24"/>
          <w:szCs w:val="24"/>
          <w:lang w:eastAsia="pt-BR"/>
        </w:rPr>
        <w:t>TCLE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s</w:t>
      </w:r>
      <w:proofErr w:type="spellEnd"/>
      <w:r w:rsidRPr="0055400C">
        <w:rPr>
          <w:rFonts w:ascii="Arial" w:eastAsia="Times New Roman" w:hAnsi="Arial" w:cs="Arial"/>
          <w:sz w:val="24"/>
          <w:szCs w:val="24"/>
          <w:lang w:eastAsia="pt-BR"/>
        </w:rPr>
        <w:t>) originais deverão ser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 xml:space="preserve"> submetidos junto ao trabalho (em anexo)</w:t>
      </w:r>
    </w:p>
    <w:p w:rsidR="00FC0401" w:rsidRPr="0055400C" w:rsidRDefault="00FC0401" w:rsidP="00FC040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400C">
        <w:rPr>
          <w:rFonts w:ascii="Arial" w:eastAsia="Times New Roman" w:hAnsi="Arial" w:cs="Arial"/>
          <w:sz w:val="24"/>
          <w:szCs w:val="24"/>
          <w:lang w:eastAsia="pt-BR"/>
        </w:rPr>
        <w:t>Para as demais categorias, especialmente os que envolvem pesquisa com seres humanos ou animais, deverá ser enviado em anexo o parecer do CEP ou da CEUA, respectivamente. </w:t>
      </w:r>
    </w:p>
    <w:p w:rsidR="00FC0401" w:rsidRPr="0055400C" w:rsidRDefault="00FC0401" w:rsidP="00FC04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40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Margens:</w:t>
      </w:r>
      <w:r w:rsidR="00517B88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uperior </w:t>
      </w:r>
      <w:r w:rsidR="009730D8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cm, Esquerda 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2,5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cm, inferior 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cm, Direita 2 cm.</w:t>
      </w:r>
    </w:p>
    <w:p w:rsidR="00FC0401" w:rsidRPr="0055400C" w:rsidRDefault="00FC0401" w:rsidP="00FC04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40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Título:</w:t>
      </w:r>
      <w:r w:rsidR="00517B88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aixa Alta, Negrito, 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 xml:space="preserve">Fonte Arial, 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Tamanho da letra 12, centralizado e espaçamento de 1,5 cm entre linhas. </w:t>
      </w:r>
    </w:p>
    <w:p w:rsidR="00FC0401" w:rsidRPr="0055400C" w:rsidRDefault="00FC0401" w:rsidP="00FC04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40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Autores:</w:t>
      </w:r>
      <w:r w:rsidR="00517B88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eparados por ponto e vírgula, centralizados, tamanho da letra 11 e espaçamento simples entre linhas. O trabalho deverá conter no máximo 06 autores, incluindo o orientador. </w:t>
      </w:r>
    </w:p>
    <w:p w:rsidR="00FC0401" w:rsidRPr="0055400C" w:rsidRDefault="00FC0401" w:rsidP="00FC04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40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Informações dos autores: </w:t>
      </w:r>
      <w:r w:rsidR="00517B88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everão estar alinhadas à margem esquerda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>, tamanho da letra 10,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 xml:space="preserve"> fonte ARIAL,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separados por ponto e vírgula e espaçamento entre linhas de 1 cm, no rodapé das páginas, considerando da menor para a maior titulação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 xml:space="preserve"> (ou apenas a maior)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gramStart"/>
      <w:r w:rsidRPr="0055400C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55400C">
        <w:rPr>
          <w:rFonts w:ascii="Arial" w:eastAsia="Times New Roman" w:hAnsi="Arial" w:cs="Arial"/>
          <w:sz w:val="24"/>
          <w:szCs w:val="24"/>
          <w:lang w:eastAsia="pt-BR"/>
        </w:rPr>
        <w:t>s)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nome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(s)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(s)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instituição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spellStart"/>
      <w:r w:rsidR="0055400C">
        <w:rPr>
          <w:rFonts w:ascii="Arial" w:eastAsia="Times New Roman" w:hAnsi="Arial" w:cs="Arial"/>
          <w:sz w:val="24"/>
          <w:szCs w:val="24"/>
          <w:lang w:eastAsia="pt-BR"/>
        </w:rPr>
        <w:t>ões</w:t>
      </w:r>
      <w:proofErr w:type="spellEnd"/>
      <w:r w:rsidR="0055400C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de ensino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(s)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vinculada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(s)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ou empresa</w:t>
      </w:r>
      <w:r w:rsidR="0055400C">
        <w:rPr>
          <w:rFonts w:ascii="Arial" w:eastAsia="Times New Roman" w:hAnsi="Arial" w:cs="Arial"/>
          <w:sz w:val="24"/>
          <w:szCs w:val="24"/>
          <w:lang w:eastAsia="pt-BR"/>
        </w:rPr>
        <w:t>(s)</w:t>
      </w:r>
      <w:r w:rsidRPr="0055400C">
        <w:rPr>
          <w:rFonts w:ascii="Arial" w:eastAsia="Times New Roman" w:hAnsi="Arial" w:cs="Arial"/>
          <w:sz w:val="24"/>
          <w:szCs w:val="24"/>
          <w:lang w:eastAsia="pt-BR"/>
        </w:rPr>
        <w:t xml:space="preserve"> com vínculo empregatício. </w:t>
      </w:r>
    </w:p>
    <w:p w:rsidR="00684704" w:rsidRDefault="009730D8" w:rsidP="009730D8">
      <w:pPr>
        <w:jc w:val="both"/>
        <w:rPr>
          <w:rFonts w:ascii="Arial" w:hAnsi="Arial" w:cs="Arial"/>
          <w:sz w:val="24"/>
        </w:rPr>
      </w:pPr>
      <w:r w:rsidRPr="009730D8">
        <w:rPr>
          <w:rFonts w:ascii="Arial" w:hAnsi="Arial" w:cs="Arial"/>
          <w:b/>
          <w:sz w:val="24"/>
        </w:rPr>
        <w:t>Corpo do resumo: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todo o texto deverá ser escrito em parágrafo único, fonte Arial, tamanho 11, espaçamento simples, contendo: </w:t>
      </w:r>
      <w:r>
        <w:rPr>
          <w:rFonts w:ascii="Arial" w:hAnsi="Arial" w:cs="Arial"/>
          <w:i/>
          <w:sz w:val="24"/>
        </w:rPr>
        <w:t>Introdução, metodologia (ou material e métodos), resultados e discussão (ou fundamentação teórica), conclusão (ou considerações finais)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e referências bibliográficas. </w:t>
      </w:r>
    </w:p>
    <w:p w:rsidR="009730D8" w:rsidRDefault="009730D8" w:rsidP="009730D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citações devem estar presentes no corpo do texto e as referências não contabilizam como caracteres totais.</w:t>
      </w:r>
    </w:p>
    <w:p w:rsidR="00341976" w:rsidRPr="00341976" w:rsidRDefault="00341976" w:rsidP="0034197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1976">
        <w:rPr>
          <w:rFonts w:ascii="Arial" w:hAnsi="Arial" w:cs="Arial"/>
          <w:b/>
          <w:sz w:val="24"/>
          <w:szCs w:val="24"/>
        </w:rPr>
        <w:t xml:space="preserve">Referências: </w:t>
      </w:r>
      <w:r w:rsidRPr="00341976">
        <w:rPr>
          <w:rFonts w:ascii="Arial" w:hAnsi="Arial" w:cs="Arial"/>
          <w:sz w:val="24"/>
          <w:szCs w:val="24"/>
        </w:rPr>
        <w:t>De acordo com a NBR/ABNT 6023/2002</w:t>
      </w:r>
      <w:r w:rsidRPr="00341976">
        <w:rPr>
          <w:rFonts w:ascii="Arial" w:hAnsi="Arial" w:cs="Arial"/>
          <w:b/>
          <w:sz w:val="24"/>
          <w:szCs w:val="24"/>
        </w:rPr>
        <w:t xml:space="preserve"> </w:t>
      </w:r>
    </w:p>
    <w:p w:rsidR="009730D8" w:rsidRDefault="009730D8" w:rsidP="009730D8">
      <w:pPr>
        <w:jc w:val="both"/>
        <w:rPr>
          <w:rFonts w:ascii="Arial" w:hAnsi="Arial" w:cs="Arial"/>
          <w:sz w:val="24"/>
        </w:rPr>
      </w:pPr>
      <w:r w:rsidRPr="009730D8">
        <w:rPr>
          <w:rFonts w:ascii="Arial" w:hAnsi="Arial" w:cs="Arial"/>
          <w:b/>
          <w:sz w:val="24"/>
        </w:rPr>
        <w:t>Avaliações: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os trabalhos serão avaliados, por pares e de modo cegado, considerando as normas supracitadas e a relevância do tema.</w:t>
      </w:r>
    </w:p>
    <w:p w:rsidR="009730D8" w:rsidRPr="000A324F" w:rsidRDefault="009730D8" w:rsidP="009730D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Premiação: </w:t>
      </w:r>
      <w:r w:rsidR="000A324F">
        <w:rPr>
          <w:rFonts w:ascii="Arial" w:hAnsi="Arial" w:cs="Arial"/>
          <w:sz w:val="24"/>
        </w:rPr>
        <w:t>todos os trabalhos selecionados deverão ser apresentados na forma de banners, conforme template</w:t>
      </w:r>
      <w:bookmarkStart w:id="0" w:name="_GoBack"/>
      <w:bookmarkEnd w:id="0"/>
      <w:r w:rsidR="000A324F">
        <w:rPr>
          <w:rFonts w:ascii="Arial" w:hAnsi="Arial" w:cs="Arial"/>
          <w:sz w:val="24"/>
        </w:rPr>
        <w:t xml:space="preserve"> disponibilizado, e os melhores receberão certificados com título de honra ao mérito.</w:t>
      </w:r>
    </w:p>
    <w:sectPr w:rsidR="009730D8" w:rsidRPr="000A324F" w:rsidSect="00641A0C">
      <w:headerReference w:type="default" r:id="rId7"/>
      <w:pgSz w:w="11906" w:h="16838"/>
      <w:pgMar w:top="3168" w:right="1701" w:bottom="284" w:left="1701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64" w:rsidRDefault="00824564" w:rsidP="0055400C">
      <w:pPr>
        <w:spacing w:after="0" w:line="240" w:lineRule="auto"/>
      </w:pPr>
      <w:r>
        <w:separator/>
      </w:r>
    </w:p>
  </w:endnote>
  <w:endnote w:type="continuationSeparator" w:id="0">
    <w:p w:rsidR="00824564" w:rsidRDefault="00824564" w:rsidP="0055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64" w:rsidRDefault="00824564" w:rsidP="0055400C">
      <w:pPr>
        <w:spacing w:after="0" w:line="240" w:lineRule="auto"/>
      </w:pPr>
      <w:r>
        <w:separator/>
      </w:r>
    </w:p>
  </w:footnote>
  <w:footnote w:type="continuationSeparator" w:id="0">
    <w:p w:rsidR="00824564" w:rsidRDefault="00824564" w:rsidP="0055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0C" w:rsidRDefault="005540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-212090</wp:posOffset>
          </wp:positionV>
          <wp:extent cx="5400040" cy="1419225"/>
          <wp:effectExtent l="0" t="0" r="0" b="9525"/>
          <wp:wrapTopAndBottom/>
          <wp:docPr id="65" name="Imagem 65" descr="C:\Users\ADM\Downloads\BANNER DOIT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\Downloads\BANNER DOITY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85" b="8019"/>
                  <a:stretch/>
                </pic:blipFill>
                <pic:spPr bwMode="auto">
                  <a:xfrm>
                    <a:off x="0" y="0"/>
                    <a:ext cx="540004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14"/>
    <w:multiLevelType w:val="hybridMultilevel"/>
    <w:tmpl w:val="0DD87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3A62"/>
    <w:multiLevelType w:val="hybridMultilevel"/>
    <w:tmpl w:val="491AC87E"/>
    <w:lvl w:ilvl="0" w:tplc="7DDA9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060D9"/>
    <w:multiLevelType w:val="multilevel"/>
    <w:tmpl w:val="4A0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01"/>
    <w:rsid w:val="000A324F"/>
    <w:rsid w:val="00341976"/>
    <w:rsid w:val="00517B88"/>
    <w:rsid w:val="0055400C"/>
    <w:rsid w:val="00641A0C"/>
    <w:rsid w:val="00684704"/>
    <w:rsid w:val="00824564"/>
    <w:rsid w:val="009730D8"/>
    <w:rsid w:val="00BC7E64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3F300"/>
  <w15:chartTrackingRefBased/>
  <w15:docId w15:val="{8A4C9336-F98A-4089-81AF-54E14E0B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040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5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00C"/>
  </w:style>
  <w:style w:type="paragraph" w:styleId="Rodap">
    <w:name w:val="footer"/>
    <w:basedOn w:val="Normal"/>
    <w:link w:val="RodapChar"/>
    <w:uiPriority w:val="99"/>
    <w:unhideWhenUsed/>
    <w:rsid w:val="0055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00C"/>
  </w:style>
  <w:style w:type="paragraph" w:styleId="PargrafodaLista">
    <w:name w:val="List Paragraph"/>
    <w:basedOn w:val="Normal"/>
    <w:uiPriority w:val="1"/>
    <w:qFormat/>
    <w:rsid w:val="0097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2023-03-23T12:34:00Z</dcterms:created>
  <dcterms:modified xsi:type="dcterms:W3CDTF">2023-03-23T19:09:00Z</dcterms:modified>
</cp:coreProperties>
</file>