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D05E" w14:textId="77777777" w:rsidR="004D4F18" w:rsidRDefault="004D4F1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CA9A394" w14:textId="77777777" w:rsidR="004D4F1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(CENTRALIZADO E MAIÚSCULO)</w:t>
      </w:r>
    </w:p>
    <w:p w14:paraId="02F5414E" w14:textId="77777777" w:rsidR="004D4F18" w:rsidRDefault="004D4F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70D54" w14:textId="77777777" w:rsidR="004D4F18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 (nome do autor principal)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Autora (nome do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co-autor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Autor (nome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co-autor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62707A3" w14:textId="77777777" w:rsidR="004D4F18" w:rsidRDefault="004D4F1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5CEAEE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Observação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ressalta-se que as informações acima referentes à autoria do trabalho só devem estar presentes em um dos documentos enviados, sendo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excluídas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outro.] </w:t>
      </w:r>
    </w:p>
    <w:p w14:paraId="51AD89E5" w14:textId="77777777" w:rsidR="004D4F18" w:rsidRDefault="004D4F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00371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Observação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ressalta-se que, como previsto no item 3 do edital, o orientador deve ser incluído na plataforma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campo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co-autores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”.]</w:t>
      </w:r>
    </w:p>
    <w:p w14:paraId="74E0B314" w14:textId="77777777" w:rsidR="004D4F18" w:rsidRDefault="004D4F1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430CD6" w14:textId="77777777" w:rsidR="004D4F18" w:rsidRDefault="00000000">
      <w:pPr>
        <w:spacing w:line="4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6505047" w14:textId="77777777" w:rsidR="004D4F18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 trabalho deve ser feito em tamanho de papel A4 (21 x 29,7 cm) no formato retrato. Quanto à margem, deve ser utilizada a medida de 3 cm na margem superior e esquerda e 2 cm na inferior e direita.¹ </w:t>
      </w:r>
    </w:p>
    <w:p w14:paraId="522461E0" w14:textId="77777777" w:rsidR="004D4F18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todo o trabalho submetido deverá ser utilizada as normas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(NBR 10520 e NBR 6024) e ser redigido em fonte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tamanho 12 e espaçamento de 1,5. O título do trabalho deve ser apresentado em tamanho 14. As citações diretas com mais de 3 linhas devem ser redigidas em tamanho 11, espaço simples e com recuo de 4cm da margem esquerda. O sistema de citação é o de autor-data.</w:t>
      </w:r>
    </w:p>
    <w:p w14:paraId="58CB9D0C" w14:textId="77777777" w:rsidR="004D4F18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Nas referências, seguir as normas da ABNT, conforme o presente modelo. Contando com todos os elementos textuais, o projeto de pesquisa deverá ter até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páginas.²</w:t>
      </w:r>
      <w:proofErr w:type="gramEnd"/>
    </w:p>
    <w:p w14:paraId="1654CAED" w14:textId="77777777" w:rsidR="004D4F18" w:rsidRDefault="00000000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Após o título de cada seção incluir um espaço (linha em branco)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simples.³</w:t>
      </w:r>
      <w:proofErr w:type="gramEnd"/>
    </w:p>
    <w:p w14:paraId="4DF99959" w14:textId="77777777" w:rsidR="004D4F18" w:rsidRDefault="004D4F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7CCE75" w14:textId="77777777" w:rsidR="004D4F18" w:rsidRDefault="00000000">
      <w:pPr>
        <w:spacing w:line="4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</w:p>
    <w:p w14:paraId="7E096A9E" w14:textId="77777777" w:rsidR="004D4F18" w:rsidRDefault="004D4F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C2303" w14:textId="77777777" w:rsidR="004D4F18" w:rsidRDefault="00000000">
      <w:pPr>
        <w:spacing w:line="4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MATERIAIS E MÉTODOS</w:t>
      </w:r>
    </w:p>
    <w:p w14:paraId="65E80E6B" w14:textId="77777777" w:rsidR="004D4F18" w:rsidRDefault="004D4F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7E0108" w14:textId="77777777" w:rsidR="004D4F18" w:rsidRDefault="00000000">
      <w:pPr>
        <w:spacing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ESPERADOS </w:t>
      </w:r>
      <w:r>
        <w:rPr>
          <w:rFonts w:ascii="Times New Roman" w:eastAsia="Times New Roman" w:hAnsi="Times New Roman" w:cs="Times New Roman"/>
          <w:sz w:val="24"/>
          <w:szCs w:val="24"/>
        </w:rPr>
        <w:t>(OPCIONAL)</w:t>
      </w:r>
    </w:p>
    <w:p w14:paraId="06FA4170" w14:textId="77777777" w:rsidR="004D4F18" w:rsidRDefault="004D4F18">
      <w:pPr>
        <w:spacing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AD1BA3" w14:textId="77777777" w:rsidR="004D4F18" w:rsidRDefault="00000000">
      <w:pPr>
        <w:spacing w:line="4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AGRADECIMENTOS </w:t>
      </w:r>
      <w:r>
        <w:rPr>
          <w:rFonts w:ascii="Times New Roman" w:eastAsia="Times New Roman" w:hAnsi="Times New Roman" w:cs="Times New Roman"/>
          <w:sz w:val="24"/>
          <w:szCs w:val="24"/>
        </w:rPr>
        <w:t>(OPCIONAL)</w:t>
      </w:r>
    </w:p>
    <w:p w14:paraId="110A0DAA" w14:textId="77777777" w:rsidR="004D4F18" w:rsidRDefault="004D4F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AF73E" w14:textId="77777777" w:rsidR="004D4F18" w:rsidRDefault="00000000">
      <w:pPr>
        <w:spacing w:line="4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24ABE01D" w14:textId="77777777" w:rsidR="004D4F18" w:rsidRDefault="004D4F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18329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da obra em negrito</w:t>
      </w:r>
      <w:r>
        <w:rPr>
          <w:rFonts w:ascii="Times New Roman" w:eastAsia="Times New Roman" w:hAnsi="Times New Roman" w:cs="Times New Roman"/>
          <w:sz w:val="24"/>
          <w:szCs w:val="24"/>
        </w:rPr>
        <w:t>: subtítulo sem negrito. Cidade: Editora, Ano.</w:t>
      </w:r>
    </w:p>
    <w:p w14:paraId="4AD1B8CD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da obra em negrito</w:t>
      </w:r>
      <w:r>
        <w:rPr>
          <w:rFonts w:ascii="Times New Roman" w:eastAsia="Times New Roman" w:hAnsi="Times New Roman" w:cs="Times New Roman"/>
          <w:sz w:val="24"/>
          <w:szCs w:val="24"/>
        </w:rPr>
        <w:t>. Cidade: Editora, Ano.</w:t>
      </w:r>
    </w:p>
    <w:p w14:paraId="6AAB6284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EF5E2F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Poderão conter referências de internet desde que seguidas as normas da ABNT. Como a seguir:</w:t>
      </w:r>
    </w:p>
    <w:p w14:paraId="38FD110F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843A13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 de material com autoria conhecida:</w:t>
      </w:r>
    </w:p>
    <w:p w14:paraId="6EB4CBA2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F4F2CD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MANDAWALLI, Felipe.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Pagar para fazer trabalho acadêmico é ilegal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 &lt;https://blog.mettzer.com/fraude-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-e-ilegal/&gt; Acesso em: 23 de junho de 2017</w:t>
      </w:r>
    </w:p>
    <w:p w14:paraId="58135A25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7615B4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 de material sem autoria conhecida:</w:t>
      </w:r>
    </w:p>
    <w:p w14:paraId="422B998B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AE4CC7" w14:textId="77777777" w:rsidR="004D4F18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BLOG METTZER.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Pagar para fazer trabalho acadêmico é ilegal</w:t>
      </w:r>
      <w:r>
        <w:rPr>
          <w:rFonts w:ascii="Times New Roman" w:eastAsia="Times New Roman" w:hAnsi="Times New Roman" w:cs="Times New Roman"/>
          <w:sz w:val="24"/>
          <w:szCs w:val="24"/>
        </w:rPr>
        <w:t>. Disponível em: &lt;https://blog.mettzer.com/fraude-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-e-ilegal/&gt; Acesso em: 23 de junho de 2017</w:t>
      </w:r>
    </w:p>
    <w:p w14:paraId="42C43B9E" w14:textId="77777777" w:rsidR="004D4F18" w:rsidRDefault="004D4F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30079E" w14:textId="77777777" w:rsidR="004D4F18" w:rsidRDefault="004D4F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A135D4" w14:textId="77777777" w:rsidR="004D4F18" w:rsidRDefault="00000000">
      <w:pPr>
        <w:spacing w:line="4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NOTAS TEXTUAIS</w:t>
      </w:r>
    </w:p>
    <w:p w14:paraId="619AE28D" w14:textId="77777777" w:rsidR="004D4F18" w:rsidRDefault="004D4F18">
      <w:pPr>
        <w:spacing w:line="4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F22194" w14:textId="77777777" w:rsidR="004D4F18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¹ Não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é permitido que o artigo tenha nota de rodapé, por isso, pode-se usar esta seção para as notas textuais. Sendo necessário a numeração de cada uma, como feita neste ponto.</w:t>
      </w:r>
    </w:p>
    <w:p w14:paraId="1CFEE2E4" w14:textId="77777777" w:rsidR="004D4F18" w:rsidRDefault="000000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² 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tópico e todos os outros são contados para verificar o tamanho do projeto de pesquisa, que poderá ter no máximo 3 páginas.</w:t>
      </w:r>
    </w:p>
    <w:p w14:paraId="7952FA2D" w14:textId="77777777" w:rsidR="004D4F18" w:rsidRDefault="00000000">
      <w:pPr>
        <w:spacing w:line="360" w:lineRule="auto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³ Para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quaisquer dúvidas, entre em contato com a organização do evento através do e-mail: petadm.jornap@gmail.com.</w:t>
      </w:r>
    </w:p>
    <w:sectPr w:rsidR="004D4F18">
      <w:head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842D" w14:textId="77777777" w:rsidR="00F44915" w:rsidRDefault="00F44915">
      <w:pPr>
        <w:spacing w:line="240" w:lineRule="auto"/>
      </w:pPr>
      <w:r>
        <w:separator/>
      </w:r>
    </w:p>
  </w:endnote>
  <w:endnote w:type="continuationSeparator" w:id="0">
    <w:p w14:paraId="47EC1F5E" w14:textId="77777777" w:rsidR="00F44915" w:rsidRDefault="00F44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DDF4" w14:textId="77777777" w:rsidR="004D4F18" w:rsidRDefault="004D4F18">
    <w:pPr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F868" w14:textId="77777777" w:rsidR="00F44915" w:rsidRDefault="00F44915">
      <w:pPr>
        <w:spacing w:line="240" w:lineRule="auto"/>
      </w:pPr>
      <w:r>
        <w:separator/>
      </w:r>
    </w:p>
  </w:footnote>
  <w:footnote w:type="continuationSeparator" w:id="0">
    <w:p w14:paraId="37286B0F" w14:textId="77777777" w:rsidR="00F44915" w:rsidRDefault="00F44915">
      <w:pPr>
        <w:spacing w:line="240" w:lineRule="auto"/>
      </w:pPr>
      <w:r>
        <w:continuationSeparator/>
      </w:r>
    </w:p>
  </w:footnote>
  <w:footnote w:id="1">
    <w:p w14:paraId="45259027" w14:textId="77777777" w:rsidR="004D4F1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graduando/pós-graduando em Administração Pública, UNESP (exemplo),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autorprincipal@gmail.com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(exemplo);</w:t>
      </w:r>
    </w:p>
    <w:p w14:paraId="4D17F32C" w14:textId="77777777" w:rsidR="004D4F18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² graduanda/pós-graduanda em Administração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Pública,  UNESP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(exemplo),  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coautor@gmail.com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(exemplo);</w:t>
      </w:r>
    </w:p>
    <w:p w14:paraId="2AD8B202" w14:textId="77777777" w:rsidR="004D4F18" w:rsidRDefault="00000000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³ professor orientador da UNESP (exemplo), e-mail: </w:t>
      </w:r>
      <w:hyperlink r:id="rId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orientador@gmail.com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(exemplo).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47BA" w14:textId="77777777" w:rsidR="004D4F18" w:rsidRDefault="00000000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114300" distB="114300" distL="114300" distR="114300" simplePos="0" relativeHeight="251658240" behindDoc="0" locked="0" layoutInCell="1" hidden="0" allowOverlap="1" wp14:anchorId="78590B69" wp14:editId="0B17A82B">
          <wp:simplePos x="0" y="0"/>
          <wp:positionH relativeFrom="page">
            <wp:posOffset>6067425</wp:posOffset>
          </wp:positionH>
          <wp:positionV relativeFrom="page">
            <wp:posOffset>388339</wp:posOffset>
          </wp:positionV>
          <wp:extent cx="666750" cy="5334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384" t="24181" r="19676" b="26700"/>
                  <a:stretch>
                    <a:fillRect/>
                  </a:stretch>
                </pic:blipFill>
                <pic:spPr>
                  <a:xfrm>
                    <a:off x="0" y="0"/>
                    <a:ext cx="6667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114300" distB="114300" distL="114300" distR="114300" simplePos="0" relativeHeight="251659264" behindDoc="0" locked="0" layoutInCell="1" hidden="0" allowOverlap="1" wp14:anchorId="259B3830" wp14:editId="4EC7569D">
          <wp:simplePos x="0" y="0"/>
          <wp:positionH relativeFrom="page">
            <wp:posOffset>847725</wp:posOffset>
          </wp:positionH>
          <wp:positionV relativeFrom="page">
            <wp:posOffset>378814</wp:posOffset>
          </wp:positionV>
          <wp:extent cx="1057275" cy="554636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9395" t="29473" r="9559" b="27631"/>
                  <a:stretch>
                    <a:fillRect/>
                  </a:stretch>
                </pic:blipFill>
                <pic:spPr>
                  <a:xfrm>
                    <a:off x="0" y="0"/>
                    <a:ext cx="1057275" cy="5546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XVII Jornada Científica de Administração Pública</w:t>
    </w:r>
  </w:p>
  <w:p w14:paraId="491D70B4" w14:textId="77777777" w:rsidR="004D4F18" w:rsidRDefault="00000000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Modalidade: Projeto de Pesquisa</w:t>
    </w:r>
  </w:p>
  <w:p w14:paraId="4DE5198F" w14:textId="77777777" w:rsidR="00E20EE5" w:rsidRDefault="00E20EE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7452" w14:textId="77777777" w:rsidR="004D4F18" w:rsidRDefault="00000000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114300" distB="114300" distL="114300" distR="114300" simplePos="0" relativeHeight="251660288" behindDoc="0" locked="0" layoutInCell="1" hidden="0" allowOverlap="1" wp14:anchorId="0D2A031A" wp14:editId="1FC5B1B9">
          <wp:simplePos x="0" y="0"/>
          <wp:positionH relativeFrom="page">
            <wp:posOffset>6024563</wp:posOffset>
          </wp:positionH>
          <wp:positionV relativeFrom="page">
            <wp:posOffset>333375</wp:posOffset>
          </wp:positionV>
          <wp:extent cx="747713" cy="61299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328" t="24489" r="19094" b="26020"/>
                  <a:stretch>
                    <a:fillRect/>
                  </a:stretch>
                </pic:blipFill>
                <pic:spPr>
                  <a:xfrm>
                    <a:off x="0" y="0"/>
                    <a:ext cx="747713" cy="612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114300" distB="114300" distL="114300" distR="114300" simplePos="0" relativeHeight="251661312" behindDoc="0" locked="0" layoutInCell="1" hidden="0" allowOverlap="1" wp14:anchorId="7E3FBF4D" wp14:editId="6E9AD68B">
          <wp:simplePos x="0" y="0"/>
          <wp:positionH relativeFrom="page">
            <wp:posOffset>847725</wp:posOffset>
          </wp:positionH>
          <wp:positionV relativeFrom="page">
            <wp:posOffset>371475</wp:posOffset>
          </wp:positionV>
          <wp:extent cx="1052513" cy="53461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3111" t="31806" r="10734" b="29262"/>
                  <a:stretch>
                    <a:fillRect/>
                  </a:stretch>
                </pic:blipFill>
                <pic:spPr>
                  <a:xfrm>
                    <a:off x="0" y="0"/>
                    <a:ext cx="1052513" cy="534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  <w:szCs w:val="24"/>
      </w:rPr>
      <w:t>XVII Jornada Científica de Administração Pública</w:t>
    </w:r>
  </w:p>
  <w:p w14:paraId="7C16655F" w14:textId="77777777" w:rsidR="004D4F18" w:rsidRDefault="00000000">
    <w:pPr>
      <w:jc w:val="center"/>
    </w:pPr>
    <w:r>
      <w:rPr>
        <w:rFonts w:ascii="Times New Roman" w:eastAsia="Times New Roman" w:hAnsi="Times New Roman" w:cs="Times New Roman"/>
        <w:sz w:val="24"/>
        <w:szCs w:val="24"/>
      </w:rPr>
      <w:t>Modalidade: Projeto de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18"/>
    <w:rsid w:val="004D4F18"/>
    <w:rsid w:val="00E20EE5"/>
    <w:rsid w:val="00F4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62D46"/>
  <w15:docId w15:val="{BE7985E6-C561-4A41-9C22-A643F4B3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E20E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EE5"/>
  </w:style>
  <w:style w:type="paragraph" w:styleId="Rodap">
    <w:name w:val="footer"/>
    <w:basedOn w:val="Normal"/>
    <w:link w:val="RodapChar"/>
    <w:uiPriority w:val="99"/>
    <w:unhideWhenUsed/>
    <w:rsid w:val="00E20E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gmail.com" TargetMode="External"/><Relationship Id="rId2" Type="http://schemas.openxmlformats.org/officeDocument/2006/relationships/hyperlink" Target="mailto:coautor@gmail.com" TargetMode="External"/><Relationship Id="rId1" Type="http://schemas.openxmlformats.org/officeDocument/2006/relationships/hyperlink" Target="mailto:autorprincipa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Moratelli Garcia</cp:lastModifiedBy>
  <cp:revision>2</cp:revision>
  <dcterms:created xsi:type="dcterms:W3CDTF">2023-03-27T18:36:00Z</dcterms:created>
  <dcterms:modified xsi:type="dcterms:W3CDTF">2023-03-27T18:36:00Z</dcterms:modified>
</cp:coreProperties>
</file>