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D31D" w14:textId="77777777" w:rsidR="00916078" w:rsidRPr="00916078" w:rsidRDefault="00916078" w:rsidP="009160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TÍTULO DO RESUMO</w:t>
      </w:r>
    </w:p>
    <w:p w14:paraId="52BAA9B8" w14:textId="77777777" w:rsidR="00916078" w:rsidRPr="00916078" w:rsidRDefault="00916078" w:rsidP="009160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color w:val="FF0000"/>
          <w:sz w:val="20"/>
          <w:szCs w:val="20"/>
          <w:lang w:val="pt-BR" w:eastAsia="pt-BR"/>
        </w:rPr>
        <w:t>(</w:t>
      </w: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 xml:space="preserve">times new </w:t>
      </w:r>
      <w:proofErr w:type="spellStart"/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roman</w:t>
      </w:r>
      <w:proofErr w:type="spellEnd"/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, n.12, centralizado, caixa alta, negrito</w:t>
      </w:r>
      <w:r w:rsidRPr="00916078">
        <w:rPr>
          <w:rFonts w:ascii="Times New Roman" w:eastAsia="Times New Roman" w:hAnsi="Times New Roman" w:cs="Times New Roman"/>
          <w:color w:val="FF0000"/>
          <w:sz w:val="20"/>
          <w:szCs w:val="20"/>
          <w:lang w:val="pt-BR" w:eastAsia="pt-BR"/>
        </w:rPr>
        <w:t>)</w:t>
      </w:r>
    </w:p>
    <w:p w14:paraId="5E0DDBCC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Autoria </w:t>
      </w:r>
    </w:p>
    <w:p w14:paraId="54B61240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(nome, titulação, sigla da instituição de ensino</w:t>
      </w:r>
    </w:p>
    <w:p w14:paraId="67E705BA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 alinhar a direita, n. 10, itálico)</w:t>
      </w:r>
    </w:p>
    <w:p w14:paraId="24D3A0AA" w14:textId="77777777" w:rsidR="00916078" w:rsidRPr="00916078" w:rsidRDefault="00916078" w:rsidP="0091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5C76968" w14:textId="77777777" w:rsidR="00916078" w:rsidRPr="00916078" w:rsidRDefault="00916078" w:rsidP="009160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Conteúdo do resumo entre 150 e 200 palavras. O texto deve estar formatado estilo Times New Roman, fonte de tamanho 12, alinhamento justificado, espaço de 1,5 entre linhas. O editor de texto deverá ser o Microsoft Word ou compatível. Deve conter a explicitação do que se propõe com metodologia, justificativa, objetivos, resultados esperados e contribuição aos trabalhos do GT. </w:t>
      </w:r>
    </w:p>
    <w:p w14:paraId="2E2397D8" w14:textId="77777777" w:rsidR="00916078" w:rsidRPr="00916078" w:rsidRDefault="00916078" w:rsidP="009160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Palavras-chave:</w:t>
      </w:r>
      <w:r w:rsidRPr="00916078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entre 3 e 5 palavras-chave. </w:t>
      </w:r>
    </w:p>
    <w:p w14:paraId="03435D0C" w14:textId="77777777" w:rsidR="00713855" w:rsidRPr="00916078" w:rsidRDefault="00713855">
      <w:pPr>
        <w:rPr>
          <w:lang w:val="pt-BR"/>
        </w:rPr>
      </w:pPr>
    </w:p>
    <w:sectPr w:rsidR="00713855" w:rsidRPr="0091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78"/>
    <w:rsid w:val="00713855"/>
    <w:rsid w:val="009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D5B"/>
  <w15:chartTrackingRefBased/>
  <w15:docId w15:val="{2CC206D2-BCAE-4385-B1E6-9134331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Souto</dc:creator>
  <cp:keywords/>
  <dc:description/>
  <cp:lastModifiedBy>Felipe Souto</cp:lastModifiedBy>
  <cp:revision>1</cp:revision>
  <dcterms:created xsi:type="dcterms:W3CDTF">2022-07-04T13:52:00Z</dcterms:created>
  <dcterms:modified xsi:type="dcterms:W3CDTF">2022-07-04T13:56:00Z</dcterms:modified>
</cp:coreProperties>
</file>