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4D1D7F81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TÍTULO DO TRABALHO</w:t>
      </w:r>
    </w:p>
    <w:p w14:paraId="5894148D" w14:textId="77777777" w:rsidR="006853BB" w:rsidRPr="002B3914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2B3914">
        <w:rPr>
          <w:rFonts w:ascii="Arial" w:eastAsia="Times New Roman" w:hAnsi="Arial" w:cs="Arial"/>
          <w:color w:val="000000"/>
          <w:szCs w:val="24"/>
        </w:rPr>
        <w:t>(Com até 15 palavras, em caixa alta, negrito, centralizado, tamanho 12, fonte Arial)</w:t>
      </w:r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Primeiro Autor, nome completo sem abreviaturas</w:t>
      </w:r>
    </w:p>
    <w:p w14:paraId="5F31B019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Condição Universitária/ Profissional. Instituição de Ensino, Faculdade ou Departamento</w:t>
      </w:r>
    </w:p>
    <w:p w14:paraId="103DA53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Cidade – Estado. E-mail.</w:t>
      </w:r>
    </w:p>
    <w:p w14:paraId="27F92686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Segundo Autor, nome completo sem abreviaturas</w:t>
      </w:r>
    </w:p>
    <w:p w14:paraId="1C47A4D8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Condição Universitária/ Profissional. Instituição de Ensino, Faculdade ou Departamento</w:t>
      </w:r>
    </w:p>
    <w:p w14:paraId="038BB4DC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Cidade – Estado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1A60CD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Demais autores....</w:t>
      </w:r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054E1AE" w14:textId="65FD1EB2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Resumo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(deve conter no míni</w:t>
      </w:r>
      <w:r w:rsidR="002B3914">
        <w:rPr>
          <w:rFonts w:ascii="Arial" w:eastAsia="Times New Roman" w:hAnsi="Arial" w:cs="Arial"/>
          <w:color w:val="000000"/>
          <w:sz w:val="24"/>
          <w:szCs w:val="24"/>
        </w:rPr>
        <w:t xml:space="preserve">mo 300 e máximo 500 palavras,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espaçamento entre linha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simples e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alinhamento justificado)</w:t>
      </w:r>
      <w:r w:rsidR="00E9215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14:paraId="377F304C" w14:textId="2FF6369B" w:rsidR="006853BB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Abordar brevemente informações sobre a temática de interesse, justificativa, relevância e originalidade do estudo.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deve ser claro, conciso e descrito no tempo verbal infinitivo.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deve conter o tipo de estudo, amostra, variáveis, instrumentos utilizados 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 pesquisa e o tipo de análise.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devem ser concisos, informativos e apresentar os principais resultados descritos e quantificados, inclusive as características dos participantes e análise final dos dados.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: deve resp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onder estritamente ao objetivo. </w:t>
      </w:r>
    </w:p>
    <w:p w14:paraId="0A0C50B7" w14:textId="77777777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78B042DE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3 a 5 descritores devem ser selecionados e separados por ponto e vírgula. </w:t>
      </w:r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591E019F" w14:textId="77777777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No mínimo 3 e no máximo 5 e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listadas em ordem alfabética ao final do trabalho</w:t>
      </w:r>
    </w:p>
    <w:sectPr w:rsidR="006853BB" w:rsidSect="00BA7794">
      <w:headerReference w:type="default" r:id="rId7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3E5C" w14:textId="77777777" w:rsidR="004E77E7" w:rsidRDefault="004E77E7" w:rsidP="006853BB">
      <w:pPr>
        <w:spacing w:after="0" w:line="240" w:lineRule="auto"/>
      </w:pPr>
      <w:r>
        <w:separator/>
      </w:r>
    </w:p>
  </w:endnote>
  <w:endnote w:type="continuationSeparator" w:id="0">
    <w:p w14:paraId="2DAD7DD7" w14:textId="77777777" w:rsidR="004E77E7" w:rsidRDefault="004E77E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4B67" w14:textId="77777777" w:rsidR="004E77E7" w:rsidRDefault="004E77E7" w:rsidP="006853BB">
      <w:pPr>
        <w:spacing w:after="0" w:line="240" w:lineRule="auto"/>
      </w:pPr>
      <w:r>
        <w:separator/>
      </w:r>
    </w:p>
  </w:footnote>
  <w:footnote w:type="continuationSeparator" w:id="0">
    <w:p w14:paraId="145E1772" w14:textId="77777777" w:rsidR="004E77E7" w:rsidRDefault="004E77E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AC277F"/>
    <w:rsid w:val="00AF0F0F"/>
    <w:rsid w:val="00BA7794"/>
    <w:rsid w:val="00DF46EE"/>
    <w:rsid w:val="00E32852"/>
    <w:rsid w:val="00E46875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Mayron Morais</cp:lastModifiedBy>
  <cp:revision>16</cp:revision>
  <dcterms:created xsi:type="dcterms:W3CDTF">2020-08-28T13:22:00Z</dcterms:created>
  <dcterms:modified xsi:type="dcterms:W3CDTF">2022-03-24T10:39:00Z</dcterms:modified>
</cp:coreProperties>
</file>