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59AD" w14:textId="5FA867C7" w:rsidR="0009012E" w:rsidRPr="003675CF" w:rsidRDefault="0009012E" w:rsidP="00090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CF">
        <w:rPr>
          <w:rFonts w:ascii="Times New Roman" w:hAnsi="Times New Roman" w:cs="Times New Roman"/>
          <w:b/>
          <w:sz w:val="28"/>
          <w:szCs w:val="28"/>
        </w:rPr>
        <w:t>TÍTULO: CENTRALIZADO, FONTE: TIMES NEW ROMAN; TAMANHO 1</w:t>
      </w:r>
      <w:r w:rsidR="003675CF" w:rsidRPr="003675CF">
        <w:rPr>
          <w:rFonts w:ascii="Times New Roman" w:hAnsi="Times New Roman" w:cs="Times New Roman"/>
          <w:b/>
          <w:sz w:val="28"/>
          <w:szCs w:val="28"/>
        </w:rPr>
        <w:t>4</w:t>
      </w:r>
      <w:r w:rsidRPr="003675CF">
        <w:rPr>
          <w:rFonts w:ascii="Times New Roman" w:hAnsi="Times New Roman" w:cs="Times New Roman"/>
          <w:b/>
          <w:sz w:val="28"/>
          <w:szCs w:val="28"/>
        </w:rPr>
        <w:t>; EM NEGRITO E CAIXA ALTA, COM ATÉ 16 PALAVRAS</w:t>
      </w:r>
    </w:p>
    <w:p w14:paraId="1B7425E1" w14:textId="58822B9C" w:rsidR="0009012E" w:rsidRPr="003675CF" w:rsidRDefault="0009012E" w:rsidP="00090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¹ Autor; ²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; ³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; </w:t>
      </w:r>
      <w:r w:rsidRPr="003675C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675CF">
        <w:rPr>
          <w:rFonts w:ascii="Times New Roman" w:hAnsi="Times New Roman" w:cs="Times New Roman"/>
          <w:sz w:val="24"/>
          <w:szCs w:val="24"/>
        </w:rPr>
        <w:t xml:space="preserve"> Orientador</w:t>
      </w:r>
    </w:p>
    <w:p w14:paraId="51DDEF05" w14:textId="77777777" w:rsidR="0009012E" w:rsidRPr="003675CF" w:rsidRDefault="0009012E" w:rsidP="00090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¹ Universidade Federal do Piauí – UFPI, Piauí, Brasil; ² Universidade Federal do Maranhão – UFMA, Maranhão, Brasil....</w:t>
      </w:r>
    </w:p>
    <w:p w14:paraId="4A277B31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</w:p>
    <w:p w14:paraId="0FED54D3" w14:textId="77777777" w:rsidR="00B077F9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</w:p>
    <w:p w14:paraId="196B55BD" w14:textId="3E0CE656" w:rsidR="00B077F9" w:rsidRPr="003675CF" w:rsidRDefault="00B077F9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Autor:</w:t>
      </w:r>
    </w:p>
    <w:p w14:paraId="04226239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ED171" w14:textId="1854AF33" w:rsidR="0009012E" w:rsidRPr="003675CF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3675CF">
        <w:rPr>
          <w:rFonts w:ascii="Times New Roman" w:hAnsi="Times New Roman" w:cs="Times New Roman"/>
          <w:sz w:val="24"/>
          <w:szCs w:val="24"/>
        </w:rPr>
        <w:t xml:space="preserve">Para a elaboração do resumo simples siga as recomendações: deve conter os tópicos descrito neste modelo (INTRUDUÇÃO, OBJETIVO, METODOLOGIA, RESULTADOS, DISCUSSÃO ou RESULTADOS E DISCUSSÃO e CONCLUSÃO), caso seja um relato de experiência seguir (INTRUDUÇÃO, OBJETIVO, METODOLOGIA, RELATO e CONCLUSÃO). Use a fonte times new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>, tamanho 1</w:t>
      </w:r>
      <w:r w:rsidR="003675CF">
        <w:rPr>
          <w:rFonts w:ascii="Times New Roman" w:hAnsi="Times New Roman" w:cs="Times New Roman"/>
          <w:sz w:val="24"/>
          <w:szCs w:val="24"/>
        </w:rPr>
        <w:t>2</w:t>
      </w:r>
      <w:r w:rsidRPr="003675CF">
        <w:rPr>
          <w:rFonts w:ascii="Times New Roman" w:hAnsi="Times New Roman" w:cs="Times New Roman"/>
          <w:sz w:val="24"/>
          <w:szCs w:val="24"/>
        </w:rPr>
        <w:t>, Espaçamento do corpo do resumo: simples. Total de Palavras do corpo do resumo: mínimo de 3</w:t>
      </w:r>
      <w:r w:rsidR="00B077F9">
        <w:rPr>
          <w:rFonts w:ascii="Times New Roman" w:hAnsi="Times New Roman" w:cs="Times New Roman"/>
          <w:sz w:val="24"/>
          <w:szCs w:val="24"/>
        </w:rPr>
        <w:t>5</w:t>
      </w:r>
      <w:r w:rsidRPr="003675CF">
        <w:rPr>
          <w:rFonts w:ascii="Times New Roman" w:hAnsi="Times New Roman" w:cs="Times New Roman"/>
          <w:sz w:val="24"/>
          <w:szCs w:val="24"/>
        </w:rPr>
        <w:t>0 e máximo de 5</w:t>
      </w:r>
      <w:r w:rsidR="00B077F9">
        <w:rPr>
          <w:rFonts w:ascii="Times New Roman" w:hAnsi="Times New Roman" w:cs="Times New Roman"/>
          <w:sz w:val="24"/>
          <w:szCs w:val="24"/>
        </w:rPr>
        <w:t>5</w:t>
      </w:r>
      <w:r w:rsidRPr="003675CF">
        <w:rPr>
          <w:rFonts w:ascii="Times New Roman" w:hAnsi="Times New Roman" w:cs="Times New Roman"/>
          <w:sz w:val="24"/>
          <w:szCs w:val="24"/>
        </w:rPr>
        <w:t>0.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OBJETIVO:</w:t>
      </w:r>
      <w:r w:rsidRPr="003675C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Apresente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propósito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estudo,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iniciando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com</w:t>
      </w:r>
      <w:r w:rsidRPr="003675CF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verbo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infinitivo.</w:t>
      </w:r>
      <w:r w:rsidRPr="003675CF">
        <w:rPr>
          <w:rFonts w:ascii="Times New Roman" w:eastAsia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MÉTODOS:</w:t>
      </w:r>
      <w:r w:rsidRPr="003675CF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Descreva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os</w:t>
      </w:r>
      <w:r w:rsidRPr="003675CF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procedimentos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utilizados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na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realização</w:t>
      </w:r>
      <w:r w:rsidRPr="003675CF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da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pesquisa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como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local,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amostra,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protocolo,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tratamento</w:t>
      </w:r>
      <w:r w:rsidRPr="003675CF">
        <w:rPr>
          <w:rFonts w:ascii="Times New Roman" w:eastAsia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estatístico, entre outros aspectos que o autor considerar necessário.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RESULTADOS: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Destaque os resultados alcançados com o estudo, correlacionando com a literatura vigente, sem</w:t>
      </w:r>
      <w:r w:rsidRPr="003675C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necessidade de citação de autores.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CONCLUSÃO: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Apresente as respostas ao objetivo da pesquisa.</w:t>
      </w:r>
      <w:r w:rsidRPr="003675C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</w:p>
    <w:p w14:paraId="5755A062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AF6C29F" w14:textId="77777777" w:rsidR="0009012E" w:rsidRPr="003675CF" w:rsidRDefault="0009012E" w:rsidP="000901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Palavras-chave:</w:t>
      </w:r>
      <w:r w:rsidRPr="003675CF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Palavra-chave1,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Palavra-chave2,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Palavra-chave3.</w:t>
      </w:r>
    </w:p>
    <w:p w14:paraId="3794FA45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1FEDB" w14:textId="77777777" w:rsidR="0009012E" w:rsidRPr="003675CF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09AB16F1" w14:textId="77777777" w:rsidR="0009012E" w:rsidRPr="003675CF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  <w:highlight w:val="yellow"/>
        </w:rPr>
        <w:t>Seguir as recomendações da ABNT</w:t>
      </w:r>
    </w:p>
    <w:p w14:paraId="039BC6F0" w14:textId="769B302C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Deverão ser apresentados no máximo 0</w:t>
      </w:r>
      <w:r w:rsidR="00B077F9">
        <w:rPr>
          <w:rFonts w:ascii="Times New Roman" w:hAnsi="Times New Roman" w:cs="Times New Roman"/>
          <w:sz w:val="24"/>
          <w:szCs w:val="24"/>
        </w:rPr>
        <w:t>6</w:t>
      </w:r>
      <w:r w:rsidRPr="003675CF">
        <w:rPr>
          <w:rFonts w:ascii="Times New Roman" w:hAnsi="Times New Roman" w:cs="Times New Roman"/>
          <w:sz w:val="24"/>
          <w:szCs w:val="24"/>
        </w:rPr>
        <w:t xml:space="preserve"> referencias. </w:t>
      </w:r>
    </w:p>
    <w:p w14:paraId="0A2B9F30" w14:textId="688794A5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Devem s</w:t>
      </w:r>
      <w:r w:rsidR="00B077F9">
        <w:rPr>
          <w:rFonts w:ascii="Times New Roman" w:hAnsi="Times New Roman" w:cs="Times New Roman"/>
          <w:sz w:val="24"/>
          <w:szCs w:val="24"/>
        </w:rPr>
        <w:t xml:space="preserve">er </w:t>
      </w:r>
      <w:r w:rsidRPr="003675CF">
        <w:rPr>
          <w:rFonts w:ascii="Times New Roman" w:hAnsi="Times New Roman" w:cs="Times New Roman"/>
          <w:sz w:val="24"/>
          <w:szCs w:val="24"/>
        </w:rPr>
        <w:t xml:space="preserve">em ordem alfabética. </w:t>
      </w:r>
    </w:p>
    <w:p w14:paraId="4686982E" w14:textId="225B4BF5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3675CF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3675CF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. 2013. </w:t>
      </w:r>
      <w:r w:rsidRPr="003675CF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3488E8D7" w14:textId="74FFC725" w:rsidR="0009012E" w:rsidRDefault="0009012E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3675CF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3675CF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3675CF">
        <w:rPr>
          <w:rFonts w:ascii="Times New Roman" w:hAnsi="Times New Roman" w:cs="Times New Roman"/>
          <w:color w:val="FF0000"/>
          <w:sz w:val="24"/>
          <w:szCs w:val="24"/>
        </w:rPr>
        <w:t>(MODELO DE REFERÊNCIA DE TCC)</w:t>
      </w:r>
      <w:r w:rsidR="00B077F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387D55F" w14:textId="5D116BF6" w:rsidR="00B077F9" w:rsidRDefault="00B077F9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679D07" w14:textId="18805EC3" w:rsidR="00B077F9" w:rsidRDefault="00B077F9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ATENÇÃO: O TRABALHO DEVE TER NO MÁXIMO </w:t>
      </w:r>
      <w:r w:rsidRPr="00B077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DUAS PÁGINAS</w:t>
      </w:r>
      <w:r w:rsidR="0059339F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0FC016AA" w14:textId="77777777" w:rsidR="004E327A" w:rsidRDefault="004E327A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343FCD" w14:textId="77777777" w:rsidR="004E327A" w:rsidRDefault="004E327A" w:rsidP="004E327A">
      <w:pPr>
        <w:jc w:val="both"/>
        <w:rPr>
          <w:rFonts w:ascii="Times New Roman" w:hAnsi="Times New Roman" w:cs="Times New Roman"/>
          <w:sz w:val="24"/>
          <w:szCs w:val="24"/>
        </w:rPr>
      </w:pPr>
      <w:r w:rsidRPr="00091834">
        <w:rPr>
          <w:rFonts w:ascii="Times New Roman" w:hAnsi="Times New Roman" w:cs="Times New Roman"/>
          <w:sz w:val="24"/>
          <w:szCs w:val="24"/>
          <w:highlight w:val="yellow"/>
        </w:rPr>
        <w:t>Configuração da página:</w:t>
      </w:r>
      <w:r>
        <w:rPr>
          <w:rFonts w:ascii="Times New Roman" w:hAnsi="Times New Roman" w:cs="Times New Roman"/>
          <w:sz w:val="24"/>
          <w:szCs w:val="24"/>
        </w:rPr>
        <w:t xml:space="preserve"> Superior; inferior; </w:t>
      </w:r>
      <w:proofErr w:type="gramStart"/>
      <w:r>
        <w:rPr>
          <w:rFonts w:ascii="Times New Roman" w:hAnsi="Times New Roman" w:cs="Times New Roman"/>
          <w:sz w:val="24"/>
          <w:szCs w:val="24"/>
        </w:rPr>
        <w:t>direita e esquerda deve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aplicado 2,5 cm para todos. Este arquivo de ser enviado </w:t>
      </w:r>
      <w:r w:rsidRPr="001043BE">
        <w:rPr>
          <w:rFonts w:ascii="Times New Roman" w:hAnsi="Times New Roman" w:cs="Times New Roman"/>
          <w:sz w:val="24"/>
          <w:szCs w:val="24"/>
          <w:highlight w:val="yellow"/>
        </w:rPr>
        <w:t>ÚNICO e EXCLUSIVO no formado de DOC WORD</w:t>
      </w:r>
    </w:p>
    <w:p w14:paraId="500BFF03" w14:textId="77777777" w:rsidR="00112A38" w:rsidRDefault="00112A38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022D9" w14:textId="77777777" w:rsidR="0059339F" w:rsidRPr="003675CF" w:rsidRDefault="0059339F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339F" w:rsidRPr="003675CF" w:rsidSect="005900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DDFD" w14:textId="77777777" w:rsidR="00F9047D" w:rsidRDefault="00F9047D" w:rsidP="00590069">
      <w:pPr>
        <w:spacing w:after="0" w:line="240" w:lineRule="auto"/>
      </w:pPr>
      <w:r>
        <w:separator/>
      </w:r>
    </w:p>
  </w:endnote>
  <w:endnote w:type="continuationSeparator" w:id="0">
    <w:p w14:paraId="06966589" w14:textId="77777777" w:rsidR="00F9047D" w:rsidRDefault="00F9047D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BB77" w14:textId="77777777" w:rsidR="00F9047D" w:rsidRDefault="00F9047D" w:rsidP="00590069">
      <w:pPr>
        <w:spacing w:after="0" w:line="240" w:lineRule="auto"/>
      </w:pPr>
      <w:r>
        <w:separator/>
      </w:r>
    </w:p>
  </w:footnote>
  <w:footnote w:type="continuationSeparator" w:id="0">
    <w:p w14:paraId="3CFAD9B7" w14:textId="77777777" w:rsidR="00F9047D" w:rsidRDefault="00F9047D" w:rsidP="0059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58627063">
    <w:abstractNumId w:val="3"/>
  </w:num>
  <w:num w:numId="2" w16cid:durableId="1983383091">
    <w:abstractNumId w:val="4"/>
  </w:num>
  <w:num w:numId="3" w16cid:durableId="850069010">
    <w:abstractNumId w:val="1"/>
  </w:num>
  <w:num w:numId="4" w16cid:durableId="1464732698">
    <w:abstractNumId w:val="0"/>
  </w:num>
  <w:num w:numId="5" w16cid:durableId="1885554626">
    <w:abstractNumId w:val="6"/>
  </w:num>
  <w:num w:numId="6" w16cid:durableId="2036348169">
    <w:abstractNumId w:val="5"/>
  </w:num>
  <w:num w:numId="7" w16cid:durableId="35851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8"/>
    <w:rsid w:val="00085617"/>
    <w:rsid w:val="0009012E"/>
    <w:rsid w:val="000A583C"/>
    <w:rsid w:val="00112A38"/>
    <w:rsid w:val="001B1461"/>
    <w:rsid w:val="001F0A5B"/>
    <w:rsid w:val="002549BE"/>
    <w:rsid w:val="0030174C"/>
    <w:rsid w:val="003054EE"/>
    <w:rsid w:val="0036676B"/>
    <w:rsid w:val="003675CF"/>
    <w:rsid w:val="003C0F01"/>
    <w:rsid w:val="003D49EE"/>
    <w:rsid w:val="00421E8A"/>
    <w:rsid w:val="00443661"/>
    <w:rsid w:val="00454848"/>
    <w:rsid w:val="004641AC"/>
    <w:rsid w:val="004E327A"/>
    <w:rsid w:val="004F64E4"/>
    <w:rsid w:val="00521C6C"/>
    <w:rsid w:val="00565A08"/>
    <w:rsid w:val="00590069"/>
    <w:rsid w:val="0059339F"/>
    <w:rsid w:val="005A0BCB"/>
    <w:rsid w:val="005C2CAD"/>
    <w:rsid w:val="005D5CDB"/>
    <w:rsid w:val="0065159C"/>
    <w:rsid w:val="00677D7A"/>
    <w:rsid w:val="006C12E3"/>
    <w:rsid w:val="00767639"/>
    <w:rsid w:val="00771262"/>
    <w:rsid w:val="00812A66"/>
    <w:rsid w:val="00845968"/>
    <w:rsid w:val="0089262C"/>
    <w:rsid w:val="008F4BB0"/>
    <w:rsid w:val="008F6E19"/>
    <w:rsid w:val="00A35C08"/>
    <w:rsid w:val="00A56051"/>
    <w:rsid w:val="00AE5D3D"/>
    <w:rsid w:val="00AF019D"/>
    <w:rsid w:val="00B077F9"/>
    <w:rsid w:val="00C03557"/>
    <w:rsid w:val="00C44D3B"/>
    <w:rsid w:val="00D63953"/>
    <w:rsid w:val="00D8373E"/>
    <w:rsid w:val="00D97A06"/>
    <w:rsid w:val="00DD470E"/>
    <w:rsid w:val="00DF080F"/>
    <w:rsid w:val="00E34A44"/>
    <w:rsid w:val="00E54EB9"/>
    <w:rsid w:val="00E70832"/>
    <w:rsid w:val="00E76FEE"/>
    <w:rsid w:val="00E846C0"/>
    <w:rsid w:val="00EE574C"/>
    <w:rsid w:val="00EF79F4"/>
    <w:rsid w:val="00F02493"/>
    <w:rsid w:val="00F9047D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8F21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Paulo Sergio</cp:lastModifiedBy>
  <cp:revision>11</cp:revision>
  <dcterms:created xsi:type="dcterms:W3CDTF">2022-11-16T17:56:00Z</dcterms:created>
  <dcterms:modified xsi:type="dcterms:W3CDTF">2023-06-23T18:50:00Z</dcterms:modified>
</cp:coreProperties>
</file>