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6042" w14:textId="77777777" w:rsidR="0085071C" w:rsidRDefault="0085071C" w:rsidP="00520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2CB83D46" w14:textId="77777777" w:rsidR="00902017" w:rsidRPr="007922C7" w:rsidRDefault="00902017" w:rsidP="009020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NORMAS PARA A SUBMISSÃO DE TRABALHOS – </w:t>
      </w:r>
    </w:p>
    <w:p w14:paraId="33137448" w14:textId="22FD7EB9" w:rsidR="00902017" w:rsidRDefault="00902017" w:rsidP="009020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COMUNICAÇÃO CIENTÍFICA</w:t>
      </w:r>
      <w:r w:rsidR="000639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0C60BD6F" w14:textId="77777777" w:rsidR="00902017" w:rsidRDefault="00902017" w:rsidP="009020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5071C">
        <w:rPr>
          <w:rFonts w:ascii="Times New Roman" w:eastAsia="Times New Roman" w:hAnsi="Times New Roman" w:cs="Times New Roman"/>
          <w:sz w:val="24"/>
          <w:szCs w:val="24"/>
          <w:lang w:eastAsia="pt-BR"/>
        </w:rPr>
        <w:t>Forma de apresentação: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ON-LINE</w:t>
      </w:r>
    </w:p>
    <w:p w14:paraId="76F18481" w14:textId="77777777" w:rsidR="00902017" w:rsidRPr="007922C7" w:rsidRDefault="00902017" w:rsidP="009020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419E96" w14:textId="7C0DFA0B" w:rsidR="00520915" w:rsidRPr="007922C7" w:rsidRDefault="00520915" w:rsidP="00520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PERÍODO DE INSCRIÇÕES: 15 DE </w:t>
      </w:r>
      <w:r w:rsidR="007922C7" w:rsidRPr="0079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MARÇO</w:t>
      </w: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A 0</w:t>
      </w:r>
      <w:r w:rsidR="007922C7" w:rsidRPr="0079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8</w:t>
      </w: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MAIO DE 202</w:t>
      </w:r>
      <w:r w:rsidR="002C0A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4</w:t>
      </w:r>
    </w:p>
    <w:p w14:paraId="5F6DBEAD" w14:textId="77777777" w:rsidR="00520915" w:rsidRPr="007922C7" w:rsidRDefault="00520915" w:rsidP="005209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36193F" w14:textId="4AF0E135" w:rsidR="0085071C" w:rsidRPr="0085071C" w:rsidRDefault="0085071C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b w:val="0"/>
          <w:bCs w:val="0"/>
        </w:rPr>
      </w:pPr>
      <w:r w:rsidRPr="0085071C">
        <w:rPr>
          <w:rStyle w:val="Forte"/>
          <w:b w:val="0"/>
          <w:bCs w:val="0"/>
        </w:rPr>
        <w:t xml:space="preserve">- </w:t>
      </w:r>
      <w:r w:rsidR="00520915" w:rsidRPr="0085071C">
        <w:rPr>
          <w:rStyle w:val="Forte"/>
          <w:b w:val="0"/>
          <w:bCs w:val="0"/>
        </w:rPr>
        <w:t xml:space="preserve">Ao </w:t>
      </w:r>
      <w:r w:rsidR="00902017">
        <w:rPr>
          <w:rStyle w:val="Forte"/>
          <w:b w:val="0"/>
          <w:bCs w:val="0"/>
        </w:rPr>
        <w:t>submeter</w:t>
      </w:r>
      <w:r w:rsidR="00520915" w:rsidRPr="0085071C">
        <w:rPr>
          <w:rStyle w:val="Forte"/>
          <w:b w:val="0"/>
          <w:bCs w:val="0"/>
        </w:rPr>
        <w:t xml:space="preserve"> um trabalho, o autor </w:t>
      </w:r>
      <w:r w:rsidRPr="0085071C">
        <w:rPr>
          <w:rStyle w:val="Forte"/>
          <w:b w:val="0"/>
          <w:bCs w:val="0"/>
        </w:rPr>
        <w:t>e co-autor(es) devem estar INSCRITOS NO EVENTO.</w:t>
      </w:r>
    </w:p>
    <w:p w14:paraId="1C726CA5" w14:textId="71BBB6C2" w:rsidR="00520915" w:rsidRPr="0085071C" w:rsidRDefault="0085071C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b w:val="0"/>
          <w:bCs w:val="0"/>
        </w:rPr>
      </w:pPr>
      <w:r w:rsidRPr="0085071C">
        <w:rPr>
          <w:rStyle w:val="Forte"/>
          <w:b w:val="0"/>
          <w:bCs w:val="0"/>
        </w:rPr>
        <w:t>- Todas as apresentações ocorrerão no formato on-line, de</w:t>
      </w:r>
      <w:r w:rsidR="00520915" w:rsidRPr="0085071C">
        <w:rPr>
          <w:rStyle w:val="Forte"/>
          <w:b w:val="0"/>
          <w:bCs w:val="0"/>
        </w:rPr>
        <w:t xml:space="preserve"> 8h</w:t>
      </w:r>
      <w:r w:rsidRPr="0085071C">
        <w:rPr>
          <w:rStyle w:val="Forte"/>
          <w:b w:val="0"/>
          <w:bCs w:val="0"/>
        </w:rPr>
        <w:t xml:space="preserve"> às 12h</w:t>
      </w:r>
      <w:r w:rsidR="00520915" w:rsidRPr="0085071C">
        <w:rPr>
          <w:rStyle w:val="Forte"/>
          <w:b w:val="0"/>
          <w:bCs w:val="0"/>
        </w:rPr>
        <w:t xml:space="preserve">, </w:t>
      </w:r>
      <w:r w:rsidRPr="0085071C">
        <w:rPr>
          <w:rStyle w:val="Forte"/>
          <w:b w:val="0"/>
          <w:bCs w:val="0"/>
        </w:rPr>
        <w:t>nos dias 12 e 13 de junho</w:t>
      </w:r>
      <w:r w:rsidR="00902017">
        <w:rPr>
          <w:rStyle w:val="Forte"/>
          <w:b w:val="0"/>
          <w:bCs w:val="0"/>
        </w:rPr>
        <w:t xml:space="preserve"> de 2024</w:t>
      </w:r>
      <w:r w:rsidRPr="0085071C">
        <w:rPr>
          <w:rStyle w:val="Forte"/>
          <w:b w:val="0"/>
          <w:bCs w:val="0"/>
        </w:rPr>
        <w:t xml:space="preserve">, </w:t>
      </w:r>
      <w:r w:rsidR="00520915" w:rsidRPr="0085071C">
        <w:rPr>
          <w:rStyle w:val="Forte"/>
          <w:b w:val="0"/>
          <w:bCs w:val="0"/>
        </w:rPr>
        <w:t xml:space="preserve">por meio de link a ser enviado posteriormente. </w:t>
      </w:r>
    </w:p>
    <w:p w14:paraId="6CBECA02" w14:textId="62B6AE66" w:rsidR="00520915" w:rsidRPr="0085071C" w:rsidRDefault="00520915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b w:val="0"/>
          <w:bCs w:val="0"/>
        </w:rPr>
      </w:pPr>
      <w:r w:rsidRPr="0085071C">
        <w:rPr>
          <w:rStyle w:val="Forte"/>
          <w:b w:val="0"/>
          <w:bCs w:val="0"/>
        </w:rPr>
        <w:t xml:space="preserve">ATENÇÃO: a data de apresentação </w:t>
      </w:r>
      <w:r w:rsidRPr="0085071C">
        <w:rPr>
          <w:rStyle w:val="Forte"/>
          <w:b w:val="0"/>
          <w:bCs w:val="0"/>
          <w:iCs/>
        </w:rPr>
        <w:t>on</w:t>
      </w:r>
      <w:r w:rsidR="0085071C" w:rsidRPr="0085071C">
        <w:rPr>
          <w:rStyle w:val="Forte"/>
          <w:b w:val="0"/>
          <w:bCs w:val="0"/>
          <w:iCs/>
        </w:rPr>
        <w:t>-</w:t>
      </w:r>
      <w:r w:rsidRPr="0085071C">
        <w:rPr>
          <w:rStyle w:val="Forte"/>
          <w:b w:val="0"/>
          <w:bCs w:val="0"/>
          <w:iCs/>
        </w:rPr>
        <w:t>line</w:t>
      </w:r>
      <w:r w:rsidRPr="0085071C">
        <w:rPr>
          <w:rStyle w:val="Forte"/>
          <w:b w:val="0"/>
          <w:bCs w:val="0"/>
        </w:rPr>
        <w:t xml:space="preserve"> de cada participante será decidida pela Comissão Organizadora.</w:t>
      </w:r>
    </w:p>
    <w:p w14:paraId="5A167F66" w14:textId="5862C0CB" w:rsidR="00520915" w:rsidRPr="0085071C" w:rsidRDefault="0085071C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b w:val="0"/>
          <w:bCs w:val="0"/>
        </w:rPr>
      </w:pPr>
      <w:r>
        <w:rPr>
          <w:rStyle w:val="Forte"/>
          <w:b w:val="0"/>
          <w:bCs w:val="0"/>
        </w:rPr>
        <w:t xml:space="preserve">- </w:t>
      </w:r>
      <w:r w:rsidR="00520915" w:rsidRPr="0085071C">
        <w:rPr>
          <w:rStyle w:val="Forte"/>
          <w:b w:val="0"/>
          <w:bCs w:val="0"/>
        </w:rPr>
        <w:t>Todos os trabalhos serão apresentados na forma de comunicação oral.</w:t>
      </w:r>
    </w:p>
    <w:p w14:paraId="2C224AD7" w14:textId="77777777" w:rsidR="00520915" w:rsidRPr="007922C7" w:rsidRDefault="00520915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b w:val="0"/>
        </w:rPr>
      </w:pPr>
    </w:p>
    <w:p w14:paraId="3A9DEB54" w14:textId="77777777" w:rsidR="00520915" w:rsidRPr="007922C7" w:rsidRDefault="00520915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</w:rPr>
      </w:pPr>
      <w:r w:rsidRPr="007922C7">
        <w:rPr>
          <w:rStyle w:val="Forte"/>
        </w:rPr>
        <w:t>NORMAS PARA O ENVIO DE TRABALHOS</w:t>
      </w:r>
    </w:p>
    <w:p w14:paraId="5759CB75" w14:textId="77777777" w:rsidR="00520915" w:rsidRPr="007922C7" w:rsidRDefault="00520915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14:paraId="2ADF2E75" w14:textId="76CDC982" w:rsidR="00520915" w:rsidRPr="007922C7" w:rsidRDefault="0085071C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t xml:space="preserve">- </w:t>
      </w:r>
      <w:r w:rsidR="00520915" w:rsidRPr="007922C7">
        <w:t xml:space="preserve">Cada participante poderá inscrever até </w:t>
      </w:r>
      <w:r w:rsidR="00520915" w:rsidRPr="007922C7">
        <w:rPr>
          <w:b/>
        </w:rPr>
        <w:t>3 (três) trabalhos como autor e até 5 (cinco) trabalhos como coautor.</w:t>
      </w:r>
      <w:r w:rsidR="00520915" w:rsidRPr="007922C7">
        <w:t xml:space="preserve"> Cada trabalho poderá ter, no máximo,</w:t>
      </w:r>
      <w:r>
        <w:t xml:space="preserve"> </w:t>
      </w:r>
      <w:r w:rsidR="00520915" w:rsidRPr="007922C7">
        <w:t xml:space="preserve">6 </w:t>
      </w:r>
      <w:r>
        <w:t>(</w:t>
      </w:r>
      <w:r w:rsidR="00520915" w:rsidRPr="007922C7">
        <w:t xml:space="preserve">seis) autores/coautores. Trabalhos em coautoria deverão ser </w:t>
      </w:r>
      <w:r w:rsidR="00520915" w:rsidRPr="0085071C">
        <w:rPr>
          <w:b/>
          <w:bCs/>
        </w:rPr>
        <w:t>enviados apenas</w:t>
      </w:r>
      <w:r w:rsidR="00520915" w:rsidRPr="007922C7">
        <w:rPr>
          <w:b/>
        </w:rPr>
        <w:t xml:space="preserve"> pelo autor principal</w:t>
      </w:r>
      <w:r w:rsidR="00520915" w:rsidRPr="007922C7">
        <w:t xml:space="preserve"> que indicará os nomes dos demais autores/coautores. </w:t>
      </w:r>
      <w:r w:rsidR="00520915" w:rsidRPr="007922C7">
        <w:rPr>
          <w:b/>
        </w:rPr>
        <w:t>Tanto o autor quanto o</w:t>
      </w:r>
      <w:r>
        <w:rPr>
          <w:b/>
        </w:rPr>
        <w:t>(</w:t>
      </w:r>
      <w:r w:rsidR="00520915" w:rsidRPr="007922C7">
        <w:rPr>
          <w:b/>
        </w:rPr>
        <w:t>s</w:t>
      </w:r>
      <w:r>
        <w:rPr>
          <w:b/>
        </w:rPr>
        <w:t>)</w:t>
      </w:r>
      <w:r w:rsidR="00520915" w:rsidRPr="007922C7">
        <w:rPr>
          <w:b/>
        </w:rPr>
        <w:t xml:space="preserve"> coautor</w:t>
      </w:r>
      <w:r>
        <w:rPr>
          <w:b/>
        </w:rPr>
        <w:t>(</w:t>
      </w:r>
      <w:r w:rsidR="00520915" w:rsidRPr="007922C7">
        <w:rPr>
          <w:b/>
        </w:rPr>
        <w:t>es</w:t>
      </w:r>
      <w:r>
        <w:rPr>
          <w:b/>
        </w:rPr>
        <w:t>)</w:t>
      </w:r>
      <w:r w:rsidR="00520915" w:rsidRPr="007922C7">
        <w:rPr>
          <w:b/>
        </w:rPr>
        <w:t xml:space="preserve"> deverão se inscrever no evento, para que possam submeter e apresentar os seus trabalhos.</w:t>
      </w:r>
    </w:p>
    <w:p w14:paraId="356E15D6" w14:textId="473F03A0" w:rsidR="00520915" w:rsidRDefault="0085071C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 xml:space="preserve">- </w:t>
      </w:r>
      <w:r w:rsidR="00520915" w:rsidRPr="007922C7">
        <w:t>Os resumos das Comunicações Científicas</w:t>
      </w:r>
      <w:r>
        <w:t xml:space="preserve"> </w:t>
      </w:r>
      <w:r w:rsidR="00520915" w:rsidRPr="007922C7">
        <w:t>Orais (CCO) serão encaminhados pela Coordenação do X</w:t>
      </w:r>
      <w:r>
        <w:t>V</w:t>
      </w:r>
      <w:r w:rsidR="00520915" w:rsidRPr="007922C7">
        <w:t xml:space="preserve"> COPED ao Comitê Científico e a ele se reserva a análise e a emissão de pareceres relativos à aprovação, ou não, de cada trabalho.</w:t>
      </w:r>
    </w:p>
    <w:p w14:paraId="21D6F46E" w14:textId="7DE42E10" w:rsidR="0085071C" w:rsidRPr="007922C7" w:rsidRDefault="0085071C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- Não haverá interposição de recursos a trabalhos não aprovados sendo, portanto, soberana a decisão do Comitê Científico.</w:t>
      </w:r>
    </w:p>
    <w:p w14:paraId="617430A2" w14:textId="77777777" w:rsidR="00902017" w:rsidRDefault="00902017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4CAC664D" w14:textId="495F20A5" w:rsidR="0085071C" w:rsidRPr="004663B1" w:rsidRDefault="0087189B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663B1">
        <w:rPr>
          <w:b/>
          <w:bCs/>
        </w:rPr>
        <w:t xml:space="preserve">EIXOS </w:t>
      </w:r>
      <w:r w:rsidR="004663B1" w:rsidRPr="004663B1">
        <w:rPr>
          <w:b/>
          <w:bCs/>
        </w:rPr>
        <w:t>TEMÁTICOS</w:t>
      </w:r>
    </w:p>
    <w:p w14:paraId="158FFD81" w14:textId="284BA7CF" w:rsidR="0087189B" w:rsidRDefault="0087189B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Ao inscrever o trabalho, deve-se indicar qual o eixo</w:t>
      </w:r>
      <w:r w:rsidR="004663B1">
        <w:t xml:space="preserve"> temático</w:t>
      </w:r>
      <w:r>
        <w:t xml:space="preserve"> ao qual o mesmo se destina:</w:t>
      </w:r>
    </w:p>
    <w:p w14:paraId="159842DA" w14:textId="0095880B" w:rsidR="004663B1" w:rsidRDefault="004663B1" w:rsidP="004663B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>Alfabetização, Letramento e outras Linguagens</w:t>
      </w:r>
    </w:p>
    <w:p w14:paraId="643866AC" w14:textId="66A8BE64" w:rsidR="004663B1" w:rsidRDefault="004663B1" w:rsidP="004663B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>Educação Matemática</w:t>
      </w:r>
    </w:p>
    <w:p w14:paraId="07B423EB" w14:textId="680DA640" w:rsidR="004663B1" w:rsidRDefault="004663B1" w:rsidP="004663B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>Educação e Diversidade</w:t>
      </w:r>
    </w:p>
    <w:p w14:paraId="6B059BB3" w14:textId="3A0BA9FD" w:rsidR="004663B1" w:rsidRDefault="004663B1" w:rsidP="004663B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>Tecnologias da Educação e Educação a Distância</w:t>
      </w:r>
    </w:p>
    <w:p w14:paraId="482365D5" w14:textId="1F54EDAB" w:rsidR="004663B1" w:rsidRDefault="004663B1" w:rsidP="004663B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>Saberes e Práticas Educativas</w:t>
      </w:r>
    </w:p>
    <w:p w14:paraId="487ED5F4" w14:textId="0A4747EE" w:rsidR="004663B1" w:rsidRDefault="004663B1" w:rsidP="004663B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>Políticas Públicas e Gestão da Educação</w:t>
      </w:r>
    </w:p>
    <w:p w14:paraId="53E6D160" w14:textId="3BBF9857" w:rsidR="004663B1" w:rsidRDefault="004663B1" w:rsidP="004663B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>História da Educação</w:t>
      </w:r>
    </w:p>
    <w:p w14:paraId="2F4F9CAC" w14:textId="52F0CDC4" w:rsidR="0087189B" w:rsidRDefault="004663B1" w:rsidP="004663B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>Infâncias e Educação Infantil</w:t>
      </w:r>
    </w:p>
    <w:p w14:paraId="29A2C4DC" w14:textId="77777777" w:rsidR="0085071C" w:rsidRPr="007922C7" w:rsidRDefault="0085071C" w:rsidP="0052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C9C24DF" w14:textId="7FE85FB4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COMUNICAÇÃO CIENTÍFICA</w:t>
      </w:r>
      <w:r w:rsidR="008507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ORAL</w:t>
      </w:r>
    </w:p>
    <w:p w14:paraId="4D3F472B" w14:textId="577BF790" w:rsidR="00520915" w:rsidRPr="007922C7" w:rsidRDefault="00520915" w:rsidP="0052091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São 3 (três) os tipos de Comunicações Científicas </w:t>
      </w:r>
      <w:r w:rsidR="008718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Orais </w:t>
      </w:r>
      <w:r w:rsidRPr="007922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poderão ser inscritas, no evento, e para cada uma delas, </w:t>
      </w:r>
      <w:r w:rsidR="008718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há </w:t>
      </w: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 tipo de resumo</w:t>
      </w:r>
      <w:r w:rsidRPr="007922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F9A1364" w14:textId="77777777" w:rsidR="00520915" w:rsidRPr="007922C7" w:rsidRDefault="00520915" w:rsidP="005209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469"/>
        <w:gridCol w:w="1697"/>
        <w:gridCol w:w="5479"/>
        <w:gridCol w:w="1711"/>
      </w:tblGrid>
      <w:tr w:rsidR="007922C7" w:rsidRPr="007922C7" w14:paraId="1954B116" w14:textId="77777777" w:rsidTr="00836F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A3D8" w14:textId="77777777" w:rsidR="00520915" w:rsidRPr="007922C7" w:rsidRDefault="00520915" w:rsidP="00D63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5801" w14:textId="77777777" w:rsidR="00520915" w:rsidRPr="007922C7" w:rsidRDefault="00520915" w:rsidP="00D63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Tipo de Comunicação Científica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0398" w14:textId="77777777" w:rsidR="00520915" w:rsidRPr="007922C7" w:rsidRDefault="00520915" w:rsidP="00D63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Características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A0E7" w14:textId="77777777" w:rsidR="00520915" w:rsidRPr="007922C7" w:rsidRDefault="00520915" w:rsidP="00D63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Tipo de resumo</w:t>
            </w:r>
          </w:p>
        </w:tc>
      </w:tr>
      <w:tr w:rsidR="007922C7" w:rsidRPr="007922C7" w14:paraId="51960E44" w14:textId="77777777" w:rsidTr="00836F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536F" w14:textId="77777777" w:rsidR="00520915" w:rsidRPr="007922C7" w:rsidRDefault="00520915" w:rsidP="00D63B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BD3D" w14:textId="77777777" w:rsidR="00520915" w:rsidRPr="007922C7" w:rsidRDefault="00520915" w:rsidP="00D63B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Relato de experiências de ensino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A6EC" w14:textId="77777777" w:rsidR="00520915" w:rsidRPr="007922C7" w:rsidRDefault="00520915" w:rsidP="00D63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Refere-se ao relato de práticas relativas a: (a)  processo de ensino e/ou de aprendizagem em espaços formais ou informais de educação; (b) relato de práticas de formação inicial ou continuada de professores ou educadores e (c) relato de práticas de ações ou projetos de intervenção pedagógica.</w:t>
            </w:r>
          </w:p>
          <w:p w14:paraId="210F9CCE" w14:textId="77777777" w:rsidR="00520915" w:rsidRPr="007922C7" w:rsidRDefault="00520915" w:rsidP="00D63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420E" w14:textId="0923A4A2" w:rsidR="00520915" w:rsidRPr="007922C7" w:rsidRDefault="00520915" w:rsidP="00D63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Resumo para </w:t>
            </w:r>
            <w:r w:rsidR="00871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r w:rsidRPr="007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elato de Experiência</w:t>
            </w:r>
          </w:p>
        </w:tc>
      </w:tr>
      <w:tr w:rsidR="007922C7" w:rsidRPr="007922C7" w14:paraId="5A2AC01F" w14:textId="77777777" w:rsidTr="00836F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3839" w14:textId="77777777" w:rsidR="00520915" w:rsidRPr="007922C7" w:rsidRDefault="00520915" w:rsidP="00D63B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9D4D" w14:textId="77777777" w:rsidR="00520915" w:rsidRPr="007922C7" w:rsidRDefault="00520915" w:rsidP="00D63B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Pesquisa em andamento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6E76" w14:textId="77777777" w:rsidR="00520915" w:rsidRPr="007922C7" w:rsidRDefault="00520915" w:rsidP="00D63B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Refere-se a: (a) projetos de pesquisa científica; (b) pesquisas em andamento com resultados parciais.</w:t>
            </w:r>
          </w:p>
          <w:p w14:paraId="5FC47663" w14:textId="77777777" w:rsidR="00520915" w:rsidRPr="007922C7" w:rsidRDefault="00520915" w:rsidP="00D63B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5C9" w14:textId="77777777" w:rsidR="00520915" w:rsidRPr="007922C7" w:rsidRDefault="00520915" w:rsidP="00D63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Resumo Simples</w:t>
            </w:r>
          </w:p>
        </w:tc>
      </w:tr>
      <w:tr w:rsidR="007922C7" w:rsidRPr="007922C7" w14:paraId="5B2C9FB3" w14:textId="77777777" w:rsidTr="00836F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56A1" w14:textId="77777777" w:rsidR="00520915" w:rsidRPr="007922C7" w:rsidRDefault="00520915" w:rsidP="00D63B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3183" w14:textId="77777777" w:rsidR="00520915" w:rsidRPr="007922C7" w:rsidRDefault="00520915" w:rsidP="00D63B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Pesquisa concluída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2BF6" w14:textId="77777777" w:rsidR="00520915" w:rsidRPr="007922C7" w:rsidRDefault="00520915" w:rsidP="00D63B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Refere-se a pesquisas científicas concluídas, com resultados finais.</w:t>
            </w:r>
          </w:p>
          <w:p w14:paraId="5F0026C6" w14:textId="77777777" w:rsidR="00520915" w:rsidRPr="007922C7" w:rsidRDefault="00520915" w:rsidP="00D63B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72CB" w14:textId="77777777" w:rsidR="00520915" w:rsidRPr="007922C7" w:rsidRDefault="00520915" w:rsidP="00D63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Resumo Expandido</w:t>
            </w:r>
          </w:p>
        </w:tc>
      </w:tr>
    </w:tbl>
    <w:p w14:paraId="59F77A94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62676D5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CA96E8C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ORIENTAÇÕES PARA A ESCRITA DOS RESUMOS</w:t>
      </w:r>
    </w:p>
    <w:p w14:paraId="5B02A7EE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F142B6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1) Resumo para </w:t>
      </w: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Relato de Experiência</w:t>
      </w:r>
    </w:p>
    <w:p w14:paraId="3598ED26" w14:textId="178FCD38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7922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2.000 a 4.000 caracteres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incluindo os espaços, título do trabalho, nome e identificação dos autores e </w:t>
      </w:r>
      <w:r w:rsidR="0046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(três) 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palavras-chave.</w:t>
      </w:r>
    </w:p>
    <w:p w14:paraId="46CEAB03" w14:textId="248C75C1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61305061"/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- No corpo do resumo dever conter: (1) contextualização e justificativa da prática desenvolvida; (2) problema norteador e objetivos; (3) procedimentos e/ou estratégias metodológicas; (4) fundamentação teórica que sustentou/sustenta a prática desenvolvida; (5) resultados da prática e a relevância social da experiência para o contexto/público destinado; (6) considerações </w:t>
      </w:r>
      <w:r w:rsidR="008718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finais 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(7) referências </w:t>
      </w:r>
      <w:r w:rsidR="008718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obras 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citadas no corpo do resumo.</w:t>
      </w:r>
    </w:p>
    <w:p w14:paraId="018374A0" w14:textId="49B5C475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8718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também deve evidenciar a relação da prática/experiência relatada com o campo da Educação e com </w:t>
      </w:r>
      <w:r w:rsidR="004663B1">
        <w:rPr>
          <w:rFonts w:ascii="Times New Roman" w:eastAsia="Times New Roman" w:hAnsi="Times New Roman" w:cs="Times New Roman"/>
          <w:sz w:val="24"/>
          <w:szCs w:val="24"/>
          <w:lang w:eastAsia="pt-BR"/>
        </w:rPr>
        <w:t>o eixo temático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qual se inscreve, apresentando, também, a relevância social da investigação.</w:t>
      </w:r>
    </w:p>
    <w:bookmarkEnd w:id="0"/>
    <w:p w14:paraId="312CFC0F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5CEAA46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1" w:name="_Hlk161305313"/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2) Resumo Simples para Pesquisa em Andamento</w:t>
      </w:r>
    </w:p>
    <w:p w14:paraId="046700F5" w14:textId="1F5C7074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7922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1.500 a 3.000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caracteres, incluindo os espaços, título do trabalho, nome e identificação dos autores, </w:t>
      </w:r>
      <w:r w:rsidR="0046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(três) 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palavras-chave.</w:t>
      </w:r>
    </w:p>
    <w:p w14:paraId="7E9C77B3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- O corpo do resumo deverá contemplar: (1) justificativa e problema da pesquisa; (2) objetivos da pesquisa; (3) referencial teórico que fundamenta a pesquisa; (4) procedimentos metodológicos; (5) resultados parciais, se houver e (6) referências citadas no corpo do resumo.</w:t>
      </w:r>
    </w:p>
    <w:p w14:paraId="53A91B87" w14:textId="06B64755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O resumo também deve evidenciar a relação do objeto de estudo com a pesquisa em Educação e com o </w:t>
      </w:r>
      <w:r w:rsidR="004663B1">
        <w:rPr>
          <w:rFonts w:ascii="Times New Roman" w:eastAsia="Times New Roman" w:hAnsi="Times New Roman" w:cs="Times New Roman"/>
          <w:sz w:val="24"/>
          <w:szCs w:val="24"/>
          <w:lang w:eastAsia="pt-BR"/>
        </w:rPr>
        <w:t>eixo temático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qual se inscreve, apresentando, também, a relevância social da investigação.</w:t>
      </w:r>
    </w:p>
    <w:bookmarkEnd w:id="1"/>
    <w:p w14:paraId="1991F844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EE039A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bookmarkStart w:id="2" w:name="_Hlk161305455"/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 Resumo Expandido</w:t>
      </w:r>
    </w:p>
    <w:p w14:paraId="390CD595" w14:textId="18197EF1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 De 4.000 a 6.000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caracteres, incluindo os espaços, título do trabalho, nome e identificação dos autores, </w:t>
      </w:r>
      <w:r w:rsidR="0046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a 5 (três a cinco) 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palavras-chave.</w:t>
      </w:r>
    </w:p>
    <w:p w14:paraId="3C6A762B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- O corpo do resumo deverá contemplar: (1) resumo simples entre 100 e 150 palavras; (2) de 3 a 5 palavras-chave; (3) introdução; (4) justificativa e problema da pesquisa; (5) objetivos da pesquisa; (6) referencial teórico que fundamenta a pesquisa; (7) procedimentos metodológicos; (8) análise dos dados e resultados finais da pesquisa; (9) considerações e (10) referências citadas no corpo do resumo.</w:t>
      </w:r>
    </w:p>
    <w:p w14:paraId="5B441C92" w14:textId="28CE0220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- O resumo também deve evidenciar a relação do objeto de estudo com a pesquisa em Educação e com o </w:t>
      </w:r>
      <w:r w:rsidR="004663B1">
        <w:rPr>
          <w:rFonts w:ascii="Times New Roman" w:eastAsia="Times New Roman" w:hAnsi="Times New Roman" w:cs="Times New Roman"/>
          <w:sz w:val="24"/>
          <w:szCs w:val="24"/>
          <w:lang w:eastAsia="pt-BR"/>
        </w:rPr>
        <w:t>eixo temático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qual se inscreve, apresentando, também, a relevância social da investigação.</w:t>
      </w:r>
    </w:p>
    <w:bookmarkEnd w:id="2"/>
    <w:p w14:paraId="5F08FBC8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B01353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ORIENTAÇÕES ESPECÍFICAS PARA A REDAÇÃO E FORMATAÇÃO DO TRABALHO </w:t>
      </w:r>
    </w:p>
    <w:p w14:paraId="5BE25807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557EE92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da Comunicação Científica deverá ser redigido no </w:t>
      </w:r>
      <w:r w:rsidRPr="007922C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template,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respeitando-se as seguintes normas:</w:t>
      </w:r>
    </w:p>
    <w:p w14:paraId="69680B56" w14:textId="0B8FB5CE" w:rsidR="00520915" w:rsidRPr="007922C7" w:rsidRDefault="00520915" w:rsidP="005209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 Times New Roman, tamanho 12, espaçamento entre linhas de 1,0 (simples); margem esquerda e superior 3cm e direita e inferior 2cm; alinhamento justificado. No corpo do texto, as citações longas (mais de 3 linhas) devem </w:t>
      </w:r>
      <w:r w:rsidR="0046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 </w:t>
      </w:r>
      <w:r w:rsidR="004663B1" w:rsidRPr="004663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usadas apenas </w:t>
      </w:r>
      <w:r w:rsidR="004663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</w:t>
      </w:r>
      <w:r w:rsidR="004663B1" w:rsidRPr="004663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resumo expandido</w:t>
      </w:r>
      <w:r w:rsidR="0046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apresentadas com fonte 10, alinhada </w:t>
      </w:r>
      <w:r w:rsidR="004663B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direita a 4cm.</w:t>
      </w:r>
    </w:p>
    <w:p w14:paraId="5787DA34" w14:textId="77777777" w:rsidR="00520915" w:rsidRPr="007922C7" w:rsidRDefault="00520915" w:rsidP="005209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O título do trabalho deverá ser centralizado, redigido em caixa alta e em negrito.</w:t>
      </w:r>
    </w:p>
    <w:p w14:paraId="11CACF51" w14:textId="6189173A" w:rsidR="00520915" w:rsidRPr="007922C7" w:rsidRDefault="00520915" w:rsidP="005209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Abaixo do título, alinhado à direita, deverá constar a relação dos autores</w:t>
      </w:r>
      <w:r w:rsidR="004663B1">
        <w:rPr>
          <w:rFonts w:ascii="Times New Roman" w:eastAsia="Times New Roman" w:hAnsi="Times New Roman" w:cs="Times New Roman"/>
          <w:sz w:val="24"/>
          <w:szCs w:val="24"/>
          <w:lang w:eastAsia="pt-BR"/>
        </w:rPr>
        <w:t>/coautores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respectivas afiliações institucionais e e-mails.</w:t>
      </w:r>
    </w:p>
    <w:p w14:paraId="2C800269" w14:textId="77777777" w:rsidR="00520915" w:rsidRPr="007922C7" w:rsidRDefault="00520915" w:rsidP="005209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Os subtítulos devem ser escritos em negrito, sem usar numeração, alinhado à margem esquerda.</w:t>
      </w:r>
    </w:p>
    <w:p w14:paraId="45E94186" w14:textId="77777777" w:rsidR="00520915" w:rsidRPr="007922C7" w:rsidRDefault="00520915" w:rsidP="005209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destaque de palavras/frases no texto utilizar o recurso </w:t>
      </w:r>
      <w:r w:rsidRPr="007922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itálico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083812E" w14:textId="77777777" w:rsidR="00520915" w:rsidRPr="007922C7" w:rsidRDefault="00520915" w:rsidP="005209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Siglas – quando aparecem pela primeira vez no texto, a escrita completa do nome deve preceder a sigla, colocada entre parênteses. Exemplo: Conselho Nacional de Desenvolvimento Científico e Tecnológico (CNPq).</w:t>
      </w:r>
    </w:p>
    <w:p w14:paraId="6FFF90D5" w14:textId="10B14C46" w:rsidR="00520915" w:rsidRPr="007922C7" w:rsidRDefault="00520915" w:rsidP="005209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As citações diretas</w:t>
      </w:r>
      <w:r w:rsidR="00902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curtas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indiretas devem estar no corpo do texto, respeitando as normas</w:t>
      </w:r>
      <w:r w:rsidR="00902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ABNT.</w:t>
      </w:r>
    </w:p>
    <w:p w14:paraId="3A643464" w14:textId="77777777" w:rsidR="00520915" w:rsidRPr="007922C7" w:rsidRDefault="00520915" w:rsidP="005209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As citações indiretas devem conter sempre o sobrenome do autor, seguido do ano de publicação da obra. Por exemplo:</w:t>
      </w:r>
    </w:p>
    <w:p w14:paraId="313AA14B" w14:textId="1A9654BA" w:rsidR="00520915" w:rsidRPr="007922C7" w:rsidRDefault="00520915" w:rsidP="00520915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um autor: Segundo Ribeiro (1998) ou (</w:t>
      </w:r>
      <w:r w:rsidR="00902017"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Ribeiro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, 1998).</w:t>
      </w:r>
    </w:p>
    <w:p w14:paraId="314A803B" w14:textId="2EAC2DCF" w:rsidR="00520915" w:rsidRPr="007922C7" w:rsidRDefault="00520915" w:rsidP="00520915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até três autores: Segundo Ribeiro e Souza (1998) ou (</w:t>
      </w:r>
      <w:r w:rsidR="00902017"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Ribeiro; Souza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, 1998).</w:t>
      </w:r>
    </w:p>
    <w:p w14:paraId="122623F0" w14:textId="34C618A4" w:rsidR="00520915" w:rsidRPr="007922C7" w:rsidRDefault="00520915" w:rsidP="00520915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de três autores: Segundo Ribeiro </w:t>
      </w:r>
      <w:r w:rsidRPr="007922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(1998) ou no (</w:t>
      </w:r>
      <w:r w:rsidR="00902017"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Ribeiro </w:t>
      </w:r>
      <w:r w:rsidRPr="007922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al,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1998).</w:t>
      </w:r>
    </w:p>
    <w:p w14:paraId="5C3D731F" w14:textId="4F2B2161" w:rsidR="00520915" w:rsidRPr="007922C7" w:rsidRDefault="00520915" w:rsidP="005209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As citações diretas, com até 3 linhas, deverão ser sempre indicadas entre aspas, com a mesma fonte do texto e indicar (</w:t>
      </w:r>
      <w:r w:rsidR="00902017"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, ano, p.). Com mais de três linhas, deverão ficar afastadas 4cm da margem esquerda, em fonte 10, sem aspas e indicar (</w:t>
      </w:r>
      <w:r w:rsidR="00902017"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, ano, p.).</w:t>
      </w:r>
    </w:p>
    <w:p w14:paraId="3C764A4C" w14:textId="77777777" w:rsidR="00520915" w:rsidRPr="007922C7" w:rsidRDefault="00520915" w:rsidP="005209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Deve-se evitar usar nota de rodapé.</w:t>
      </w:r>
    </w:p>
    <w:p w14:paraId="210D1DE1" w14:textId="77777777" w:rsidR="00520915" w:rsidRPr="007922C7" w:rsidRDefault="00520915" w:rsidP="005209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As ilustrações — fotografias, gráficos, tabelas etc. – poderão ser aceitas se estiverem com boa visibilidade e forem estritamente indispensáveis à clareza do texto. Se as ilustrações já tiverem sido publicadas, mencionar a fonte de onde foram retiradas – autor, data – abaixo da ilustração e por completo nas referências.</w:t>
      </w:r>
    </w:p>
    <w:p w14:paraId="0F3FF32B" w14:textId="77777777" w:rsidR="00520915" w:rsidRPr="007922C7" w:rsidRDefault="00520915" w:rsidP="005209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Todos os autores e obras citadas no corpo do texto devem constar nas Referências, para as quais se segue as normas da ABNT NBR 6023/2003, exemplificadas abaixo, atentando-se para as seguintes observações:</w:t>
      </w:r>
    </w:p>
    <w:p w14:paraId="23607577" w14:textId="77777777" w:rsidR="00520915" w:rsidRPr="007922C7" w:rsidRDefault="00520915" w:rsidP="0052091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- os nomes dos autores devem ser escritos por completo, evitando-se abreviações;</w:t>
      </w:r>
    </w:p>
    <w:p w14:paraId="46871C97" w14:textId="77777777" w:rsidR="00520915" w:rsidRPr="007922C7" w:rsidRDefault="00520915" w:rsidP="0052091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- título principal deve estar em negrito.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95"/>
        <w:gridCol w:w="6260"/>
      </w:tblGrid>
      <w:tr w:rsidR="007922C7" w:rsidRPr="007922C7" w14:paraId="71B3C73B" w14:textId="77777777" w:rsidTr="00902017">
        <w:trPr>
          <w:tblCellSpacing w:w="0" w:type="dxa"/>
        </w:trPr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095D6" w14:textId="77777777" w:rsidR="00520915" w:rsidRPr="007922C7" w:rsidRDefault="00520915" w:rsidP="00D63B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1096F" w14:textId="77777777" w:rsidR="00520915" w:rsidRPr="007922C7" w:rsidRDefault="00520915" w:rsidP="00D6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Exemplo</w:t>
            </w:r>
          </w:p>
        </w:tc>
      </w:tr>
      <w:tr w:rsidR="007922C7" w:rsidRPr="007922C7" w14:paraId="365F11B7" w14:textId="77777777" w:rsidTr="00902017">
        <w:trPr>
          <w:tblCellSpacing w:w="0" w:type="dxa"/>
        </w:trPr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F0F75" w14:textId="77777777" w:rsidR="00520915" w:rsidRPr="007922C7" w:rsidRDefault="00520915" w:rsidP="00D63B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Dissertação, Tese, Monografia, TCC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0BA12" w14:textId="77777777" w:rsidR="00520915" w:rsidRPr="007922C7" w:rsidRDefault="00520915" w:rsidP="00D6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PACHECO, Débora Reis. </w:t>
            </w:r>
            <w:r w:rsidRPr="007922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O uso de materiais curriculares de Matemática por professores dos anos iniciais do Ensino Fundamental para o tema Espaço e Forma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2015. 174f. Dissertação (Mestrado em Educação Matemática) – Faculdade de Ciências Exatas e Tecnologia. Pontifícia Universidade Católica de São Paulo. São Paulo.</w:t>
            </w:r>
          </w:p>
        </w:tc>
      </w:tr>
      <w:tr w:rsidR="007922C7" w:rsidRPr="007922C7" w14:paraId="1E56A93B" w14:textId="77777777" w:rsidTr="00902017">
        <w:trPr>
          <w:tblCellSpacing w:w="0" w:type="dxa"/>
        </w:trPr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776C3" w14:textId="77777777" w:rsidR="00520915" w:rsidRPr="007922C7" w:rsidRDefault="00520915" w:rsidP="00D63B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Livro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41C84" w14:textId="77777777" w:rsidR="00520915" w:rsidRPr="007922C7" w:rsidRDefault="00520915" w:rsidP="00D6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PIRES, Celia Maria Carolino. </w:t>
            </w:r>
            <w:r w:rsidRPr="007922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Currículo de Matemática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da organização linear à ideia de rede. São Paulo: FTD, 2000.</w:t>
            </w:r>
          </w:p>
        </w:tc>
      </w:tr>
      <w:tr w:rsidR="007922C7" w:rsidRPr="007922C7" w14:paraId="1AF06DEA" w14:textId="77777777" w:rsidTr="00902017">
        <w:trPr>
          <w:tblCellSpacing w:w="0" w:type="dxa"/>
        </w:trPr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6F587" w14:textId="77777777" w:rsidR="00520915" w:rsidRPr="007922C7" w:rsidRDefault="00520915" w:rsidP="00D63B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Capítulo de livro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63CA0" w14:textId="77777777" w:rsidR="00520915" w:rsidRPr="007922C7" w:rsidRDefault="00520915" w:rsidP="00D6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CARVALHO, João Bosco Pitombeira de. As propostas curriculares de Matemática. In: BARRETO, Elba Siqueira Sá. (Org.). </w:t>
            </w:r>
            <w:r w:rsidRPr="007922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Os currículos do Ensino Fundamental para as escolas brasileiras</w:t>
            </w:r>
            <w:r w:rsidRPr="007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.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 ed. Campinas: Autores Associados, 2000, p. 91-125.</w:t>
            </w:r>
          </w:p>
        </w:tc>
      </w:tr>
      <w:tr w:rsidR="007922C7" w:rsidRPr="007922C7" w14:paraId="2B4D0BFA" w14:textId="77777777" w:rsidTr="00902017">
        <w:trPr>
          <w:tblCellSpacing w:w="0" w:type="dxa"/>
        </w:trPr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56ECC" w14:textId="77777777" w:rsidR="00520915" w:rsidRPr="007922C7" w:rsidRDefault="00520915" w:rsidP="00D63B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Organização de livro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831D9" w14:textId="77777777" w:rsidR="00520915" w:rsidRPr="007922C7" w:rsidRDefault="00520915" w:rsidP="00D6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REMILLARD, Janine T.; HERBEL-EISENMANN, Beth A.; LLOYD, Gwendolyn Monica. (Org.). </w:t>
            </w:r>
            <w:r w:rsidRPr="007922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pt-BR"/>
              </w:rPr>
              <w:t>Mathematics teachers at work: connecting curriculum materials and classroom instruction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. 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New York: Taylor &amp; Francis, 2009.</w:t>
            </w:r>
          </w:p>
        </w:tc>
      </w:tr>
      <w:tr w:rsidR="007922C7" w:rsidRPr="007922C7" w14:paraId="1478F031" w14:textId="77777777" w:rsidTr="00902017">
        <w:trPr>
          <w:tblCellSpacing w:w="0" w:type="dxa"/>
        </w:trPr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14DDC" w14:textId="77777777" w:rsidR="00520915" w:rsidRPr="007922C7" w:rsidRDefault="00520915" w:rsidP="00D63B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 traduzida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4DB2D" w14:textId="77777777" w:rsidR="00520915" w:rsidRPr="007922C7" w:rsidRDefault="00520915" w:rsidP="00D6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SACRISTÁN, Jose Gimeno. </w:t>
            </w:r>
            <w:r w:rsidRPr="007922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O currículo</w:t>
            </w:r>
            <w:r w:rsidRPr="007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uma reflexão sobre a prática. 3. ed. Tradução: Ernani F. da Fonseca Rosa. Porto Alegre: Artmed, 2000.</w:t>
            </w:r>
          </w:p>
        </w:tc>
      </w:tr>
      <w:tr w:rsidR="007922C7" w:rsidRPr="007922C7" w14:paraId="7AEA8AC7" w14:textId="77777777" w:rsidTr="00902017">
        <w:trPr>
          <w:tblCellSpacing w:w="0" w:type="dxa"/>
        </w:trPr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34D08" w14:textId="77777777" w:rsidR="00520915" w:rsidRPr="007922C7" w:rsidRDefault="00520915" w:rsidP="00D63B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Trabalhos publicados em anais de eventos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F25D0" w14:textId="77777777" w:rsidR="00520915" w:rsidRPr="007922C7" w:rsidRDefault="00520915" w:rsidP="00D6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JANUARIO, Gilberto; LIMA, Katia; PIRES, Celia Maria Carolino. Uma análise da relação que os professores estabelecem com os materiais curriculares de Matemática. In: 4º SIMPÓSIO INTERNACIONAL DE PESQUISA EM EDUCAÇÃO MATEMÁTICA, 2015, Ilhéus. Anais do 4º SIPEMAT: Educação Matemática e contextos da diversidade cultural. Ilhéus: UESC, 2015.</w:t>
            </w:r>
          </w:p>
        </w:tc>
      </w:tr>
      <w:tr w:rsidR="007922C7" w:rsidRPr="007922C7" w14:paraId="5541FA81" w14:textId="77777777" w:rsidTr="00902017">
        <w:trPr>
          <w:tblCellSpacing w:w="0" w:type="dxa"/>
        </w:trPr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AFBEB" w14:textId="77777777" w:rsidR="00520915" w:rsidRPr="007922C7" w:rsidRDefault="00520915" w:rsidP="00D63B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Artigo de periódico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F1127" w14:textId="77777777" w:rsidR="00520915" w:rsidRPr="007922C7" w:rsidRDefault="00520915" w:rsidP="00D6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ROMANOWSKI, Joana Paulin; ENS, Romilda Teodora. As pesquisas denominadas do tipo “estado da arte” em Educação</w:t>
            </w:r>
            <w:r w:rsidRPr="007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. </w:t>
            </w:r>
            <w:r w:rsidRPr="007922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Diálogo Educacional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Curitiba, v. 6, n.19, p. 37-50, set./dez. 2006.</w:t>
            </w:r>
          </w:p>
        </w:tc>
      </w:tr>
      <w:tr w:rsidR="007922C7" w:rsidRPr="007922C7" w14:paraId="7449F4D5" w14:textId="77777777" w:rsidTr="00902017">
        <w:trPr>
          <w:tblCellSpacing w:w="0" w:type="dxa"/>
        </w:trPr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41216" w14:textId="77777777" w:rsidR="00520915" w:rsidRPr="007922C7" w:rsidRDefault="00520915" w:rsidP="00D63B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Trabalhos disponíveis na internet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6AD0E" w14:textId="77777777" w:rsidR="00520915" w:rsidRPr="007922C7" w:rsidRDefault="00520915" w:rsidP="00D6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POSTLETHWAITE, Thomas Neville. </w:t>
            </w:r>
            <w:r w:rsidRPr="007922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pt-BR"/>
              </w:rPr>
              <w:t>Educational research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: some basic concepts and terminology. 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Paris: UNESCO International Institute for Educational Planning, 2005. Disponível em &lt;</w:t>
            </w:r>
            <w:hyperlink r:id="rId7" w:history="1">
              <w:r w:rsidRPr="007922C7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pt-BR"/>
                </w:rPr>
                <w:t>http://unesdoc.unesco.org</w:t>
              </w:r>
            </w:hyperlink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&gt;.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Acesso em: 27 mar. 2015.</w:t>
            </w:r>
          </w:p>
        </w:tc>
      </w:tr>
      <w:tr w:rsidR="007922C7" w:rsidRPr="007922C7" w14:paraId="6A52B7B3" w14:textId="77777777" w:rsidTr="00902017">
        <w:trPr>
          <w:tblCellSpacing w:w="0" w:type="dxa"/>
        </w:trPr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28E3B" w14:textId="77777777" w:rsidR="00520915" w:rsidRPr="007922C7" w:rsidRDefault="00520915" w:rsidP="00D63B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Trabalhos que contém DOI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75B35" w14:textId="77777777" w:rsidR="00520915" w:rsidRPr="007922C7" w:rsidRDefault="00520915" w:rsidP="00D6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REMILLARD, Janine T. </w:t>
            </w:r>
            <w:r w:rsidRPr="00792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pt-BR"/>
              </w:rPr>
              <w:t xml:space="preserve">Examining key concepts in research on teachers’use of Mathematics Curricula. </w:t>
            </w:r>
            <w:r w:rsidRPr="007922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pt-BR"/>
              </w:rPr>
              <w:t>Review of Educational Research</w:t>
            </w:r>
            <w:r w:rsidRPr="00792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,</w:t>
            </w:r>
            <w:r w:rsidRPr="00792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pt-BR"/>
              </w:rPr>
              <w:t xml:space="preserve"> Washington, American Educational Research Association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, v. 75, n. 2, p. 211–246, jun. 2005. 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DOI: 10.3102/00346543075002211.</w:t>
            </w:r>
          </w:p>
        </w:tc>
      </w:tr>
      <w:tr w:rsidR="007922C7" w:rsidRPr="007922C7" w14:paraId="1C227101" w14:textId="77777777" w:rsidTr="00902017">
        <w:trPr>
          <w:tblCellSpacing w:w="0" w:type="dxa"/>
        </w:trPr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E37C1" w14:textId="77777777" w:rsidR="00520915" w:rsidRPr="007922C7" w:rsidRDefault="00520915" w:rsidP="00D63B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Documento institucional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DA5E6" w14:textId="77777777" w:rsidR="00520915" w:rsidRPr="007922C7" w:rsidRDefault="00520915" w:rsidP="00D6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BRASIL. Secretaria de Educação Fundamental. </w:t>
            </w:r>
            <w:r w:rsidRPr="007922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Proposta Curricular para a educação de jovens e adultos</w:t>
            </w:r>
            <w:r w:rsidRPr="007922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: segundo segmento do ensino fundamental: 5ª a 8ª série: Matemática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Ciências, Arte e Educação Física. v. 3. Brasília: MEC, 2002.</w:t>
            </w:r>
          </w:p>
        </w:tc>
      </w:tr>
      <w:tr w:rsidR="007922C7" w:rsidRPr="007922C7" w14:paraId="5DD24A47" w14:textId="77777777" w:rsidTr="00902017">
        <w:trPr>
          <w:tblCellSpacing w:w="0" w:type="dxa"/>
        </w:trPr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5F4EC" w14:textId="77777777" w:rsidR="00520915" w:rsidRPr="007922C7" w:rsidRDefault="00520915" w:rsidP="00D63B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Legislação</w:t>
            </w:r>
          </w:p>
        </w:tc>
        <w:tc>
          <w:tcPr>
            <w:tcW w:w="6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1FF77" w14:textId="77777777" w:rsidR="00520915" w:rsidRPr="007922C7" w:rsidRDefault="00520915" w:rsidP="00D6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BRASIL. </w:t>
            </w:r>
            <w:r w:rsidRPr="007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Lei nº. 9.394, de 20 de dezembro de 1996.</w:t>
            </w:r>
            <w:r w:rsidRPr="00792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Estabelece as diretrizes e bases da educação nacional. Diário Oficial da União, Brasília, 23 dez. 1996.</w:t>
            </w:r>
          </w:p>
        </w:tc>
      </w:tr>
    </w:tbl>
    <w:p w14:paraId="67785BA9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614262" w14:textId="77777777" w:rsidR="00520915" w:rsidRPr="007922C7" w:rsidRDefault="00520915" w:rsidP="005209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Todos os autores do trabalho, inclusive coautores, deverão fazer sua inscrição e o pagamento da taxa equivalente, se for o caso.</w:t>
      </w:r>
    </w:p>
    <w:p w14:paraId="213C50DE" w14:textId="77777777" w:rsidR="00520915" w:rsidRPr="007922C7" w:rsidRDefault="00520915" w:rsidP="005209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há a modalidade de trabalho completo, apenas resumo expandido.</w:t>
      </w:r>
    </w:p>
    <w:p w14:paraId="21F70F05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07F967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COMO UM TRABALHO É AVALIADO?</w:t>
      </w:r>
    </w:p>
    <w:p w14:paraId="32F79BF1" w14:textId="77777777" w:rsidR="00520915" w:rsidRPr="007922C7" w:rsidRDefault="00520915" w:rsidP="00520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2636E1" w14:textId="77777777" w:rsidR="00520915" w:rsidRPr="007922C7" w:rsidRDefault="00520915" w:rsidP="005209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Todos os textos serão avaliados quanto à forma e quanto ao conteúdo.</w:t>
      </w:r>
    </w:p>
    <w:p w14:paraId="351436C5" w14:textId="27B81E13" w:rsidR="00520915" w:rsidRPr="007922C7" w:rsidRDefault="00520915" w:rsidP="005209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Todos os trabalhos submetidos serão verificados quanto ao formato pela Comissão Organizadora do X</w:t>
      </w:r>
      <w:r w:rsidR="00902017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COPED, seguindo as orientações estabelecidas.</w:t>
      </w:r>
    </w:p>
    <w:p w14:paraId="63860605" w14:textId="77777777" w:rsidR="00520915" w:rsidRPr="007922C7" w:rsidRDefault="00520915" w:rsidP="005209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de responsabilidade dos autores e co-autores as correções gramatical, sintática, ortográfica e bibliográfica, assim como a revisão da digitação, pois caso aprovado e apresentado, </w:t>
      </w:r>
      <w:r w:rsidRPr="007922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trabalho será publicado nos Anais do Evento, na forma como foi enviado.</w:t>
      </w:r>
    </w:p>
    <w:p w14:paraId="27A1E195" w14:textId="77777777" w:rsidR="00520915" w:rsidRPr="007922C7" w:rsidRDefault="00520915" w:rsidP="005209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Correções na escrita, criatividade da abordagem teórica e metodológica do texto, clareza e pertinência do estilo de redação são quesitos da avaliação pelos pareceristas do Comitê Científico.</w:t>
      </w:r>
    </w:p>
    <w:p w14:paraId="0857DCF6" w14:textId="43C50548" w:rsidR="00520915" w:rsidRPr="007922C7" w:rsidRDefault="00520915" w:rsidP="005209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conteúdo dos artigos assinados é de exclusiva responsabilidade dos autores e não expressam a opinião da Comissão Organizadora do X</w:t>
      </w:r>
      <w:r w:rsidR="00902017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792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COPED.</w:t>
      </w:r>
    </w:p>
    <w:p w14:paraId="5B266341" w14:textId="234C9EE1" w:rsidR="00902017" w:rsidRDefault="00902017" w:rsidP="005209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APENAS OS TRABALHOS APRESENTADOS CERTIFICARÃO OS AUTORES E COAUTORES.</w:t>
      </w:r>
    </w:p>
    <w:p w14:paraId="744C43EB" w14:textId="11DD22C5" w:rsidR="00520915" w:rsidRPr="007922C7" w:rsidRDefault="00902017" w:rsidP="00303D74">
      <w:pPr>
        <w:numPr>
          <w:ilvl w:val="0"/>
          <w:numId w:val="3"/>
        </w:numPr>
        <w:spacing w:after="0" w:line="360" w:lineRule="auto"/>
        <w:jc w:val="both"/>
      </w:pPr>
      <w:r w:rsidRPr="009020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TODOS OS TRABALHOS APRESENTADOS SERÃO PUBLICADOS NOS ANAIS DO EVENTO.</w:t>
      </w:r>
    </w:p>
    <w:sectPr w:rsidR="00520915" w:rsidRPr="007922C7" w:rsidSect="007E59A0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0FF" w14:textId="77777777" w:rsidR="0011008C" w:rsidRDefault="0011008C" w:rsidP="000A1C0D">
      <w:pPr>
        <w:spacing w:after="0" w:line="240" w:lineRule="auto"/>
      </w:pPr>
      <w:r>
        <w:separator/>
      </w:r>
    </w:p>
  </w:endnote>
  <w:endnote w:type="continuationSeparator" w:id="0">
    <w:p w14:paraId="539CE164" w14:textId="77777777" w:rsidR="0011008C" w:rsidRDefault="0011008C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08B9" w14:textId="77777777" w:rsidR="0011008C" w:rsidRDefault="0011008C" w:rsidP="000A1C0D">
      <w:pPr>
        <w:spacing w:after="0" w:line="240" w:lineRule="auto"/>
      </w:pPr>
      <w:r>
        <w:separator/>
      </w:r>
    </w:p>
  </w:footnote>
  <w:footnote w:type="continuationSeparator" w:id="0">
    <w:p w14:paraId="3349172F" w14:textId="77777777" w:rsidR="0011008C" w:rsidRDefault="0011008C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4DF1" w14:textId="7674464C" w:rsidR="0085071C" w:rsidRPr="0085071C" w:rsidRDefault="0085071C" w:rsidP="007E59A0">
    <w:pPr>
      <w:pStyle w:val="Cabealho"/>
    </w:pPr>
    <w:r>
      <w:rPr>
        <w:noProof/>
      </w:rPr>
      <w:drawing>
        <wp:inline distT="0" distB="0" distL="0" distR="0" wp14:anchorId="65B9BDE1" wp14:editId="45E64331">
          <wp:extent cx="5783219" cy="1877695"/>
          <wp:effectExtent l="0" t="0" r="8255" b="8255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716" cy="18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A4615"/>
    <w:multiLevelType w:val="hybridMultilevel"/>
    <w:tmpl w:val="10C482A4"/>
    <w:lvl w:ilvl="0" w:tplc="68D06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416697">
    <w:abstractNumId w:val="0"/>
  </w:num>
  <w:num w:numId="2" w16cid:durableId="371001150">
    <w:abstractNumId w:val="1"/>
  </w:num>
  <w:num w:numId="3" w16cid:durableId="481049548">
    <w:abstractNumId w:val="2"/>
  </w:num>
  <w:num w:numId="4" w16cid:durableId="1038319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360DF"/>
    <w:rsid w:val="00057BCD"/>
    <w:rsid w:val="0006391D"/>
    <w:rsid w:val="000A1C0D"/>
    <w:rsid w:val="000B16D9"/>
    <w:rsid w:val="0011008C"/>
    <w:rsid w:val="002C0A4E"/>
    <w:rsid w:val="004663B1"/>
    <w:rsid w:val="00520915"/>
    <w:rsid w:val="00532E65"/>
    <w:rsid w:val="005D702E"/>
    <w:rsid w:val="005F3608"/>
    <w:rsid w:val="00741E2B"/>
    <w:rsid w:val="007922C7"/>
    <w:rsid w:val="007E59A0"/>
    <w:rsid w:val="008074B8"/>
    <w:rsid w:val="00836FC4"/>
    <w:rsid w:val="0085071C"/>
    <w:rsid w:val="0087189B"/>
    <w:rsid w:val="00902017"/>
    <w:rsid w:val="009E1E41"/>
    <w:rsid w:val="00BB6492"/>
    <w:rsid w:val="00BC4DC6"/>
    <w:rsid w:val="00C019B9"/>
    <w:rsid w:val="00C6735D"/>
    <w:rsid w:val="00DB158A"/>
    <w:rsid w:val="00E0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Hyperlink">
    <w:name w:val="Hyperlink"/>
    <w:basedOn w:val="Fontepargpadro"/>
    <w:uiPriority w:val="99"/>
    <w:semiHidden/>
    <w:unhideWhenUsed/>
    <w:rsid w:val="0052091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20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20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nesdoc.unesco.org/images/0018/001824/182459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1749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Ùrsula</cp:lastModifiedBy>
  <cp:revision>9</cp:revision>
  <cp:lastPrinted>2024-03-15T01:46:00Z</cp:lastPrinted>
  <dcterms:created xsi:type="dcterms:W3CDTF">2024-03-10T22:39:00Z</dcterms:created>
  <dcterms:modified xsi:type="dcterms:W3CDTF">2024-03-15T01:46:00Z</dcterms:modified>
</cp:coreProperties>
</file>