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77777777" w:rsidR="0012327A" w:rsidRDefault="001A62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TÍTULO DO RESUMO EM PORTUGUÊS</w:t>
      </w:r>
    </w:p>
    <w:p w14:paraId="2694C206" w14:textId="013051F1" w:rsidR="0012327A" w:rsidRDefault="001A62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Abstract title in </w:t>
      </w:r>
      <w:r w:rsidR="00500273">
        <w:rPr>
          <w:rFonts w:ascii="Times New Roman" w:hAnsi="Times New Roman"/>
          <w:b/>
          <w:sz w:val="24"/>
          <w:szCs w:val="24"/>
          <w:lang w:val="pt"/>
        </w:rPr>
        <w:t>English</w:t>
      </w:r>
    </w:p>
    <w:p w14:paraId="33E41C20" w14:textId="77777777" w:rsidR="0012327A" w:rsidRP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Fulano de Tal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</w:rPr>
        <w:t>, Ciclano de Tal</w:t>
      </w:r>
      <w:r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</w:rPr>
        <w:t>, Beltrano de Tal</w:t>
      </w:r>
      <w:r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4C7A974D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meu_email@meuemail.com.br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7782451A" w14:textId="709E9605" w:rsidR="0012327A" w:rsidRDefault="001A62DF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Aqui inicia </w:t>
      </w:r>
      <w:r w:rsidR="00E73972">
        <w:rPr>
          <w:rFonts w:ascii="Times New Roman" w:hAnsi="Times New Roman"/>
          <w:sz w:val="24"/>
          <w:szCs w:val="28"/>
          <w:lang w:val="pt"/>
        </w:rPr>
        <w:t>o corpo</w:t>
      </w:r>
      <w:r>
        <w:rPr>
          <w:rFonts w:ascii="Times New Roman" w:hAnsi="Times New Roman"/>
          <w:sz w:val="24"/>
          <w:szCs w:val="28"/>
          <w:lang w:val="pt"/>
        </w:rPr>
        <w:t xml:space="preserve"> do texto. Deve </w:t>
      </w:r>
      <w:r w:rsidR="00E73972">
        <w:rPr>
          <w:rFonts w:ascii="Times New Roman" w:hAnsi="Times New Roman"/>
          <w:sz w:val="24"/>
          <w:szCs w:val="28"/>
          <w:lang w:val="pt"/>
        </w:rPr>
        <w:t>ser feita</w:t>
      </w:r>
      <w:r>
        <w:rPr>
          <w:rFonts w:ascii="Times New Roman" w:hAnsi="Times New Roman"/>
          <w:sz w:val="24"/>
          <w:szCs w:val="28"/>
          <w:lang w:val="pt"/>
        </w:rPr>
        <w:t xml:space="preserve"> uma apresentação do tema, deixando evidente a problematização do seu trabalho e a relevância de sua pesquisa para a área. Exponha claramente seus objetivos e, se possível, as hipóteses que serão testadas. Descreva a metodologia empregada no trabalho e, se possível, os resultados esperados. Seu resumo pode ou não conter resultados parciais ou finais e/ou discussão. O título, em português e inglês, e a autoria devem estar centralizados, em fonte Times New Roman, tamanho 12, em negrito. O corpo do text</w:t>
      </w:r>
      <w:r w:rsidR="00E73972">
        <w:rPr>
          <w:rFonts w:ascii="Times New Roman" w:hAnsi="Times New Roman"/>
          <w:sz w:val="24"/>
          <w:szCs w:val="28"/>
          <w:lang w:val="pt"/>
        </w:rPr>
        <w:t>o</w:t>
      </w:r>
      <w:r>
        <w:rPr>
          <w:rFonts w:ascii="Times New Roman" w:hAnsi="Times New Roman"/>
          <w:sz w:val="24"/>
          <w:szCs w:val="28"/>
          <w:lang w:val="pt"/>
        </w:rPr>
        <w:t xml:space="preserve"> deve estar justificado, em fonte Times New Roman, tamanho 12. O corpo do texto deve conter, OBRIGATORIAMENTE, entre 250 e 500 palavras (sem contar o cabeçalho). Antes de submeter seu resumo é imperativo que seja feita revisão gramatical e ortográfica rigorosa. </w:t>
      </w:r>
      <w:r w:rsidR="00E73972">
        <w:rPr>
          <w:rFonts w:ascii="Times New Roman" w:hAnsi="Times New Roman"/>
          <w:sz w:val="24"/>
          <w:szCs w:val="28"/>
          <w:lang w:val="pt"/>
        </w:rPr>
        <w:t>Bom trabalho</w:t>
      </w:r>
      <w:r w:rsidR="00097A28">
        <w:rPr>
          <w:rFonts w:ascii="Times New Roman" w:hAnsi="Times New Roman"/>
          <w:sz w:val="24"/>
          <w:szCs w:val="28"/>
          <w:lang w:val="pt"/>
        </w:rPr>
        <w:t>!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77777777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Pr="0017535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pt"/>
        </w:rPr>
        <w:t>oologia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Pr="0017535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  <w:lang w:val="pt"/>
        </w:rPr>
        <w:t>esumo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Pr="0017535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pt"/>
        </w:rPr>
        <w:t>esquisa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E73972" w:rsidRPr="00175357">
        <w:rPr>
          <w:rFonts w:ascii="Times New Roman" w:hAnsi="Times New Roman"/>
          <w:sz w:val="24"/>
          <w:szCs w:val="24"/>
        </w:rPr>
        <w:t>Simpósio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t"/>
        </w:rPr>
        <w:t xml:space="preserve"> (Evite utilizar palavras presentes no título).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E1115" w14:textId="77777777" w:rsidR="00A85257" w:rsidRDefault="00A85257">
      <w:pPr>
        <w:spacing w:after="0" w:line="240" w:lineRule="auto"/>
      </w:pPr>
      <w:r>
        <w:separator/>
      </w:r>
    </w:p>
  </w:endnote>
  <w:endnote w:type="continuationSeparator" w:id="0">
    <w:p w14:paraId="2D2CBEFA" w14:textId="77777777" w:rsidR="00A85257" w:rsidRDefault="00A8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887F4" w14:textId="77777777" w:rsidR="00A85257" w:rsidRDefault="00A85257">
      <w:pPr>
        <w:spacing w:after="0" w:line="240" w:lineRule="auto"/>
      </w:pPr>
      <w:r>
        <w:separator/>
      </w:r>
    </w:p>
  </w:footnote>
  <w:footnote w:type="continuationSeparator" w:id="0">
    <w:p w14:paraId="5A02B1AA" w14:textId="77777777" w:rsidR="00A85257" w:rsidRDefault="00A8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0303">
    <w:abstractNumId w:val="1"/>
  </w:num>
  <w:num w:numId="2" w16cid:durableId="1508137401">
    <w:abstractNumId w:val="5"/>
  </w:num>
  <w:num w:numId="3" w16cid:durableId="329069517">
    <w:abstractNumId w:val="6"/>
  </w:num>
  <w:num w:numId="4" w16cid:durableId="1848859781">
    <w:abstractNumId w:val="3"/>
  </w:num>
  <w:num w:numId="5" w16cid:durableId="159277611">
    <w:abstractNumId w:val="0"/>
  </w:num>
  <w:num w:numId="6" w16cid:durableId="1321737937">
    <w:abstractNumId w:val="4"/>
  </w:num>
  <w:num w:numId="7" w16cid:durableId="115148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2D0D10"/>
    <w:rsid w:val="00336A8A"/>
    <w:rsid w:val="00337A51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C2A69"/>
    <w:rsid w:val="004D63E1"/>
    <w:rsid w:val="004E1523"/>
    <w:rsid w:val="004E5874"/>
    <w:rsid w:val="004F7EE6"/>
    <w:rsid w:val="00500273"/>
    <w:rsid w:val="00535100"/>
    <w:rsid w:val="005577CF"/>
    <w:rsid w:val="005855BE"/>
    <w:rsid w:val="0067752B"/>
    <w:rsid w:val="00682EAC"/>
    <w:rsid w:val="006B49EB"/>
    <w:rsid w:val="006C1D6E"/>
    <w:rsid w:val="006E6CBE"/>
    <w:rsid w:val="006E71BD"/>
    <w:rsid w:val="00707143"/>
    <w:rsid w:val="00722BDC"/>
    <w:rsid w:val="007603F6"/>
    <w:rsid w:val="007A6EBD"/>
    <w:rsid w:val="007D2140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85257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231E9"/>
    <w:rsid w:val="00D66DB9"/>
    <w:rsid w:val="00D67F71"/>
    <w:rsid w:val="00E41C97"/>
    <w:rsid w:val="00E73972"/>
    <w:rsid w:val="00E76094"/>
    <w:rsid w:val="00E77CFA"/>
    <w:rsid w:val="00E86A48"/>
    <w:rsid w:val="00ED0D70"/>
    <w:rsid w:val="00ED6718"/>
    <w:rsid w:val="00EE1C9A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André C. Tavares</cp:lastModifiedBy>
  <cp:revision>3</cp:revision>
  <dcterms:created xsi:type="dcterms:W3CDTF">2024-07-22T09:32:00Z</dcterms:created>
  <dcterms:modified xsi:type="dcterms:W3CDTF">2024-07-22T23:25:00Z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