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4215" w14:textId="77777777" w:rsidR="00103730" w:rsidRPr="00103730" w:rsidRDefault="00103730" w:rsidP="0010373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NORMAS PARA APRESENTAÇÃO DE TRABALHOS</w:t>
      </w:r>
    </w:p>
    <w:p w14:paraId="24BC150B" w14:textId="77777777" w:rsidR="00103730" w:rsidRPr="00103730" w:rsidRDefault="00103730" w:rsidP="0010373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8012BF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Para enviar o resumo é necessário que um dos autores esteja inscrito e com o pagamento da taxa de inscrição efetuado. Cada participante inscrito poderá submeter até três resumos, desde que ele seja um dos autores.</w:t>
      </w:r>
    </w:p>
    <w:p w14:paraId="725C1BB9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Não serão aceitos resumos de descrição de projetos, propostas de trabalho, revisão bibliográfica ou sem resultados.</w:t>
      </w:r>
    </w:p>
    <w:p w14:paraId="52A08F74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Os resumos não devem conter tabelas, gráficos, figuras ou citação de referências.</w:t>
      </w:r>
    </w:p>
    <w:p w14:paraId="74AC29BB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Os autores são responsáveis pelos eventuais erros contidos nos resumos.</w:t>
      </w:r>
    </w:p>
    <w:p w14:paraId="0BC9EDE9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 autor responsável receberá a confirmação do aceite do trabalho via e-mail.</w:t>
      </w:r>
    </w:p>
    <w:p w14:paraId="5CB8CA9A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Resumos submetidos fora do padrão descrito não serão aceitos.</w:t>
      </w:r>
    </w:p>
    <w:p w14:paraId="3841504F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Os trabalhos serão avaliados por uma comissão de especialistas e o julgamento será feito com base nos resumos enviados.</w:t>
      </w:r>
    </w:p>
    <w:p w14:paraId="3CB2C2C9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0E77BED" w14:textId="77777777" w:rsidR="00103730" w:rsidRPr="00103730" w:rsidRDefault="00103730" w:rsidP="0010373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ESPECIFICAÇÕES TÉCNICAS</w:t>
      </w:r>
    </w:p>
    <w:p w14:paraId="3B8A03F2" w14:textId="77777777" w:rsidR="00103730" w:rsidRPr="00103730" w:rsidRDefault="00103730" w:rsidP="0010373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C63461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Os resumos deverão ser digitados em espaço simples na fonte Times New Roman, corpo 12, com um tamanho máximo total incluindo linhas em branco e espaços entre caracteres, de 2.000 caracteres.</w:t>
      </w:r>
    </w:p>
    <w:p w14:paraId="26D4426F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A ortografia deve ser cuidadosamente verificada, assim como deve ser respeitada a nomenclatura científica.</w:t>
      </w:r>
    </w:p>
    <w:p w14:paraId="380563F5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Só devem ser usadas abreviaturas cientificamente reconhecidas.</w:t>
      </w:r>
    </w:p>
    <w:p w14:paraId="41D87A5B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Nomes de gêneros e espécie devem ser sublinhados ou grafados em itálico.</w:t>
      </w:r>
    </w:p>
    <w:p w14:paraId="28DAD26C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O título do trabalho deve ser escrito em maiúsculas e sem abreviaturas.</w:t>
      </w:r>
    </w:p>
    <w:p w14:paraId="6DC73925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Logo após o título, indicar a autoria: o primeiro e último nome por extenso do autor (es) e do (s) </w:t>
      </w:r>
      <w:proofErr w:type="spellStart"/>
      <w:proofErr w:type="gramStart"/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co-autor</w:t>
      </w:r>
      <w:proofErr w:type="spellEnd"/>
      <w:proofErr w:type="gramEnd"/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(es) e apenas as iniciais, sem pontos, dos nomes intermediários (Ex.: José PC Braga) separados por vírgula.</w:t>
      </w:r>
    </w:p>
    <w:p w14:paraId="0EE83E53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Identificar a instituição de cada autor, UF. No caso de mais de uma instituição, identificar o autor e a Instituição com uso de numeração arábica sobrescrita.</w:t>
      </w:r>
    </w:p>
    <w:p w14:paraId="7EABAF9E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Indicar o e-mail do apresentador.</w:t>
      </w:r>
    </w:p>
    <w:p w14:paraId="1B7D4CD1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No texto do trabalho deverão constar, obrigatoriamente, discriminados em itens separados: -&gt; Objetivos, Material e Métodos, Resultados e Conclusões.</w:t>
      </w:r>
    </w:p>
    <w:p w14:paraId="30F8B0B0" w14:textId="77777777" w:rsidR="00103730" w:rsidRPr="00103730" w:rsidRDefault="00103730" w:rsidP="00103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730">
        <w:rPr>
          <w:rFonts w:ascii="Times New Roman" w:eastAsia="Calibri" w:hAnsi="Times New Roman" w:cs="Times New Roman"/>
          <w:sz w:val="24"/>
          <w:szCs w:val="24"/>
          <w:lang w:eastAsia="en-US"/>
        </w:rPr>
        <w:t>. Todos os trabalhos serão apresentados na forma de pôster, não devendo ultrapassar o tamanho de 90 cm x 60 cm.</w:t>
      </w:r>
    </w:p>
    <w:p w14:paraId="4373ED13" w14:textId="77777777" w:rsidR="005718BE" w:rsidRPr="00103730" w:rsidRDefault="005718BE" w:rsidP="00103730"/>
    <w:sectPr w:rsidR="005718BE" w:rsidRPr="0010373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9308" w14:textId="77777777" w:rsidR="00275EF9" w:rsidRDefault="00275EF9">
      <w:pPr>
        <w:spacing w:line="240" w:lineRule="auto"/>
      </w:pPr>
      <w:r>
        <w:separator/>
      </w:r>
    </w:p>
  </w:endnote>
  <w:endnote w:type="continuationSeparator" w:id="0">
    <w:p w14:paraId="23413D6C" w14:textId="77777777" w:rsidR="00275EF9" w:rsidRDefault="00275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9C84" w14:textId="5FB80A25" w:rsidR="005718BE" w:rsidRDefault="00DA5DEA" w:rsidP="001A6D1D">
    <w:pPr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1. Titulação, instituição, e-mail.</w:t>
    </w:r>
  </w:p>
  <w:p w14:paraId="10DF7848" w14:textId="14020CBA" w:rsidR="005718BE" w:rsidRDefault="00DA5DEA" w:rsidP="001A6D1D">
    <w:pPr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2. Titulação, instituição,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9D1A" w14:textId="77777777" w:rsidR="00275EF9" w:rsidRDefault="00275EF9">
      <w:pPr>
        <w:spacing w:line="240" w:lineRule="auto"/>
      </w:pPr>
      <w:r>
        <w:separator/>
      </w:r>
    </w:p>
  </w:footnote>
  <w:footnote w:type="continuationSeparator" w:id="0">
    <w:p w14:paraId="58E14F2D" w14:textId="77777777" w:rsidR="00275EF9" w:rsidRDefault="00275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BFA" w14:textId="092F1302" w:rsidR="005718BE" w:rsidRDefault="001A6D1D" w:rsidP="001A6D1D">
    <w:pPr>
      <w:tabs>
        <w:tab w:val="left" w:pos="58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8E660" wp14:editId="50EF8057">
          <wp:simplePos x="0" y="0"/>
          <wp:positionH relativeFrom="page">
            <wp:align>left</wp:align>
          </wp:positionH>
          <wp:positionV relativeFrom="paragraph">
            <wp:posOffset>-623570</wp:posOffset>
          </wp:positionV>
          <wp:extent cx="7658100" cy="10831941"/>
          <wp:effectExtent l="0" t="0" r="0" b="7620"/>
          <wp:wrapNone/>
          <wp:docPr id="4" name="Imagem 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BE"/>
    <w:rsid w:val="00103730"/>
    <w:rsid w:val="001A6D1D"/>
    <w:rsid w:val="00275EF9"/>
    <w:rsid w:val="004D20E2"/>
    <w:rsid w:val="00531CA4"/>
    <w:rsid w:val="005718BE"/>
    <w:rsid w:val="00627227"/>
    <w:rsid w:val="0063357A"/>
    <w:rsid w:val="00674215"/>
    <w:rsid w:val="006D14CE"/>
    <w:rsid w:val="00777B11"/>
    <w:rsid w:val="00AA2D3C"/>
    <w:rsid w:val="00AC5B7E"/>
    <w:rsid w:val="00C329DB"/>
    <w:rsid w:val="00D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AE76"/>
  <w15:docId w15:val="{C2FCFDAD-B51C-43FE-A219-33C2A65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57A"/>
  </w:style>
  <w:style w:type="paragraph" w:styleId="Rodap">
    <w:name w:val="footer"/>
    <w:basedOn w:val="Normal"/>
    <w:link w:val="Rodap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Thailan de j.s</dc:creator>
  <cp:lastModifiedBy>Carlos Thailan de j.s</cp:lastModifiedBy>
  <cp:revision>2</cp:revision>
  <dcterms:created xsi:type="dcterms:W3CDTF">2022-12-06T02:57:00Z</dcterms:created>
  <dcterms:modified xsi:type="dcterms:W3CDTF">2022-12-06T02:57:00Z</dcterms:modified>
</cp:coreProperties>
</file>