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6B820" w14:textId="77777777" w:rsidR="00AC36B2" w:rsidRDefault="00AC36B2" w:rsidP="00483FC0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B00F9B4" w14:textId="4B780AE4" w:rsidR="005E7E02" w:rsidRDefault="00BA1C41" w:rsidP="00AC36B2">
      <w:pPr>
        <w:spacing w:line="240" w:lineRule="auto"/>
        <w:ind w:lef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TÍTULO DO TRABALHO EM CAIXA ALTA E CENTRALIZADO</w:t>
      </w:r>
      <w:r w:rsidR="00CA0B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(TAMANHO 14 E EM NEGRITO)</w:t>
      </w:r>
    </w:p>
    <w:p w14:paraId="1312818B" w14:textId="3CE18CAD" w:rsidR="00CA0BD2" w:rsidRPr="00F65735" w:rsidRDefault="00CA0BD2" w:rsidP="00AC36B2">
      <w:pPr>
        <w:spacing w:line="240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Eixo: </w:t>
      </w:r>
    </w:p>
    <w:p w14:paraId="5462457C" w14:textId="42DCFC9E" w:rsidR="009A633B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006FB57" w14:textId="427B0B82" w:rsidR="00271725" w:rsidRPr="00271725" w:rsidRDefault="00271725" w:rsidP="00AC36B2">
      <w:pPr>
        <w:pStyle w:val="SemEspaamento"/>
        <w:ind w:left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</w:t>
      </w:r>
      <w:r w:rsidR="005C7FA7">
        <w:rPr>
          <w:rFonts w:ascii="Times New Roman" w:hAnsi="Times New Roman" w:cs="Times New Roman"/>
          <w:sz w:val="16"/>
          <w:szCs w:val="16"/>
        </w:rPr>
        <w:t xml:space="preserve"> (Exemplo: Mestranda em Medicina e Saúde pela Universidade Federal da Bahia </w:t>
      </w:r>
      <w:r w:rsidR="00090F20">
        <w:rPr>
          <w:rFonts w:ascii="Times New Roman" w:hAnsi="Times New Roman" w:cs="Times New Roman"/>
          <w:sz w:val="16"/>
          <w:szCs w:val="16"/>
        </w:rPr>
        <w:t>–</w:t>
      </w:r>
      <w:r w:rsidR="005C7FA7">
        <w:rPr>
          <w:rFonts w:ascii="Times New Roman" w:hAnsi="Times New Roman" w:cs="Times New Roman"/>
          <w:sz w:val="16"/>
          <w:szCs w:val="16"/>
        </w:rPr>
        <w:t xml:space="preserve"> UBFA</w:t>
      </w:r>
      <w:r w:rsidR="00090F20">
        <w:rPr>
          <w:rFonts w:ascii="Times New Roman" w:hAnsi="Times New Roman" w:cs="Times New Roman"/>
          <w:sz w:val="16"/>
          <w:szCs w:val="16"/>
        </w:rPr>
        <w:t>, Salvador BA</w:t>
      </w:r>
      <w:r w:rsidR="005C7FA7">
        <w:rPr>
          <w:rFonts w:ascii="Times New Roman" w:hAnsi="Times New Roman" w:cs="Times New Roman"/>
          <w:sz w:val="16"/>
          <w:szCs w:val="16"/>
        </w:rPr>
        <w:t>)</w:t>
      </w:r>
    </w:p>
    <w:p w14:paraId="7CEBACE9" w14:textId="0F430232" w:rsidR="007D6442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Coautor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0CBFDF77" w14:textId="37EC8590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FE14822" w14:textId="6208CD8F" w:rsidR="00CC129F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42FF3F4" w14:textId="4EAEAD82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C4480D2" w14:textId="7C926733" w:rsidR="007D6442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Coautor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1336C93F" w14:textId="37D33042" w:rsidR="00921C78" w:rsidRDefault="00921C78" w:rsidP="00AC36B2">
      <w:pPr>
        <w:pStyle w:val="SemEspaamento"/>
        <w:ind w:left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05D3B08B" w14:textId="77777777" w:rsidR="00921C78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52869F6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3AC61DFB" w14:textId="77777777" w:rsidR="00921C78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D790305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2A64D730" w14:textId="77777777" w:rsidR="00D46EC1" w:rsidRDefault="00D46EC1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9A016B0" w14:textId="77777777" w:rsidR="00D46EC1" w:rsidRPr="00DE739A" w:rsidRDefault="00D46EC1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D2F977E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</w:p>
    <w:p w14:paraId="19A44DC4" w14:textId="77777777" w:rsidR="00F25E4F" w:rsidRPr="00DE739A" w:rsidRDefault="00F25E4F" w:rsidP="00AC36B2">
      <w:pPr>
        <w:pStyle w:val="SemEspaamento"/>
        <w:ind w:left="851"/>
        <w:rPr>
          <w:rFonts w:ascii="Times New Roman" w:hAnsi="Times New Roman" w:cs="Times New Roman"/>
          <w:i/>
          <w:iCs/>
          <w:highlight w:val="yellow"/>
        </w:rPr>
      </w:pPr>
    </w:p>
    <w:p w14:paraId="6E3107F3" w14:textId="3DF92244" w:rsidR="00F25E4F" w:rsidRPr="00DE739A" w:rsidRDefault="00F25E4F" w:rsidP="00AC36B2">
      <w:pPr>
        <w:pStyle w:val="SemEspaamento"/>
        <w:ind w:left="851"/>
        <w:rPr>
          <w:rFonts w:ascii="Times New Roman" w:hAnsi="Times New Roman" w:cs="Times New Roman"/>
          <w:i/>
          <w:iCs/>
        </w:rPr>
      </w:pPr>
      <w:r w:rsidRPr="00DE739A">
        <w:rPr>
          <w:rFonts w:ascii="Times New Roman" w:hAnsi="Times New Roman" w:cs="Times New Roman"/>
          <w:i/>
          <w:iCs/>
          <w:highlight w:val="yellow"/>
        </w:rPr>
        <w:t>Até 7 autores – 1 autor + 6 coautores</w:t>
      </w:r>
    </w:p>
    <w:p w14:paraId="0C824CFB" w14:textId="0306AED9" w:rsidR="006D3FBB" w:rsidRDefault="00020989" w:rsidP="00AC36B2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F00FB9A" w14:textId="47DF4B28" w:rsidR="00020989" w:rsidRDefault="00020989" w:rsidP="00AC36B2">
      <w:pPr>
        <w:ind w:left="851" w:right="14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Resumo: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texto corrido até 150 palavras</w:t>
      </w:r>
    </w:p>
    <w:p w14:paraId="6E4C4E64" w14:textId="77777777" w:rsidR="00020989" w:rsidRPr="009F0A9B" w:rsidRDefault="00020989" w:rsidP="00020989">
      <w:pPr>
        <w:spacing w:line="240" w:lineRule="au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9F0A9B">
        <w:rPr>
          <w:rFonts w:ascii="Times New Roman" w:hAnsi="Times New Roman" w:cs="Times New Roman"/>
          <w:b/>
          <w:bCs/>
          <w:sz w:val="20"/>
          <w:szCs w:val="20"/>
        </w:rPr>
        <w:t xml:space="preserve">Palavras-chave: </w:t>
      </w:r>
      <w:r w:rsidRPr="00D85672">
        <w:rPr>
          <w:rFonts w:ascii="Times New Roman" w:hAnsi="Times New Roman" w:cs="Times New Roman"/>
          <w:sz w:val="20"/>
          <w:szCs w:val="20"/>
        </w:rPr>
        <w:t>(De 3 a 5, separadas por ponto e vírgula (;) com a primeira letra de cada palavra maiúscula e o restante minúsculas).</w:t>
      </w:r>
    </w:p>
    <w:p w14:paraId="79452FEB" w14:textId="77777777" w:rsidR="00020989" w:rsidRPr="00020989" w:rsidRDefault="00020989" w:rsidP="00AC36B2">
      <w:pPr>
        <w:ind w:left="851" w:right="14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9B56689" w14:textId="77777777" w:rsidR="00020989" w:rsidRDefault="005A2CDB" w:rsidP="00AC36B2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Introdução</w:t>
      </w:r>
    </w:p>
    <w:p w14:paraId="417FD046" w14:textId="64B384BC" w:rsidR="00322F80" w:rsidRDefault="00322F80" w:rsidP="00322F80">
      <w:pPr>
        <w:ind w:left="851" w:right="14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22F80">
        <w:rPr>
          <w:rFonts w:ascii="Times New Roman" w:eastAsia="Times New Roman" w:hAnsi="Times New Roman" w:cs="Times New Roman"/>
          <w:sz w:val="20"/>
          <w:szCs w:val="20"/>
        </w:rPr>
        <w:t>Apresente a visão geral sobre o assunto, indicando a relevância da pesquisa. Apresente a visão geral sobre o assunto, indicando a relevância da pesquisa. Apresente a visão geral sobre o assunto, indicando a relevância da pesquisa. Apresente a visão geral sobre o assunto, indicando a relevância da pesquisa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E0E7B64" w14:textId="072F6D46" w:rsidR="00020989" w:rsidRDefault="005A2CDB" w:rsidP="00020989">
      <w:pPr>
        <w:ind w:left="851" w:right="14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Objetivo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Apresentação das finalidades do estudo, atender ao tema proposto. </w:t>
      </w:r>
    </w:p>
    <w:p w14:paraId="0C7A20E3" w14:textId="77777777" w:rsidR="00020989" w:rsidRDefault="005A2CDB" w:rsidP="00020989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Metodologia</w:t>
      </w:r>
    </w:p>
    <w:p w14:paraId="14517CBC" w14:textId="77777777" w:rsidR="00020989" w:rsidRDefault="006D3FBB" w:rsidP="00020989">
      <w:pPr>
        <w:ind w:left="851" w:right="14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Dívida este tópico em tipo de estudo, local da pesquisa, características dos participantes, procedimentos, desfechos, descrição dos equipamentos/exercícios, análise estatística e (se possuir) número de aprovação do comitê de ética local (número/ano) ou com outros tópicos que se julgarem necessários conforme o tipo de estudo, sem utilização de subtópicos. </w:t>
      </w:r>
    </w:p>
    <w:p w14:paraId="5F7DF291" w14:textId="2D204FF1" w:rsidR="00020989" w:rsidRDefault="00020989" w:rsidP="00020989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Resultados</w:t>
      </w:r>
    </w:p>
    <w:p w14:paraId="1F883959" w14:textId="77777777" w:rsidR="00020989" w:rsidRDefault="006D3FBB" w:rsidP="00020989">
      <w:pPr>
        <w:ind w:left="851" w:right="14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Atente-se a apresentar os resultados mais relevantes para compreensão do trabalho, descrever os achados e confrontar as novas descobertas com o conhecimento já obtido. No trabalho completo deve ter no mínimo três e no máximo cinco referências. Não serão aceitos resumos com imagens, gráficos e/ou tabelas. </w:t>
      </w:r>
    </w:p>
    <w:p w14:paraId="03602109" w14:textId="77777777" w:rsidR="00020989" w:rsidRDefault="005A2CDB" w:rsidP="00020989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Considerações finais</w:t>
      </w:r>
    </w:p>
    <w:p w14:paraId="0F0C3CC4" w14:textId="2080AC56" w:rsidR="006D3FBB" w:rsidRPr="006D3FBB" w:rsidRDefault="006D3FBB" w:rsidP="00020989">
      <w:pPr>
        <w:ind w:left="851" w:right="14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Cs/>
          <w:sz w:val="20"/>
          <w:szCs w:val="20"/>
        </w:rPr>
        <w:t>A conclusão ou considerações finais do re</w:t>
      </w:r>
      <w:r w:rsidRPr="006D3FBB">
        <w:rPr>
          <w:rFonts w:ascii="Times New Roman" w:hAnsi="Times New Roman" w:cs="Times New Roman"/>
          <w:color w:val="000000"/>
          <w:sz w:val="20"/>
          <w:szCs w:val="20"/>
        </w:rPr>
        <w:t xml:space="preserve">sumo simples deve apresentar as respostas aos objetivos da pesquisa. 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>Sintetizar os resultados. A Comissão Científica se reserva no direito de não aceitar os trabalhos que não seguirem as regras e o formato deste documento. Atentar para as regras do template, os espaços.</w:t>
      </w:r>
    </w:p>
    <w:p w14:paraId="45EC0678" w14:textId="6FE90A44" w:rsidR="00D169F1" w:rsidRPr="009F0A9B" w:rsidRDefault="005A5488" w:rsidP="00AC36B2">
      <w:pPr>
        <w:spacing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9F0A9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Referências 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>deverão conter de 3 a 5 referências, de acordo com as regras da NBR 6023 da ABNT, em ordem alfabética, espaçamento simples</w:t>
      </w:r>
      <w:r w:rsid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tamanho 8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 </w:t>
      </w:r>
      <w:r w:rsidR="006F410C" w:rsidRPr="006F410C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alinhadas à esquerda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14:paraId="183DAAFD" w14:textId="1A67C175" w:rsidR="00D169F1" w:rsidRDefault="00D169F1" w:rsidP="00AC36B2">
      <w:pPr>
        <w:spacing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8840C" w14:textId="29FB35D0" w:rsidR="007E1E47" w:rsidRPr="005320DB" w:rsidRDefault="007E1E47" w:rsidP="007E1E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E1E47" w:rsidRPr="005320DB" w:rsidSect="009230BF">
      <w:pgSz w:w="11906" w:h="16838"/>
      <w:pgMar w:top="1701" w:right="720" w:bottom="170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AC56D" w14:textId="77777777" w:rsidR="00404F93" w:rsidRDefault="00404F93" w:rsidP="00814B33">
      <w:pPr>
        <w:spacing w:after="0" w:line="240" w:lineRule="auto"/>
      </w:pPr>
      <w:r>
        <w:separator/>
      </w:r>
    </w:p>
  </w:endnote>
  <w:endnote w:type="continuationSeparator" w:id="0">
    <w:p w14:paraId="69BE6E21" w14:textId="77777777" w:rsidR="00404F93" w:rsidRDefault="00404F93" w:rsidP="0081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3D8E2" w14:textId="77777777" w:rsidR="00404F93" w:rsidRDefault="00404F93" w:rsidP="00814B33">
      <w:pPr>
        <w:spacing w:after="0" w:line="240" w:lineRule="auto"/>
      </w:pPr>
      <w:r>
        <w:separator/>
      </w:r>
    </w:p>
  </w:footnote>
  <w:footnote w:type="continuationSeparator" w:id="0">
    <w:p w14:paraId="16AA5931" w14:textId="77777777" w:rsidR="00404F93" w:rsidRDefault="00404F93" w:rsidP="00814B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96"/>
    <w:rsid w:val="00020989"/>
    <w:rsid w:val="00032CF0"/>
    <w:rsid w:val="00090F20"/>
    <w:rsid w:val="00095D24"/>
    <w:rsid w:val="002360C4"/>
    <w:rsid w:val="00271725"/>
    <w:rsid w:val="002B7421"/>
    <w:rsid w:val="00303F96"/>
    <w:rsid w:val="00314FBD"/>
    <w:rsid w:val="00322F80"/>
    <w:rsid w:val="00367783"/>
    <w:rsid w:val="003946DD"/>
    <w:rsid w:val="003E3741"/>
    <w:rsid w:val="003F7CC6"/>
    <w:rsid w:val="004000CE"/>
    <w:rsid w:val="00401B4B"/>
    <w:rsid w:val="00404F93"/>
    <w:rsid w:val="00417016"/>
    <w:rsid w:val="00483FC0"/>
    <w:rsid w:val="00485591"/>
    <w:rsid w:val="004959A4"/>
    <w:rsid w:val="00503642"/>
    <w:rsid w:val="0052141A"/>
    <w:rsid w:val="005320DB"/>
    <w:rsid w:val="00560FD2"/>
    <w:rsid w:val="005779D6"/>
    <w:rsid w:val="005A2CDB"/>
    <w:rsid w:val="005A5488"/>
    <w:rsid w:val="005C2B84"/>
    <w:rsid w:val="005C7FA7"/>
    <w:rsid w:val="005D050C"/>
    <w:rsid w:val="005E7E02"/>
    <w:rsid w:val="00663EBD"/>
    <w:rsid w:val="006C2B53"/>
    <w:rsid w:val="006D3FBB"/>
    <w:rsid w:val="006E0BEA"/>
    <w:rsid w:val="006E2680"/>
    <w:rsid w:val="006F410C"/>
    <w:rsid w:val="00747015"/>
    <w:rsid w:val="0075085C"/>
    <w:rsid w:val="007679DD"/>
    <w:rsid w:val="007A2728"/>
    <w:rsid w:val="007D6442"/>
    <w:rsid w:val="007E1E47"/>
    <w:rsid w:val="00814B33"/>
    <w:rsid w:val="00832737"/>
    <w:rsid w:val="008831FB"/>
    <w:rsid w:val="00921C78"/>
    <w:rsid w:val="009230BF"/>
    <w:rsid w:val="0095078E"/>
    <w:rsid w:val="009A2FAB"/>
    <w:rsid w:val="009A633B"/>
    <w:rsid w:val="009B3F44"/>
    <w:rsid w:val="009B4114"/>
    <w:rsid w:val="009C4C1E"/>
    <w:rsid w:val="009F0A9B"/>
    <w:rsid w:val="00AB0642"/>
    <w:rsid w:val="00AC36B2"/>
    <w:rsid w:val="00B3317D"/>
    <w:rsid w:val="00B57B1A"/>
    <w:rsid w:val="00B91AF2"/>
    <w:rsid w:val="00BA1C41"/>
    <w:rsid w:val="00BB4D17"/>
    <w:rsid w:val="00BD06D6"/>
    <w:rsid w:val="00C90815"/>
    <w:rsid w:val="00C976A5"/>
    <w:rsid w:val="00CA0BD2"/>
    <w:rsid w:val="00CC129F"/>
    <w:rsid w:val="00D06A73"/>
    <w:rsid w:val="00D169F1"/>
    <w:rsid w:val="00D46EC1"/>
    <w:rsid w:val="00D543D3"/>
    <w:rsid w:val="00D611B9"/>
    <w:rsid w:val="00D85672"/>
    <w:rsid w:val="00DE739A"/>
    <w:rsid w:val="00DE7C6C"/>
    <w:rsid w:val="00DF29C1"/>
    <w:rsid w:val="00E0341C"/>
    <w:rsid w:val="00E03D73"/>
    <w:rsid w:val="00E131AF"/>
    <w:rsid w:val="00EC0F10"/>
    <w:rsid w:val="00EE5244"/>
    <w:rsid w:val="00F25E4F"/>
    <w:rsid w:val="00F26EE7"/>
    <w:rsid w:val="00F65735"/>
    <w:rsid w:val="00FF0C88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724E0"/>
  <w15:chartTrackingRefBased/>
  <w15:docId w15:val="{4E2181F7-0436-4A65-800F-627B3CD1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503642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814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4B33"/>
  </w:style>
  <w:style w:type="paragraph" w:styleId="Rodap">
    <w:name w:val="footer"/>
    <w:basedOn w:val="Normal"/>
    <w:link w:val="RodapChar"/>
    <w:uiPriority w:val="99"/>
    <w:unhideWhenUsed/>
    <w:rsid w:val="00814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4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75BC2-44C5-4B97-AE0B-55D18636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495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Duran</dc:creator>
  <cp:keywords/>
  <dc:description/>
  <cp:lastModifiedBy>CLIENTE</cp:lastModifiedBy>
  <cp:revision>7</cp:revision>
  <dcterms:created xsi:type="dcterms:W3CDTF">2023-04-28T21:05:00Z</dcterms:created>
  <dcterms:modified xsi:type="dcterms:W3CDTF">2023-10-29T23:54:00Z</dcterms:modified>
</cp:coreProperties>
</file>