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2049" w14:textId="613F903C" w:rsidR="00E16310" w:rsidRPr="00E16310" w:rsidRDefault="00E16310" w:rsidP="00E1631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E1631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TÍTULO EM PORTUGUES, </w:t>
      </w:r>
      <w:r w:rsidR="007614C4" w:rsidRPr="00E1631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FONTE TIMES</w:t>
      </w:r>
      <w:r w:rsidRPr="00E1631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NEW ROMAN, TAMANHO 12, EM NEGRITO E COM ESPAÇAMENTO 1,5, POSSUINDO NO MÁXIMO 15 PALAVRAS COM TODAS AS LETRAS MAIÚSCULAS, EXCETO EM NOMES CIENTÍFICOS DE ESPÉCIE </w:t>
      </w:r>
    </w:p>
    <w:p w14:paraId="62AC937E" w14:textId="6D2F6278" w:rsidR="00E16310" w:rsidRPr="00E16310" w:rsidRDefault="00E16310" w:rsidP="00E1631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E1631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TÍTULO EM </w:t>
      </w:r>
      <w:r w:rsidR="007614C4" w:rsidRPr="00E1631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INGLÊS, FONTE</w:t>
      </w:r>
      <w:r w:rsidRPr="00E1631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TIMES NEW ROMAN, TAMANHO 12, EM NEGRITO E COM ESPAÇAMENTO 1,5, POSSUINDO NO MÁXIMO 15 PALAVRAS COM TODAS AS LETRAS MAIÚSCULAS, EXCETO EM NOMES CIENTÍFICOS DE ESPÉCIE </w:t>
      </w:r>
    </w:p>
    <w:p w14:paraId="11A33619" w14:textId="77777777" w:rsidR="00E16310" w:rsidRPr="00E16310" w:rsidRDefault="00E16310" w:rsidP="00E1631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E1631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EIXO TEMATICO:</w:t>
      </w:r>
    </w:p>
    <w:p w14:paraId="3D5F1115" w14:textId="77777777" w:rsidR="00E16310" w:rsidRPr="00E16310" w:rsidRDefault="00E16310" w:rsidP="00E163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</w:pPr>
    </w:p>
    <w:p w14:paraId="031F2EB8" w14:textId="77777777" w:rsidR="00E16310" w:rsidRPr="00E16310" w:rsidRDefault="00E16310" w:rsidP="00E163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</w:pPr>
      <w:r w:rsidRPr="00E1631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Autor (nome do autor completo e em negrito tamanho 10)</w:t>
      </w:r>
    </w:p>
    <w:p w14:paraId="5E500562" w14:textId="77777777" w:rsidR="00E16310" w:rsidRPr="00E16310" w:rsidRDefault="00E16310" w:rsidP="00E163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E16310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 Graduando em Enfermagem pela Universidade Federal da Paraíba)</w:t>
      </w:r>
    </w:p>
    <w:p w14:paraId="1363A452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Coautor (nome do autor completo e em negrito tamanho 10)</w:t>
      </w:r>
    </w:p>
    <w:p w14:paraId="70A39023" w14:textId="77777777" w:rsidR="00287C2A" w:rsidRPr="00287C2A" w:rsidRDefault="00287C2A" w:rsidP="00287C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 Graduando em Enfermagem pela Universidade Federal da Paraíba)</w:t>
      </w:r>
    </w:p>
    <w:p w14:paraId="4DDD9150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Coautor (nome do autor completo e em negrito tamanho 10)</w:t>
      </w:r>
    </w:p>
    <w:p w14:paraId="481C9AFB" w14:textId="77777777" w:rsidR="00287C2A" w:rsidRPr="00287C2A" w:rsidRDefault="00287C2A" w:rsidP="00287C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 Graduando em Enfermagem pela Universidade Federal da Paraíba)</w:t>
      </w:r>
    </w:p>
    <w:p w14:paraId="0C725EC3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Coautor (nome do autor completo e em negrito tamanho 10)</w:t>
      </w:r>
    </w:p>
    <w:p w14:paraId="1AAA0E92" w14:textId="77777777" w:rsidR="00287C2A" w:rsidRPr="00287C2A" w:rsidRDefault="00287C2A" w:rsidP="00287C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 Graduando em Enfermagem pela Universidade Federal da Paraíba)</w:t>
      </w:r>
    </w:p>
    <w:p w14:paraId="08FDC591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Coautor (nome do autor completo e em negrito tamanho 10)</w:t>
      </w:r>
    </w:p>
    <w:p w14:paraId="0A910CF1" w14:textId="77777777" w:rsidR="00287C2A" w:rsidRPr="00287C2A" w:rsidRDefault="00287C2A" w:rsidP="00287C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 Graduando em Enfermagem pela Universidade Federal da Paraíba)</w:t>
      </w:r>
    </w:p>
    <w:p w14:paraId="79AA350A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Coautor (nome do autor completo e em negrito tamanho 10)</w:t>
      </w:r>
    </w:p>
    <w:p w14:paraId="11C1C961" w14:textId="77777777" w:rsidR="00287C2A" w:rsidRPr="00287C2A" w:rsidRDefault="00287C2A" w:rsidP="00287C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 Graduando em Enfermagem pela Universidade Federal da Paraíba)</w:t>
      </w:r>
    </w:p>
    <w:p w14:paraId="525754BF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Coautor (nome do autor completo e em negrito tamanho 10)</w:t>
      </w:r>
    </w:p>
    <w:p w14:paraId="7B5AFA4D" w14:textId="77777777" w:rsidR="00287C2A" w:rsidRPr="00287C2A" w:rsidRDefault="00287C2A" w:rsidP="00287C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 Graduando em Enfermagem pela Universidade Federal da Paraíba)</w:t>
      </w:r>
    </w:p>
    <w:p w14:paraId="6C4150C9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Coautor (nome do autor completo e em negrito tamanho 10)</w:t>
      </w:r>
    </w:p>
    <w:p w14:paraId="20C50FC1" w14:textId="77777777" w:rsidR="00287C2A" w:rsidRPr="00287C2A" w:rsidRDefault="00287C2A" w:rsidP="00287C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 Graduando em Enfermagem pela Universidade Federal da Paraíba)</w:t>
      </w:r>
    </w:p>
    <w:p w14:paraId="42FA25C5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Coautor (nome do autor completo e em negrito tamanho 10)</w:t>
      </w:r>
    </w:p>
    <w:p w14:paraId="1187DB6C" w14:textId="77777777" w:rsidR="00287C2A" w:rsidRPr="00287C2A" w:rsidRDefault="00287C2A" w:rsidP="00287C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 Graduando em Enfermagem pela Universidade Federal da Paraíba)</w:t>
      </w:r>
    </w:p>
    <w:p w14:paraId="23F98472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  <w:t>Orientador (nome do autor completo e em negrito tamanho 10)</w:t>
      </w:r>
    </w:p>
    <w:p w14:paraId="365AC475" w14:textId="77777777" w:rsidR="00287C2A" w:rsidRPr="00287C2A" w:rsidRDefault="00287C2A" w:rsidP="00287C2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Titulação do autor – tamanho 8 (Exemplo: Mestrando em Psicologia pela Universidade Federal do Rio de Janeiro</w:t>
      </w:r>
      <w:proofErr w:type="gramStart"/>
      <w:r w:rsidRPr="00287C2A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. )</w:t>
      </w:r>
      <w:proofErr w:type="gramEnd"/>
      <w:r w:rsidRPr="00287C2A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ab/>
      </w:r>
    </w:p>
    <w:p w14:paraId="532F9B70" w14:textId="77777777" w:rsidR="00287C2A" w:rsidRPr="00287C2A" w:rsidRDefault="00287C2A" w:rsidP="00287C2A">
      <w:pPr>
        <w:spacing w:after="0" w:line="240" w:lineRule="auto"/>
        <w:ind w:left="-141" w:right="142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t-BR"/>
          <w14:ligatures w14:val="none"/>
        </w:rPr>
      </w:pPr>
    </w:p>
    <w:p w14:paraId="646AF6D8" w14:textId="220E0993" w:rsidR="00287C2A" w:rsidRPr="00287C2A" w:rsidRDefault="00287C2A" w:rsidP="00287C2A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E-mail do autor: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</w:p>
    <w:p w14:paraId="768CB088" w14:textId="77777777" w:rsidR="00287C2A" w:rsidRPr="00287C2A" w:rsidRDefault="00287C2A" w:rsidP="00287C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RESUMO</w:t>
      </w:r>
    </w:p>
    <w:p w14:paraId="0E5D391C" w14:textId="77777777" w:rsidR="00287C2A" w:rsidRPr="00287C2A" w:rsidRDefault="00287C2A" w:rsidP="00287C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964A9A3" w14:textId="77777777" w:rsidR="00287C2A" w:rsidRPr="00287C2A" w:rsidRDefault="00287C2A" w:rsidP="00287C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trabalho deve ser composto por resumo em português e inglês, com no máximo 300 palavras.</w:t>
      </w:r>
    </w:p>
    <w:p w14:paraId="15CC8A1D" w14:textId="58F34274" w:rsidR="00287C2A" w:rsidRPr="00287C2A" w:rsidRDefault="00287C2A" w:rsidP="00287C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Recomenda-se o uso de parágrafo único para o resumo, fonte Times New Roman, tamanho 12 e espaçamento simples (1,0). O texto do resumo deve ter as seguintes seções: </w:t>
      </w:r>
      <w:r w:rsidR="00E04944" w:rsidRPr="00E0494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Introdução,</w:t>
      </w:r>
      <w:r w:rsidR="00E0494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287C2A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Objetivo, Metodologia, Resultados e Discussão e Considerações Finais</w:t>
      </w:r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62DB4157" w14:textId="77777777" w:rsidR="00287C2A" w:rsidRPr="00287C2A" w:rsidRDefault="00287C2A" w:rsidP="00287C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4F4B539B" w14:textId="49700743" w:rsidR="007614C4" w:rsidRPr="00E04944" w:rsidRDefault="00287C2A" w:rsidP="007614C4">
      <w:pPr>
        <w:spacing w:line="259" w:lineRule="auto"/>
        <w:ind w:right="139"/>
        <w:jc w:val="both"/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Palavras-Chaves:</w:t>
      </w:r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7614C4" w:rsidRPr="007614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Devem ser incluídas pelo menos três palavras-chave, separadas por ponto e vírgula (;), escritas com letras minúsculas, exceto em casos de substantivos </w:t>
      </w:r>
      <w:r w:rsidR="007614C4" w:rsidRPr="007614C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 xml:space="preserve">próprios e nomes científicos, e finalizadas com ponto. </w:t>
      </w:r>
      <w:proofErr w:type="spellStart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Exemplo</w:t>
      </w:r>
      <w:proofErr w:type="spellEnd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: (</w:t>
      </w:r>
      <w:proofErr w:type="spellStart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Palavras-chave</w:t>
      </w:r>
      <w:proofErr w:type="spellEnd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: </w:t>
      </w:r>
      <w:proofErr w:type="spellStart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saúde</w:t>
      </w:r>
      <w:proofErr w:type="spellEnd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; </w:t>
      </w:r>
      <w:proofErr w:type="spellStart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enfermagem</w:t>
      </w:r>
      <w:proofErr w:type="spellEnd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; </w:t>
      </w:r>
      <w:proofErr w:type="spellStart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Organização</w:t>
      </w:r>
      <w:proofErr w:type="spellEnd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 Mundial da </w:t>
      </w:r>
      <w:proofErr w:type="spellStart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Saúde</w:t>
      </w:r>
      <w:proofErr w:type="spellEnd"/>
      <w:r w:rsidR="007614C4" w:rsidRPr="00E04944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.).</w:t>
      </w:r>
    </w:p>
    <w:p w14:paraId="4B179C05" w14:textId="77777777" w:rsidR="00287C2A" w:rsidRPr="00E04944" w:rsidRDefault="00287C2A" w:rsidP="00287C2A">
      <w:pPr>
        <w:spacing w:line="259" w:lineRule="auto"/>
        <w:ind w:right="139"/>
        <w:jc w:val="both"/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</w:pPr>
    </w:p>
    <w:p w14:paraId="63C94DF8" w14:textId="77777777" w:rsidR="00287C2A" w:rsidRPr="00E04944" w:rsidRDefault="00287C2A" w:rsidP="00287C2A">
      <w:pPr>
        <w:spacing w:line="259" w:lineRule="auto"/>
        <w:ind w:right="139"/>
        <w:jc w:val="center"/>
        <w:rPr>
          <w:rFonts w:ascii="Times New Roman" w:eastAsia="Times New Roman" w:hAnsi="Times New Roman" w:cs="Times New Roman"/>
          <w:b/>
          <w:kern w:val="0"/>
          <w:lang w:val="en-US"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noProof/>
          <w:kern w:val="0"/>
          <w:lang w:eastAsia="pt-BR"/>
          <w14:ligatures w14:val="none"/>
        </w:rPr>
        <w:drawing>
          <wp:anchor distT="0" distB="0" distL="0" distR="0" simplePos="0" relativeHeight="251659264" behindDoc="1" locked="0" layoutInCell="1" hidden="0" allowOverlap="1" wp14:anchorId="45033308" wp14:editId="26C98A02">
            <wp:simplePos x="0" y="0"/>
            <wp:positionH relativeFrom="page">
              <wp:posOffset>-56088</wp:posOffset>
            </wp:positionH>
            <wp:positionV relativeFrom="page">
              <wp:posOffset>10779125</wp:posOffset>
            </wp:positionV>
            <wp:extent cx="7613269" cy="2157413"/>
            <wp:effectExtent l="0" t="0" r="0" b="0"/>
            <wp:wrapNone/>
            <wp:docPr id="21" name="image2.png" descr="e7758e81e01348e5d42e21775759e8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7758e81e01348e5d42e21775759e8a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269" cy="2157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7C2A">
        <w:rPr>
          <w:rFonts w:ascii="Times New Roman" w:eastAsia="Times New Roman" w:hAnsi="Times New Roman" w:cs="Times New Roman"/>
          <w:b/>
          <w:noProof/>
          <w:kern w:val="0"/>
          <w:lang w:eastAsia="pt-BR"/>
          <w14:ligatures w14:val="none"/>
        </w:rPr>
        <w:drawing>
          <wp:anchor distT="0" distB="0" distL="0" distR="0" simplePos="0" relativeHeight="251660288" behindDoc="0" locked="0" layoutInCell="1" hidden="0" allowOverlap="1" wp14:anchorId="1CC028E0" wp14:editId="12ECCB0E">
            <wp:simplePos x="0" y="0"/>
            <wp:positionH relativeFrom="page">
              <wp:posOffset>-53972</wp:posOffset>
            </wp:positionH>
            <wp:positionV relativeFrom="page">
              <wp:posOffset>10773600</wp:posOffset>
            </wp:positionV>
            <wp:extent cx="7613269" cy="2157413"/>
            <wp:effectExtent l="0" t="0" r="0" b="0"/>
            <wp:wrapNone/>
            <wp:docPr id="22" name="image2.png" descr="e7758e81e01348e5d42e21775759e8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7758e81e01348e5d42e21775759e8a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269" cy="2157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04944">
        <w:rPr>
          <w:rFonts w:ascii="Times New Roman" w:eastAsia="Times New Roman" w:hAnsi="Times New Roman" w:cs="Times New Roman"/>
          <w:b/>
          <w:kern w:val="0"/>
          <w:lang w:val="en-US" w:eastAsia="pt-BR"/>
          <w14:ligatures w14:val="none"/>
        </w:rPr>
        <w:t>ABSTRACT</w:t>
      </w:r>
    </w:p>
    <w:p w14:paraId="3CC12159" w14:textId="77777777" w:rsidR="00287C2A" w:rsidRPr="00287C2A" w:rsidRDefault="00287C2A" w:rsidP="00287C2A">
      <w:pPr>
        <w:spacing w:line="259" w:lineRule="auto"/>
        <w:ind w:right="139"/>
        <w:jc w:val="both"/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The work must consist of an abstract in Portuguese and English, with a maximum of 300 words. It is recommended to use a single paragraph for the abstract, Times New Roman font, size 12 and single spacing (1.0). The text of the abstract should have the following sections: Objective, Methodology, Results and Discussion, and Final Considerations.</w:t>
      </w:r>
    </w:p>
    <w:p w14:paraId="58292FA4" w14:textId="77777777" w:rsidR="00287C2A" w:rsidRPr="00287C2A" w:rsidRDefault="00287C2A" w:rsidP="00287C2A">
      <w:pPr>
        <w:spacing w:line="259" w:lineRule="auto"/>
        <w:ind w:right="13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b/>
          <w:kern w:val="0"/>
          <w:lang w:val="en-US" w:eastAsia="pt-BR"/>
          <w14:ligatures w14:val="none"/>
        </w:rPr>
        <w:t>Keywords:</w:t>
      </w:r>
      <w:r w:rsidRPr="00287C2A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 Right below the main text, at least three keywords must be included, separated by semicolons (;), must be written with lowercase letters, except in cases of proper nouns and scientific names, and end with a period. </w:t>
      </w:r>
      <w:proofErr w:type="spellStart"/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Example</w:t>
      </w:r>
      <w:proofErr w:type="spellEnd"/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(Keywords: </w:t>
      </w:r>
      <w:proofErr w:type="spellStart"/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health</w:t>
      </w:r>
      <w:proofErr w:type="spellEnd"/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; </w:t>
      </w:r>
      <w:proofErr w:type="spellStart"/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nursing</w:t>
      </w:r>
      <w:proofErr w:type="spellEnd"/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; World Health </w:t>
      </w:r>
      <w:proofErr w:type="spellStart"/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Organization</w:t>
      </w:r>
      <w:proofErr w:type="spellEnd"/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.).</w:t>
      </w:r>
    </w:p>
    <w:p w14:paraId="3F159E64" w14:textId="77777777" w:rsidR="00287C2A" w:rsidRPr="00287C2A" w:rsidRDefault="00287C2A" w:rsidP="00287C2A">
      <w:pPr>
        <w:spacing w:line="259" w:lineRule="auto"/>
        <w:ind w:right="13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B6A26D0" w14:textId="77777777" w:rsidR="00287C2A" w:rsidRPr="00287C2A" w:rsidRDefault="00287C2A" w:rsidP="00287C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INTRODUÇÃO</w:t>
      </w:r>
    </w:p>
    <w:p w14:paraId="725FD426" w14:textId="77777777" w:rsidR="00287C2A" w:rsidRPr="00287C2A" w:rsidRDefault="00287C2A" w:rsidP="00287C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7517492" w14:textId="77777777" w:rsidR="008A3744" w:rsidRPr="008A3744" w:rsidRDefault="008A3744" w:rsidP="008A37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A374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introdução é a seção onde o autor fornece uma visão geral da pesquisa, apresentando o problema escolhido, as hipóteses, os objetivos, o período e o recorte do estudo. Também deve incluir as justificativas e razões para a elaboração do trabalho, a problematização do tema, a metodologia adotada e a relevância do estudo. Em outras palavras, é a parte que introduz o tema a ser explorado, situando o leitor no contexto do trabalho. A introdução deve ser objetiva, clara e alinhada ao desenvolvimento do estudo, trazendo apenas informações gerais e essenciais.</w:t>
      </w:r>
    </w:p>
    <w:p w14:paraId="1AF1EEFE" w14:textId="77777777" w:rsidR="008A3744" w:rsidRPr="008A3744" w:rsidRDefault="008A3744" w:rsidP="008A37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A374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corpo do texto deve ser redigido utilizando a fonte Times New Roman, no tamanho 12, com espaçamento entrelinhas de 1,5. As citações diretas longas devem ser apresentadas em um parágrafo separado, com fonte no tamanho 10, recuo de 4 cm na margem esquerda e espaçamento simples entre as linhas. Entre o texto e a citação direta longa, deve haver um espaço correspondente a 1,5 cm. Os espaços entre os parágrafos devem ser eliminados, mantendo o texto contínuo. Gráficos, tabelas e imagens podem ser inseridos ao longo do trabalho, desde que estejam em boa qualidade. As citações devem seguir as normas da NBR 10.520/2023, que trouxe alterações na formatação dos nomes dos autores citados ao final das frases. Agora, apenas a primeira letra deve ser maiúscula, </w:t>
      </w:r>
      <w:r w:rsidRPr="008A374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 xml:space="preserve">seguida de letras minúsculas (exemplo: Castro, 2023). Além disso, palavras em idiomas estrangeiros devem estar em itálico, incluindo termos como </w:t>
      </w:r>
      <w:r w:rsidRPr="008A3744">
        <w:rPr>
          <w:rFonts w:ascii="Times New Roman" w:eastAsia="Times New Roman" w:hAnsi="Times New Roman" w:cs="Times New Roman"/>
          <w:i/>
          <w:kern w:val="0"/>
          <w:lang w:eastAsia="pt-BR"/>
          <w14:ligatures w14:val="none"/>
        </w:rPr>
        <w:t xml:space="preserve">et </w:t>
      </w:r>
      <w:proofErr w:type="gramStart"/>
      <w:r w:rsidRPr="008A3744">
        <w:rPr>
          <w:rFonts w:ascii="Times New Roman" w:eastAsia="Times New Roman" w:hAnsi="Times New Roman" w:cs="Times New Roman"/>
          <w:i/>
          <w:kern w:val="0"/>
          <w:lang w:eastAsia="pt-BR"/>
          <w14:ligatures w14:val="none"/>
        </w:rPr>
        <w:t>al.</w:t>
      </w:r>
      <w:r w:rsidRPr="008A374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  <w:proofErr w:type="gramEnd"/>
    </w:p>
    <w:p w14:paraId="4E6A339B" w14:textId="77777777" w:rsidR="008A3744" w:rsidRPr="008A3744" w:rsidRDefault="008A3744" w:rsidP="008A37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37A074C" w14:textId="77777777" w:rsidR="00287C2A" w:rsidRPr="00287C2A" w:rsidRDefault="00287C2A" w:rsidP="00287C2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B76C7C7" w14:textId="77777777" w:rsidR="00287C2A" w:rsidRPr="00287C2A" w:rsidRDefault="00287C2A" w:rsidP="00287C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87C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METODOLOGIA</w:t>
      </w:r>
    </w:p>
    <w:p w14:paraId="4C6E4307" w14:textId="77777777" w:rsidR="0086560A" w:rsidRPr="0086560A" w:rsidRDefault="00746558" w:rsidP="001941DC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4655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Nesta seção, o pesquisador deve descrever detalhadamente como o trabalho foi realizado, organizando os procedimentos de forma cronológica ou conforme o tipo de procedimento </w:t>
      </w:r>
      <w:r w:rsidR="0086560A"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adotado. Métodos pouco comuns ou mais avançados devem ser acompanhados de referências na literatura. É importante evitar confundir a descrição dos procedimentos com os resultados da pesquisa. No caso de trabalhos originais ou relatos de casos, é essencial cumprir as normas éticas vigentes para pesquisas envolvendo seres humanos ou animais. Assim, é obrigatório informar na metodologia o número do parecer de aprovação pelo Comitê de Ética em Pesquisa com Seres Humanos (CEP) ou pelo Comitê de Ética em Estudos de Uso Animal (CEUA), e para análises que utilizem dados secundários sem identificação de participantes, a aprovação ética é opcional.</w:t>
      </w:r>
    </w:p>
    <w:p w14:paraId="3D0E476C" w14:textId="77777777" w:rsidR="0086560A" w:rsidRPr="0086560A" w:rsidRDefault="0086560A" w:rsidP="008656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RESULTADOS E DISCUSSÃO</w:t>
      </w:r>
    </w:p>
    <w:p w14:paraId="67D6D8F1" w14:textId="77777777" w:rsidR="0086560A" w:rsidRPr="0086560A" w:rsidRDefault="0086560A" w:rsidP="008656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84D862B" w14:textId="77777777" w:rsidR="0086560A" w:rsidRPr="0086560A" w:rsidRDefault="0086560A" w:rsidP="008656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ab/>
        <w:t>Os resultados relevantes devem ser apresentados de forma clara e objetiva, mantendo uma relação direta com a fundamentação teórica. É possível utilizar quadros, tabelas e ilustrações para facilitar a compreensão dos dados. A discussão tem como propósito interpretar e analisar os "achados" da pesquisa, sempre embasando as análises na literatura relacionada ao tema.</w:t>
      </w:r>
    </w:p>
    <w:p w14:paraId="1120F9B0" w14:textId="77777777" w:rsidR="0086560A" w:rsidRPr="0086560A" w:rsidRDefault="0086560A" w:rsidP="008656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9179527" w14:textId="77777777" w:rsidR="0086560A" w:rsidRPr="0086560A" w:rsidRDefault="0086560A" w:rsidP="008656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CONSIDERAÇÕES FINAIS</w:t>
      </w:r>
    </w:p>
    <w:p w14:paraId="58C1C631" w14:textId="77777777" w:rsidR="0086560A" w:rsidRPr="0086560A" w:rsidRDefault="0086560A" w:rsidP="008656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CDD3B84" w14:textId="77777777" w:rsidR="0086560A" w:rsidRPr="0086560A" w:rsidRDefault="0086560A" w:rsidP="008656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ab/>
        <w:t xml:space="preserve">Enfatizar as principais conclusões do estudo, de forma sucinta e objetiva. Não repetir os resultados. Apresentar as limitações do estudo e as possibilidades para novas pesquisas serem realizadas. </w:t>
      </w:r>
    </w:p>
    <w:p w14:paraId="6E40F823" w14:textId="77777777" w:rsidR="0086560A" w:rsidRDefault="0086560A" w:rsidP="008656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BCB60A1" w14:textId="77777777" w:rsidR="007614C4" w:rsidRDefault="007614C4" w:rsidP="008656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1574A77" w14:textId="77777777" w:rsidR="007614C4" w:rsidRPr="0086560A" w:rsidRDefault="007614C4" w:rsidP="008656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D7C57F7" w14:textId="77777777" w:rsidR="0086560A" w:rsidRPr="0086560A" w:rsidRDefault="0086560A" w:rsidP="0086560A">
      <w:pPr>
        <w:spacing w:line="360" w:lineRule="auto"/>
        <w:ind w:right="13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REFERÊNCIAS</w:t>
      </w:r>
    </w:p>
    <w:p w14:paraId="3647854F" w14:textId="77777777" w:rsidR="0086560A" w:rsidRPr="0086560A" w:rsidRDefault="0086560A" w:rsidP="000F0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As referências devem ser organizadas em ordem alfabética, com espaçamento simples, alinhamento à esquerda, fonte Times New Roman tamanho 12, sem a utilização de parágrafos ou recuos, devem ser utilizadas no </w:t>
      </w:r>
      <w:proofErr w:type="spellStart"/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minimo</w:t>
      </w:r>
      <w:proofErr w:type="spellEnd"/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8 (oito) referências.</w:t>
      </w:r>
    </w:p>
    <w:p w14:paraId="70D1F4B9" w14:textId="77777777" w:rsidR="0086560A" w:rsidRPr="0086560A" w:rsidRDefault="0086560A" w:rsidP="008656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1A652EB" w14:textId="77777777" w:rsidR="0086560A" w:rsidRPr="0086560A" w:rsidRDefault="0086560A" w:rsidP="008656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GONÇALVES, Roberto; ALMEIDA, Clara. </w:t>
      </w:r>
      <w:r w:rsidRPr="0086560A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Impacto das políticas públicas na promoção da saúde coletiva</w:t>
      </w: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r w:rsidRPr="0086560A">
        <w:rPr>
          <w:rFonts w:ascii="Times New Roman" w:eastAsia="Times New Roman" w:hAnsi="Times New Roman" w:cs="Times New Roman"/>
          <w:i/>
          <w:kern w:val="0"/>
          <w:lang w:eastAsia="pt-BR"/>
          <w14:ligatures w14:val="none"/>
        </w:rPr>
        <w:t>Revista de Políticas em Saúde Pública</w:t>
      </w: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v. 10, n. 1, p. 78-84, 2020.</w:t>
      </w:r>
    </w:p>
    <w:p w14:paraId="24C7E900" w14:textId="77777777" w:rsidR="0086560A" w:rsidRPr="0086560A" w:rsidRDefault="0086560A" w:rsidP="008656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442607F" w14:textId="77777777" w:rsidR="0086560A" w:rsidRPr="0086560A" w:rsidRDefault="0086560A" w:rsidP="008656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LIMA, Mariana C. </w:t>
      </w:r>
      <w:r w:rsidRPr="0086560A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Práticas de enfermagem na atenção primária à saúde</w:t>
      </w: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3. ed. Rio de Janeiro: Editora Saúde, 2023.</w:t>
      </w:r>
    </w:p>
    <w:p w14:paraId="217CA428" w14:textId="77777777" w:rsidR="0086560A" w:rsidRPr="0086560A" w:rsidRDefault="0086560A" w:rsidP="008656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5B258F7" w14:textId="77777777" w:rsidR="0086560A" w:rsidRDefault="0086560A" w:rsidP="008656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OLIVEIRA, Paulo R. </w:t>
      </w:r>
      <w:r w:rsidRPr="0086560A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Tecnologias aplicadas à fisioterapia: uma revisão bibliográfica</w:t>
      </w: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r w:rsidRPr="0086560A">
        <w:rPr>
          <w:rFonts w:ascii="Times New Roman" w:eastAsia="Times New Roman" w:hAnsi="Times New Roman" w:cs="Times New Roman"/>
          <w:i/>
          <w:kern w:val="0"/>
          <w:lang w:eastAsia="pt-BR"/>
          <w14:ligatures w14:val="none"/>
        </w:rPr>
        <w:t xml:space="preserve">Jornal </w:t>
      </w:r>
      <w:r w:rsidRPr="0086560A">
        <w:rPr>
          <w:rFonts w:ascii="Times New Roman" w:eastAsia="Times New Roman" w:hAnsi="Times New Roman" w:cs="Times New Roman"/>
          <w:i/>
          <w:noProof/>
          <w:kern w:val="0"/>
          <w:lang w:eastAsia="pt-BR"/>
          <w14:ligatures w14:val="none"/>
        </w:rPr>
        <w:drawing>
          <wp:anchor distT="0" distB="0" distL="0" distR="0" simplePos="0" relativeHeight="251662336" behindDoc="1" locked="0" layoutInCell="1" hidden="0" allowOverlap="1" wp14:anchorId="6D91A4C8" wp14:editId="076B6CF1">
            <wp:simplePos x="0" y="0"/>
            <wp:positionH relativeFrom="page">
              <wp:posOffset>22225</wp:posOffset>
            </wp:positionH>
            <wp:positionV relativeFrom="page">
              <wp:posOffset>10772626</wp:posOffset>
            </wp:positionV>
            <wp:extent cx="8496298" cy="2412290"/>
            <wp:effectExtent l="0" t="0" r="0" b="0"/>
            <wp:wrapNone/>
            <wp:docPr id="16" name="image2.png" descr="e7758e81e01348e5d42e21775759e8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7758e81e01348e5d42e21775759e8a2.png"/>
                    <pic:cNvPicPr preferRelativeResize="0"/>
                  </pic:nvPicPr>
                  <pic:blipFill>
                    <a:blip r:embed="rId6"/>
                    <a:srcRect l="9845" t="12922" r="-9845" b="-12922"/>
                    <a:stretch>
                      <a:fillRect/>
                    </a:stretch>
                  </pic:blipFill>
                  <pic:spPr>
                    <a:xfrm>
                      <a:off x="0" y="0"/>
                      <a:ext cx="8496298" cy="2412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6560A">
        <w:rPr>
          <w:rFonts w:ascii="Times New Roman" w:eastAsia="Times New Roman" w:hAnsi="Times New Roman" w:cs="Times New Roman"/>
          <w:i/>
          <w:kern w:val="0"/>
          <w:lang w:eastAsia="pt-BR"/>
          <w14:ligatures w14:val="none"/>
        </w:rPr>
        <w:t>de Pesquisa em Saúde</w:t>
      </w:r>
      <w:r w:rsidRPr="0086560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v. 15, n. 3, p. 45-50, 2022.</w:t>
      </w:r>
    </w:p>
    <w:p w14:paraId="594B2C0F" w14:textId="77777777" w:rsidR="00944AE2" w:rsidRDefault="00944AE2" w:rsidP="008656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DD80172" w14:textId="77777777" w:rsidR="00944AE2" w:rsidRPr="00944AE2" w:rsidRDefault="00944AE2" w:rsidP="00944A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4AE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PEREIRA, Ana L.; SOUSA, Marcos R. </w:t>
      </w:r>
      <w:r w:rsidRPr="00944AE2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A importância da atividade física na saúde mental</w:t>
      </w:r>
      <w:r w:rsidRPr="00944AE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r w:rsidRPr="00944AE2">
        <w:rPr>
          <w:rFonts w:ascii="Times New Roman" w:eastAsia="Times New Roman" w:hAnsi="Times New Roman" w:cs="Times New Roman"/>
          <w:i/>
          <w:kern w:val="0"/>
          <w:lang w:eastAsia="pt-BR"/>
          <w14:ligatures w14:val="none"/>
        </w:rPr>
        <w:t>Revista Brasileira de Educação Física e Esporte</w:t>
      </w:r>
      <w:r w:rsidRPr="00944AE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v. 34, n. 2, p. 123-135, 2021.</w:t>
      </w:r>
    </w:p>
    <w:p w14:paraId="32BC27B0" w14:textId="77777777" w:rsidR="00944AE2" w:rsidRPr="00944AE2" w:rsidRDefault="00944AE2" w:rsidP="00944A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74B6A65" w14:textId="77777777" w:rsidR="00944AE2" w:rsidRPr="00944AE2" w:rsidRDefault="00944AE2" w:rsidP="00944A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4AE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SILVA, João. </w:t>
      </w:r>
      <w:r w:rsidRPr="00944AE2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Educação e inclusão social: desafios do século XXI</w:t>
      </w:r>
      <w:r w:rsidRPr="00944AE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São Paulo: Editora Acadêmica, 2020.</w:t>
      </w:r>
    </w:p>
    <w:p w14:paraId="202702E3" w14:textId="77777777" w:rsidR="00944AE2" w:rsidRPr="0086560A" w:rsidRDefault="00944AE2" w:rsidP="008656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6D0058E" w14:textId="660BCBAD" w:rsidR="00746558" w:rsidRPr="00746558" w:rsidRDefault="00746558" w:rsidP="00746558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B2CA757" w14:textId="77777777" w:rsidR="00287C2A" w:rsidRDefault="00287C2A"/>
    <w:p w14:paraId="1B1C812F" w14:textId="77777777" w:rsidR="00287C2A" w:rsidRDefault="00287C2A"/>
    <w:p w14:paraId="2F94B3FA" w14:textId="77777777" w:rsidR="00287C2A" w:rsidRDefault="00287C2A"/>
    <w:p w14:paraId="76C957BB" w14:textId="77777777" w:rsidR="00287C2A" w:rsidRDefault="00287C2A"/>
    <w:p w14:paraId="25379FF0" w14:textId="77777777" w:rsidR="00287C2A" w:rsidRDefault="00287C2A"/>
    <w:p w14:paraId="61FF8F87" w14:textId="77777777" w:rsidR="00287C2A" w:rsidRDefault="00287C2A"/>
    <w:p w14:paraId="243229FA" w14:textId="77777777" w:rsidR="00287C2A" w:rsidRDefault="00287C2A"/>
    <w:p w14:paraId="33811FEE" w14:textId="77777777" w:rsidR="00287C2A" w:rsidRDefault="00287C2A"/>
    <w:p w14:paraId="7BB2CB91" w14:textId="77777777" w:rsidR="00287C2A" w:rsidRDefault="00287C2A"/>
    <w:p w14:paraId="08D70389" w14:textId="77777777" w:rsidR="00287C2A" w:rsidRDefault="00287C2A"/>
    <w:p w14:paraId="3862E54B" w14:textId="77777777" w:rsidR="00287C2A" w:rsidRDefault="00287C2A"/>
    <w:sectPr w:rsidR="00287C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05E9" w14:textId="77777777" w:rsidR="000D0A4F" w:rsidRDefault="000D0A4F" w:rsidP="00287C2A">
      <w:pPr>
        <w:spacing w:after="0" w:line="240" w:lineRule="auto"/>
      </w:pPr>
      <w:r>
        <w:separator/>
      </w:r>
    </w:p>
  </w:endnote>
  <w:endnote w:type="continuationSeparator" w:id="0">
    <w:p w14:paraId="287C402A" w14:textId="77777777" w:rsidR="000D0A4F" w:rsidRDefault="000D0A4F" w:rsidP="0028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169D" w14:textId="77777777" w:rsidR="00287C2A" w:rsidRDefault="00287C2A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83D0FA" wp14:editId="5D7DB380">
          <wp:simplePos x="0" y="0"/>
          <wp:positionH relativeFrom="page">
            <wp:posOffset>8255</wp:posOffset>
          </wp:positionH>
          <wp:positionV relativeFrom="paragraph">
            <wp:posOffset>247650</wp:posOffset>
          </wp:positionV>
          <wp:extent cx="7546975" cy="373380"/>
          <wp:effectExtent l="0" t="0" r="0" b="7620"/>
          <wp:wrapTopAndBottom/>
          <wp:docPr id="12982016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01627" name="Imagem 1298201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20B4" w14:textId="77777777" w:rsidR="000D0A4F" w:rsidRDefault="000D0A4F" w:rsidP="00287C2A">
      <w:pPr>
        <w:spacing w:after="0" w:line="240" w:lineRule="auto"/>
      </w:pPr>
      <w:r>
        <w:separator/>
      </w:r>
    </w:p>
  </w:footnote>
  <w:footnote w:type="continuationSeparator" w:id="0">
    <w:p w14:paraId="0D16B78E" w14:textId="77777777" w:rsidR="000D0A4F" w:rsidRDefault="000D0A4F" w:rsidP="0028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2915" w14:textId="77777777" w:rsidR="00287C2A" w:rsidRDefault="00287C2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8A3435" wp14:editId="7501C8DE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48245" cy="1538605"/>
          <wp:effectExtent l="0" t="0" r="0" b="4445"/>
          <wp:wrapTopAndBottom/>
          <wp:docPr id="1382038572" name="Imagem 1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038572" name="Imagem 1" descr="Desenho de personagem de desenhos animados com texto preto sobre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24" cy="1541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2A"/>
    <w:rsid w:val="000923F6"/>
    <w:rsid w:val="000D0A4F"/>
    <w:rsid w:val="000F00E2"/>
    <w:rsid w:val="00101FBB"/>
    <w:rsid w:val="001941DC"/>
    <w:rsid w:val="00287C2A"/>
    <w:rsid w:val="002E5B4F"/>
    <w:rsid w:val="00414BC6"/>
    <w:rsid w:val="0063454D"/>
    <w:rsid w:val="00746558"/>
    <w:rsid w:val="007614C4"/>
    <w:rsid w:val="0086560A"/>
    <w:rsid w:val="008A3744"/>
    <w:rsid w:val="00944AE2"/>
    <w:rsid w:val="00961A5A"/>
    <w:rsid w:val="00B90C47"/>
    <w:rsid w:val="00C128DB"/>
    <w:rsid w:val="00D7081B"/>
    <w:rsid w:val="00E04944"/>
    <w:rsid w:val="00E1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0A51"/>
  <w15:chartTrackingRefBased/>
  <w15:docId w15:val="{FFD19ABA-22A6-4BA9-9B6C-ABA00A41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7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7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7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7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7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7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7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7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7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7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7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7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7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7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7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7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7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7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7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7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7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7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7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7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87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C2A"/>
  </w:style>
  <w:style w:type="paragraph" w:styleId="Rodap">
    <w:name w:val="footer"/>
    <w:basedOn w:val="Normal"/>
    <w:link w:val="RodapChar"/>
    <w:uiPriority w:val="99"/>
    <w:unhideWhenUsed/>
    <w:rsid w:val="00287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ALVARENGA</dc:creator>
  <cp:keywords/>
  <dc:description/>
  <cp:lastModifiedBy>BIA SCHAFER</cp:lastModifiedBy>
  <cp:revision>12</cp:revision>
  <dcterms:created xsi:type="dcterms:W3CDTF">2025-03-25T18:13:00Z</dcterms:created>
  <dcterms:modified xsi:type="dcterms:W3CDTF">2025-03-25T18:25:00Z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2025-03-25T18:09:49Z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1fcc83d4-f95c-4eb8-932a-f3e21eb2e444</vt:lpwstr>
  </property>
  <property fmtid="{D5CDD505-2E9C-101B-9397-08002B2CF9AE}" pid="7" name="MSIP_Label_defa4170-0d19-0005-0004-bc88714345d2_ActionId">
    <vt:lpwstr>de595b52-3756-4ca6-91aa-f7d86fc00130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