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5D" w:rsidRDefault="00B461C8" w:rsidP="001F7184">
      <w:pPr>
        <w:jc w:val="center"/>
        <w:rPr>
          <w:b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1D5531A" wp14:editId="5FE1C910">
            <wp:extent cx="5759450" cy="1149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calho2cone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E62" w:rsidRPr="00C65E62" w:rsidRDefault="00360A5D" w:rsidP="00C65E62">
      <w:pPr>
        <w:spacing w:after="0"/>
        <w:jc w:val="center"/>
        <w:rPr>
          <w:b/>
          <w:color w:val="002060"/>
          <w:sz w:val="36"/>
        </w:rPr>
      </w:pPr>
      <w:r w:rsidRPr="00F52E0A">
        <w:rPr>
          <w:b/>
          <w:color w:val="002060"/>
          <w:sz w:val="36"/>
        </w:rPr>
        <w:t xml:space="preserve">SUBMISSÃO DE </w:t>
      </w:r>
      <w:r w:rsidR="001F7184" w:rsidRPr="00F52E0A">
        <w:rPr>
          <w:b/>
          <w:color w:val="002060"/>
          <w:sz w:val="36"/>
        </w:rPr>
        <w:t xml:space="preserve">PROPOSTA DE </w:t>
      </w:r>
      <w:r w:rsidR="00A745EF" w:rsidRPr="00F52E0A">
        <w:rPr>
          <w:b/>
          <w:color w:val="002060"/>
          <w:sz w:val="36"/>
        </w:rPr>
        <w:t>ATIVIDADES</w:t>
      </w:r>
    </w:p>
    <w:tbl>
      <w:tblPr>
        <w:tblStyle w:val="Tabelacomgrade"/>
        <w:tblpPr w:leftFromText="141" w:rightFromText="141" w:vertAnchor="page" w:horzAnchor="margin" w:tblpY="402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60A5D" w:rsidTr="00360A5D">
        <w:tc>
          <w:tcPr>
            <w:tcW w:w="1555" w:type="dxa"/>
          </w:tcPr>
          <w:p w:rsidR="00360A5D" w:rsidRDefault="00360A5D" w:rsidP="00360A5D">
            <w:r>
              <w:t>Proponente (s)</w:t>
            </w:r>
          </w:p>
        </w:tc>
        <w:tc>
          <w:tcPr>
            <w:tcW w:w="7512" w:type="dxa"/>
          </w:tcPr>
          <w:p w:rsidR="00360A5D" w:rsidRDefault="00360A5D" w:rsidP="00F52E0A">
            <w:pPr>
              <w:spacing w:before="240" w:line="360" w:lineRule="auto"/>
            </w:pPr>
            <w:r>
              <w:t>Proponente 1:____________________________________________</w:t>
            </w:r>
          </w:p>
          <w:p w:rsidR="00360A5D" w:rsidRDefault="00360A5D" w:rsidP="00F52E0A">
            <w:pPr>
              <w:spacing w:line="360" w:lineRule="auto"/>
            </w:pPr>
            <w:proofErr w:type="spellStart"/>
            <w:r>
              <w:t>Email</w:t>
            </w:r>
            <w:proofErr w:type="spellEnd"/>
            <w:r>
              <w:t>:_____________________________________________</w:t>
            </w:r>
          </w:p>
          <w:p w:rsidR="00360A5D" w:rsidRDefault="00360A5D" w:rsidP="00F52E0A">
            <w:pPr>
              <w:spacing w:line="360" w:lineRule="auto"/>
            </w:pPr>
            <w:r>
              <w:t>Proponente 2:________________________________________</w:t>
            </w:r>
          </w:p>
          <w:p w:rsidR="00360A5D" w:rsidRDefault="00360A5D" w:rsidP="00B461C8">
            <w:pPr>
              <w:spacing w:line="360" w:lineRule="auto"/>
            </w:pPr>
            <w:proofErr w:type="spellStart"/>
            <w:r>
              <w:t>Email</w:t>
            </w:r>
            <w:proofErr w:type="spellEnd"/>
            <w:r>
              <w:t>:_______________________________________________</w:t>
            </w:r>
          </w:p>
        </w:tc>
      </w:tr>
      <w:tr w:rsidR="00360A5D" w:rsidTr="00360A5D">
        <w:tc>
          <w:tcPr>
            <w:tcW w:w="1555" w:type="dxa"/>
          </w:tcPr>
          <w:p w:rsidR="00360A5D" w:rsidRDefault="00360A5D" w:rsidP="00360A5D">
            <w:r>
              <w:t>Ementa</w:t>
            </w:r>
          </w:p>
        </w:tc>
        <w:tc>
          <w:tcPr>
            <w:tcW w:w="7512" w:type="dxa"/>
          </w:tcPr>
          <w:p w:rsidR="00360A5D" w:rsidRDefault="00360A5D" w:rsidP="00360A5D"/>
          <w:p w:rsidR="00360A5D" w:rsidRDefault="00360A5D" w:rsidP="00360A5D"/>
          <w:p w:rsidR="00360A5D" w:rsidRDefault="00360A5D" w:rsidP="00360A5D"/>
          <w:p w:rsidR="00360A5D" w:rsidRDefault="00360A5D" w:rsidP="00360A5D"/>
        </w:tc>
      </w:tr>
      <w:tr w:rsidR="00360A5D" w:rsidTr="00360A5D">
        <w:tc>
          <w:tcPr>
            <w:tcW w:w="1555" w:type="dxa"/>
          </w:tcPr>
          <w:p w:rsidR="00360A5D" w:rsidRDefault="00360A5D" w:rsidP="00360A5D">
            <w:r>
              <w:t>Objetivos</w:t>
            </w:r>
          </w:p>
          <w:p w:rsidR="00360A5D" w:rsidRDefault="00360A5D" w:rsidP="00360A5D"/>
        </w:tc>
        <w:tc>
          <w:tcPr>
            <w:tcW w:w="7512" w:type="dxa"/>
          </w:tcPr>
          <w:p w:rsidR="00360A5D" w:rsidRDefault="00360A5D" w:rsidP="00360A5D">
            <w:r>
              <w:t>Geral</w:t>
            </w:r>
          </w:p>
          <w:p w:rsidR="00360A5D" w:rsidRDefault="00360A5D" w:rsidP="00360A5D"/>
          <w:p w:rsidR="00360A5D" w:rsidRDefault="00360A5D" w:rsidP="00360A5D"/>
          <w:p w:rsidR="00360A5D" w:rsidRDefault="00360A5D" w:rsidP="00360A5D"/>
          <w:p w:rsidR="00360A5D" w:rsidRDefault="00360A5D" w:rsidP="00360A5D">
            <w:r>
              <w:t>Específicos:</w:t>
            </w:r>
          </w:p>
          <w:p w:rsidR="00360A5D" w:rsidRDefault="00360A5D" w:rsidP="00360A5D"/>
          <w:p w:rsidR="00360A5D" w:rsidRDefault="00360A5D" w:rsidP="00360A5D"/>
        </w:tc>
      </w:tr>
      <w:tr w:rsidR="00360A5D" w:rsidTr="00360A5D">
        <w:tc>
          <w:tcPr>
            <w:tcW w:w="1555" w:type="dxa"/>
          </w:tcPr>
          <w:p w:rsidR="00360A5D" w:rsidRDefault="00360A5D" w:rsidP="00360A5D">
            <w:r>
              <w:t>Metodologia</w:t>
            </w:r>
          </w:p>
        </w:tc>
        <w:tc>
          <w:tcPr>
            <w:tcW w:w="7512" w:type="dxa"/>
          </w:tcPr>
          <w:p w:rsidR="00360A5D" w:rsidRDefault="00360A5D" w:rsidP="00360A5D"/>
          <w:p w:rsidR="00360A5D" w:rsidRDefault="00360A5D" w:rsidP="00360A5D"/>
          <w:p w:rsidR="00360A5D" w:rsidRDefault="00360A5D" w:rsidP="00360A5D"/>
          <w:p w:rsidR="00360A5D" w:rsidRDefault="00360A5D" w:rsidP="00360A5D"/>
          <w:p w:rsidR="00360A5D" w:rsidRDefault="00360A5D" w:rsidP="00360A5D"/>
        </w:tc>
      </w:tr>
      <w:tr w:rsidR="00360A5D" w:rsidTr="00360A5D">
        <w:tc>
          <w:tcPr>
            <w:tcW w:w="1555" w:type="dxa"/>
          </w:tcPr>
          <w:p w:rsidR="00360A5D" w:rsidRDefault="00360A5D" w:rsidP="00360A5D">
            <w:r>
              <w:t>Recursos necessários? Insumos</w:t>
            </w:r>
            <w:bookmarkStart w:id="0" w:name="_GoBack"/>
            <w:bookmarkEnd w:id="0"/>
          </w:p>
        </w:tc>
        <w:tc>
          <w:tcPr>
            <w:tcW w:w="7512" w:type="dxa"/>
          </w:tcPr>
          <w:p w:rsidR="00360A5D" w:rsidRDefault="00360A5D" w:rsidP="00360A5D"/>
          <w:p w:rsidR="00360A5D" w:rsidRDefault="00360A5D" w:rsidP="00360A5D"/>
          <w:p w:rsidR="00360A5D" w:rsidRDefault="00360A5D" w:rsidP="00360A5D"/>
        </w:tc>
      </w:tr>
      <w:tr w:rsidR="00360A5D" w:rsidTr="00360A5D">
        <w:tc>
          <w:tcPr>
            <w:tcW w:w="1555" w:type="dxa"/>
          </w:tcPr>
          <w:p w:rsidR="00360A5D" w:rsidRDefault="00360A5D" w:rsidP="00360A5D">
            <w:r>
              <w:t>Público-alvo:</w:t>
            </w:r>
          </w:p>
        </w:tc>
        <w:tc>
          <w:tcPr>
            <w:tcW w:w="7512" w:type="dxa"/>
          </w:tcPr>
          <w:p w:rsidR="00360A5D" w:rsidRDefault="00360A5D" w:rsidP="00360A5D"/>
          <w:p w:rsidR="00360A5D" w:rsidRDefault="00360A5D" w:rsidP="00360A5D"/>
          <w:p w:rsidR="00360A5D" w:rsidRDefault="00360A5D" w:rsidP="00360A5D"/>
        </w:tc>
      </w:tr>
      <w:tr w:rsidR="00360A5D" w:rsidTr="00360A5D">
        <w:tc>
          <w:tcPr>
            <w:tcW w:w="1555" w:type="dxa"/>
          </w:tcPr>
          <w:p w:rsidR="00360A5D" w:rsidRDefault="00360A5D" w:rsidP="00360A5D">
            <w:r>
              <w:t>Referências</w:t>
            </w:r>
          </w:p>
          <w:p w:rsidR="00360A5D" w:rsidRDefault="00360A5D" w:rsidP="00360A5D"/>
          <w:p w:rsidR="00360A5D" w:rsidRDefault="00360A5D" w:rsidP="00360A5D"/>
          <w:p w:rsidR="00360A5D" w:rsidRDefault="00360A5D" w:rsidP="00360A5D"/>
        </w:tc>
        <w:tc>
          <w:tcPr>
            <w:tcW w:w="7512" w:type="dxa"/>
          </w:tcPr>
          <w:p w:rsidR="00360A5D" w:rsidRDefault="00360A5D" w:rsidP="00360A5D"/>
        </w:tc>
      </w:tr>
      <w:tr w:rsidR="00C65E62" w:rsidTr="00360A5D">
        <w:tc>
          <w:tcPr>
            <w:tcW w:w="1555" w:type="dxa"/>
          </w:tcPr>
          <w:p w:rsidR="00C65E62" w:rsidRDefault="00C65E62" w:rsidP="00360A5D">
            <w:r>
              <w:t>Tipo de proposta</w:t>
            </w:r>
          </w:p>
        </w:tc>
        <w:tc>
          <w:tcPr>
            <w:tcW w:w="7512" w:type="dxa"/>
          </w:tcPr>
          <w:p w:rsidR="00C65E62" w:rsidRDefault="00C65E62" w:rsidP="00C65E62">
            <w:pPr>
              <w:spacing w:before="240"/>
            </w:pPr>
            <w:r>
              <w:t xml:space="preserve">Palestra- 2 horas </w:t>
            </w:r>
            <w:proofErr w:type="gramStart"/>
            <w:r>
              <w:t xml:space="preserve">(  </w:t>
            </w:r>
            <w:proofErr w:type="gramEnd"/>
            <w:r>
              <w:t xml:space="preserve"> )      Oficina - 4 horas (    )      Minicurso - 8 horas</w:t>
            </w:r>
          </w:p>
          <w:p w:rsidR="00C65E62" w:rsidRDefault="00C65E62" w:rsidP="00360A5D"/>
        </w:tc>
      </w:tr>
    </w:tbl>
    <w:p w:rsidR="001F7184" w:rsidRDefault="00F52E0A" w:rsidP="00C65E62">
      <w:pPr>
        <w:spacing w:before="240"/>
      </w:pPr>
      <w:r w:rsidRPr="00F52E0A">
        <w:rPr>
          <w:i/>
          <w:u w:val="single"/>
        </w:rPr>
        <w:t>*Importante:</w:t>
      </w:r>
      <w:r>
        <w:t xml:space="preserve"> O notebook é responsabilidade do proponente, a organização disponibilizará apenas o Datashow e os insumos.</w:t>
      </w:r>
      <w:r w:rsidR="00C65E62">
        <w:t xml:space="preserve">           </w:t>
      </w:r>
      <w:r w:rsidR="001F7184">
        <w:t>Para aceitação da proposta</w:t>
      </w:r>
      <w:r w:rsidR="00780FA2">
        <w:t xml:space="preserve"> </w:t>
      </w:r>
      <w:r>
        <w:t>das oficinas</w:t>
      </w:r>
      <w:r w:rsidR="001F7184">
        <w:t xml:space="preserve"> é necessário </w:t>
      </w:r>
      <w:r>
        <w:t>que ela</w:t>
      </w:r>
      <w:r w:rsidR="00731895">
        <w:t xml:space="preserve"> </w:t>
      </w:r>
      <w:r w:rsidR="001F7184">
        <w:t xml:space="preserve">esteja veiculada a </w:t>
      </w:r>
      <w:r>
        <w:t>um dos</w:t>
      </w:r>
      <w:r w:rsidR="001F7184">
        <w:t xml:space="preserve"> dois eixos.</w:t>
      </w:r>
    </w:p>
    <w:p w:rsidR="00C65E62" w:rsidRDefault="001F7184" w:rsidP="00C65E62">
      <w:pPr>
        <w:spacing w:before="240"/>
      </w:pPr>
      <w:r>
        <w:t>Eixo:___________________</w:t>
      </w:r>
      <w:r w:rsidR="00F52E0A">
        <w:t xml:space="preserve"> </w:t>
      </w:r>
      <w:r>
        <w:t>Grupo de trabalho veiculado:__________</w:t>
      </w:r>
      <w:r w:rsidR="00F52E0A">
        <w:t>_____</w:t>
      </w:r>
      <w:r>
        <w:t>______</w:t>
      </w:r>
      <w:r w:rsidR="00F52E0A">
        <w:t>__</w:t>
      </w:r>
      <w:r>
        <w:t>____________</w:t>
      </w:r>
    </w:p>
    <w:sectPr w:rsidR="00C65E62" w:rsidSect="00360A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270F8"/>
    <w:multiLevelType w:val="hybridMultilevel"/>
    <w:tmpl w:val="67546496"/>
    <w:lvl w:ilvl="0" w:tplc="7794D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84"/>
    <w:rsid w:val="001F7184"/>
    <w:rsid w:val="00360A5D"/>
    <w:rsid w:val="00731895"/>
    <w:rsid w:val="00780FA2"/>
    <w:rsid w:val="00A745EF"/>
    <w:rsid w:val="00B461C8"/>
    <w:rsid w:val="00C65E62"/>
    <w:rsid w:val="00CB400C"/>
    <w:rsid w:val="00E45611"/>
    <w:rsid w:val="00F5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FB09"/>
  <w15:chartTrackingRefBased/>
  <w15:docId w15:val="{DC50EE48-5C88-499D-94D1-352B26E8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F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Felix</dc:creator>
  <cp:keywords/>
  <dc:description/>
  <cp:lastModifiedBy>NatanPC</cp:lastModifiedBy>
  <cp:revision>3</cp:revision>
  <dcterms:created xsi:type="dcterms:W3CDTF">2019-03-01T13:12:00Z</dcterms:created>
  <dcterms:modified xsi:type="dcterms:W3CDTF">2019-03-01T13:25:00Z</dcterms:modified>
</cp:coreProperties>
</file>