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 TÍTULO DO RESUMO EXPANDIDO DEVE SER CENTRALIZADO, COM FONTE TIMES NEW ROMAN TAMANHO 14, MÁXIMO 21 PALAVRAS E DEVE ESTAR EM CAIXA ALTA.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 Tal, Autor Fulano¹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 Tal, Coautor Ciclano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 Tal, Orientador Ciclano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*Até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autores*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Deve conter obrigatoriamente: Introdução, Objetivos, Métodos ou metodologia, Resultados e Conclusão/Considerações Finais, redigido em português. O máximo de palavras para o resumo é de 350 (trezentos e cinquentas) e o mínimo é de 250 (duzentos e cinquenta). Deve ser corrido, sem parágrafos, fonte Times New Roman, tamanho 12, justificado e com espaçamento simples (1,0). O tamanho do papel dever A4, com as margens superior e esquerda de 3,0 cm e inferior e direita 2,0 cm.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1° palavra; 2° palavra; 3° palavra.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E-mail do autor principal: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fulanodetal@exemplo.com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*O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resumo expandido deve ter no mínimo 4 páginas e no máximo 6 páginas *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Curso, Filiação Institucional, Cidade-Estado, E- mail. (exemplo: Enfermagem, Professor em local Tal, Brasília DF,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editoralion07@gmail.com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²Curso, Filiação Institucional, Cidade-Estado, E- mail.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Curso, Filiação Institucional, Cidade-Estado, E- mail.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introdução deve ser breve e conter a justificativa do problema estudado, utilizando-se fontes bibliográficas. No último parágrafo deverá ser apresentado os objetivos do trabalho. Utilizar a fonte Times New Roman, tamanho 12, justificado, com espaçamento entre linhas de 1,5 e entrada de parágrafo de 1,25 cm.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MATERIAIS E MÉTODOS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 Materiais e Métodos (ou metodologia) deve ser conciso, mas coeso e coerente, de modo que o leitor entenda e possa reproduzir os procedimentos utilizados. Utilizar a fonte Times New Roman, tamanho 12, justificado, com espaçamento entre linhas de 1,5 e entrada de parágrafo de 1,25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RESULTADOS E DISCUSSÃO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Nesta etapa do estudo o autor deverá apresentar, comentar e interpretar os dados que coletou na pesquisa, nessa seção pode ser utilizado gráficos, tabelas, figuras/fotografias. As tabelas e/ou figuras (fotografias, gráficos, desenhos) devem apresentar qualidade necessária à boa reprodução. Nas Tabelas (sem negrito), o título deve ficar acima e nas Figuras (sem negrito), o título deve ficar abaixo. A fonte utilizada deve ser Times New Roman, tamanho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discussão dos resultados deve estar baseada e comparada com a literatura utilizada no trabalho de pesquisa, indicando sua relevância, vantagens e possíveis limitações. Utilizar a fonte Times New Roman, tamanho 12, justificado, com espaçamento entre linhas de 1,5 e entrada de parágrafo de 1,25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CONCLUSÃO/CONSIDERAÇÕES FINAIS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conclusões deve ser elaborada, em frases curtas, claras e conexas, com base nos objetivos e resultados, relacionando os pontos de discussão com a temática do estudo, demonstrando o trajeto e até onde a pesquisa chegou. Utilizar a fonte Times New Roman, tamanho 12, justificado, com espaçamento entre linhas de 1,5 e entrada de parágrafo de 1,25 cm.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Devem seguir todas as normas vigentes da Associação Brasileira de Normas e Técnicas (ABNT) NBR 10520. A apresentação das referências deve ser em ordem alfabética, ter espaço simples, alinhadas à esquerda, fonte Times New Roman tamanho 12, sem parágrafos e recuos.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page">
            <wp:posOffset>615950</wp:posOffset>
          </wp:positionV>
          <wp:extent cx="2214245" cy="872490"/>
          <wp:effectExtent b="0" l="0" r="0" t="0"/>
          <wp:wrapTopAndBottom distB="0" dist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-153034</wp:posOffset>
          </wp:positionV>
          <wp:extent cx="1599565" cy="1599565"/>
          <wp:effectExtent b="0" l="0" r="0" t="0"/>
          <wp:wrapTopAndBottom distB="0" dist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9565" cy="15995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40.0pt;height:96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40.0pt;height:96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78272C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78272C"/>
    <w:rPr>
      <w:rFonts w:asciiTheme="minorHAnsi" w:cstheme="minorBidi" w:eastAsiaTheme="minorHAnsi" w:hAnsi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ulanodetal@exemplo.com" TargetMode="External"/><Relationship Id="rId8" Type="http://schemas.openxmlformats.org/officeDocument/2006/relationships/hyperlink" Target="mailto:editoralion07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qiftfvF1fPw/lhL3/qY/lEKaQ==">CgMxLjAyCGguZ2pkZ3hzOAByITFQWWRvcEJGcjFNR2E1OTRJTnVQcTc3X3VuRmJuU1otcg==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2023-08-12T02:40:00Z</dcterms:created>
  <dc:creator>lenovo</dc:creator>
</cp:coreProperties>
</file>