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166" w:right="160" w:firstLine="0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TÍTULO E SUBTITULO  (</w:t>
      </w:r>
      <w:r w:rsidDel="00000000" w:rsidR="00000000" w:rsidRPr="00000000">
        <w:rPr>
          <w:color w:val="ff0000"/>
          <w:rtl w:val="0"/>
        </w:rPr>
        <w:t xml:space="preserve">Times New Roman, 12, maiúsculas, em negrito e centralizado. O título deve ser claro e conciso - não ultrapassar três linhas e utilizar parágrafo único).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(Autor (a) SOBRENOME -RA 1), email, instuição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(Autor (a) SOBRENOME - RA 2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(Máximo 05 autores)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AGRÁRIAS,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BIOLÓGICAS/SAÚDE,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EXATAS E DA TERRA,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HUMANAS, SOCIAIS APLICADAS E LETRAS.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áreas estão listadas acima. Escolha a que melhor se adequar ao seu trabalho. (Fonte: Times New Roman, Tamanho 12, espaçamento simples, justificado)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Um espaço antes do subtítulo - exclua essa nota ao inserir seu texto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0" w:firstLine="0"/>
        <w:jc w:val="both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deve expor, de forma concisa, a contextualização curta do tema, o objetivo da pesquisa, o método utilizado e, os principais resultados alcançados, em parágrafo único. É preciso que o resumo tenha no máximo 200 palavras, em fonte Times New Roman, tamanho 12, alinhamento do texto justificado, espaçamento do corpo do texto 1,0 (simples).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Palavra-chave 1; Palavra-chave 2; Palavra-chave 3; Palavra-chave 4; Palavra-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chave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(mínimo três e no máximo cinco palavras-chave, separadas por ponto e vírgula.)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Um espaço antes do subtítulo - exclua essa nota ao inserir seu texto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tabs>
          <w:tab w:val="left" w:leader="none" w:pos="358"/>
        </w:tabs>
        <w:spacing w:line="360" w:lineRule="auto"/>
        <w:ind w:left="0" w:hanging="241"/>
        <w:jc w:val="both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280" w:top="1320" w:left="1160" w:right="1020" w:header="443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modelo foi preparado usando o editor de texto MS-Word. Para a elaboração do resumo expandido devem ser rigorosamente respeitados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padrões estabelecidos nos próximos parágrafos. A forma mais simples de montar o resumo da forma requerida é substituir o texto do template com o seu texto.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de digitar o texto, assegure-se que a página está configurada para papel A4 (210 x 297 mm), no modo retrato. As margens devem ser de 3 cm na borda superior e esquerda e 2,0 cm na borda inferior e direita. Títulos e subtítulos deverão ser digitados em letras maiúsculas, em negrito, com fonte tamanho 12 e em Times New Roman, espaçamento simples. Antes do subtítulo, deve ser inserido um espaço simples. Para o corpo do texto, use Times New Roman – fonte tamanho 12 - espaçamento simples entre as linhas e texto justificado (com exceção das referências).. Todo o texto deve ser justificado (com exceção das referências). Quanto à formatação, o título e subtítulo (caso houver) deverão ser em letra maiúscula; fonte Times New Roman; tamanho 12, e em negrito. Antes do subtítulo, deve ser inserido um espaço simples. A abertura de Parágrafo deve ser 1,5 cm do alinhamento esquerdo e 0 cm, antes e depois.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Deve ser breve e, de forma clara, justificar o problema estudado. Nela deverão ser informados os objetivos do trabalho realizado.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(Times New Roman - tamanho 12 - Espaçamento simples); Texto (Times New Roman - tamanho 12 - Espaçamento simples); Texto (Times New Roman - tamanho 12 - Espaçamento simples); Texto (Times New Roman - tamanho 12 - Espaçamento simples); Texto (Times New Roman).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(Um espaço antes do subtítulo - exclua essa nota ao inserir seu texto)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tabs>
          <w:tab w:val="left" w:leader="none" w:pos="358"/>
        </w:tabs>
        <w:spacing w:line="360" w:lineRule="auto"/>
        <w:ind w:left="0" w:hanging="241"/>
        <w:jc w:val="both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1F">
      <w:pPr>
        <w:pStyle w:val="Heading1"/>
        <w:tabs>
          <w:tab w:val="left" w:leader="none" w:pos="358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(Times New Roman - tamanho 12 - Espaçamento simples); Texto (Times New Roman - tamanho 12 - Espaçamento simples); Texto (Times New Roman - tamanho 12 - Espaçamento simples); Texto (Times New Roman - tamanho 12 - Espaçamento simples); Texto (Times New Roman).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Elaborada de forma concisa e clara, deve fazer com que o leitor entenda os procedimentos utilizados. Caso tenha submissão ao CEUA/CEP, inserir a informação.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358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tabs>
          <w:tab w:val="left" w:leader="none" w:pos="358"/>
        </w:tabs>
        <w:spacing w:line="360" w:lineRule="auto"/>
        <w:ind w:left="0" w:hanging="241"/>
        <w:jc w:val="both"/>
        <w:rPr/>
      </w:pPr>
      <w:r w:rsidDel="00000000" w:rsidR="00000000" w:rsidRPr="00000000">
        <w:rPr>
          <w:rtl w:val="0"/>
        </w:rPr>
        <w:t xml:space="preserve">RESULTADOS E DISCUSSÃO/ </w:t>
      </w:r>
    </w:p>
    <w:p w:rsidR="00000000" w:rsidDel="00000000" w:rsidP="00000000" w:rsidRDefault="00000000" w:rsidRPr="00000000" w14:paraId="00000023">
      <w:pPr>
        <w:pStyle w:val="Heading1"/>
        <w:tabs>
          <w:tab w:val="left" w:leader="none" w:pos="358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45"/>
        </w:tabs>
        <w:spacing w:line="36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Texto (Times New Roman - tamanho 12 - Espaçamento simples); Texto (Times New Roman - tamanho 12 - Espaçamento simples); Texto (Times New Roman - tamanho 12 - Espaçamento simples); Texto (Times New Roman - tamanho 12 - Espaçamento simples); Texto (Times New Roman).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Resultados  da pesquisa, evidenciar análise e discussão dos dados obtidos.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358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tabs>
          <w:tab w:val="left" w:leader="none" w:pos="358"/>
        </w:tabs>
        <w:spacing w:line="360" w:lineRule="auto"/>
        <w:ind w:left="0" w:hanging="241"/>
        <w:jc w:val="both"/>
        <w:rPr/>
      </w:pPr>
      <w:r w:rsidDel="00000000" w:rsidR="00000000" w:rsidRPr="00000000">
        <w:rPr>
          <w:rtl w:val="0"/>
        </w:rPr>
        <w:t xml:space="preserve">CONCLUSÕES</w:t>
      </w:r>
    </w:p>
    <w:p w:rsidR="00000000" w:rsidDel="00000000" w:rsidP="00000000" w:rsidRDefault="00000000" w:rsidRPr="00000000" w14:paraId="00000028">
      <w:pPr>
        <w:pStyle w:val="Heading1"/>
        <w:tabs>
          <w:tab w:val="left" w:leader="none" w:pos="358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(Times New Roman - tamanho 12 - Espaçamento simples); Texto (Times New Roman - tamanho 12 - Espaçamento simples); Texto (Times New Roman - tamanho 12 - Espaçamento simples); Texto (Times New Roman - tamanho 12 - Espaçamento simples); Texto (Times New Roman).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 conclusão deve ser breve e responder às questões correspondentes aos objetivos. Caso seja necessário, podem ser apresentadas as recomendações e as sugestões para trabalhos futuros.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numPr>
          <w:ilvl w:val="0"/>
          <w:numId w:val="1"/>
        </w:numPr>
        <w:tabs>
          <w:tab w:val="left" w:leader="none" w:pos="358"/>
        </w:tabs>
        <w:spacing w:line="360" w:lineRule="auto"/>
        <w:ind w:left="0" w:hanging="240"/>
        <w:jc w:val="both"/>
        <w:rPr/>
      </w:pPr>
      <w:r w:rsidDel="00000000" w:rsidR="00000000" w:rsidRPr="00000000">
        <w:rPr>
          <w:rtl w:val="0"/>
        </w:rPr>
        <w:t xml:space="preserve">FINANCIAMENTOS </w:t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358"/>
        </w:tabs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tabs>
          <w:tab w:val="left" w:leader="none" w:pos="358"/>
        </w:tabs>
        <w:spacing w:line="360" w:lineRule="auto"/>
        <w:ind w:left="0" w:firstLine="0"/>
        <w:rPr>
          <w:b w:val="0"/>
          <w:color w:val="ff0000"/>
        </w:rPr>
      </w:pPr>
      <w:r w:rsidDel="00000000" w:rsidR="00000000" w:rsidRPr="00000000">
        <w:rPr>
          <w:b w:val="0"/>
          <w:color w:val="ff0000"/>
          <w:rtl w:val="0"/>
        </w:rPr>
        <w:t xml:space="preserve">Texto (Times New Roman - tamanho 12 - Espaçamento 1,5).</w:t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358"/>
        </w:tabs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tabs>
          <w:tab w:val="left" w:leader="none" w:pos="358"/>
        </w:tabs>
        <w:spacing w:line="360" w:lineRule="auto"/>
        <w:ind w:left="0" w:hanging="240"/>
        <w:jc w:val="both"/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30">
      <w:pPr>
        <w:pStyle w:val="Heading1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line="360" w:lineRule="auto"/>
        <w:ind w:left="0" w:firstLine="0"/>
        <w:jc w:val="both"/>
        <w:rPr>
          <w:b w:val="0"/>
          <w:color w:val="ff0000"/>
        </w:rPr>
      </w:pPr>
      <w:r w:rsidDel="00000000" w:rsidR="00000000" w:rsidRPr="00000000">
        <w:rPr>
          <w:b w:val="0"/>
          <w:color w:val="ff0000"/>
          <w:rtl w:val="0"/>
        </w:rPr>
        <w:t xml:space="preserve">Devem ser apresentados em ordem alfabética pelo sobrenome do autor, em espaço simples, alinhadas apenas à esquerda, separadas por uma linha de espaço 1,0 seguindo as normas da ABNT NBR 6023/2002. Use o espaço abaixo para referências apenas citadas no artigo, conforme as normas da Associação Brasileira de Normas Técnicas (ABNT).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livro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 (se houver). Edição. Local: Editora, ano.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Título do artigo.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revista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cidade, editora, volume, número do fascículo, páginas (inicial e final do artigo), mês e ano.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texto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Disponível em: &lt; endereço do site &gt; Acesso em: dia, mês  e ano.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sz w:val="24"/>
          <w:szCs w:val="24"/>
          <w:rtl w:val="0"/>
        </w:rPr>
        <w:t xml:space="preserve">ENTIDADE.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Título da publicação. </w:t>
      </w:r>
      <w:r w:rsidDel="00000000" w:rsidR="00000000" w:rsidRPr="00000000">
        <w:rPr>
          <w:sz w:val="24"/>
          <w:szCs w:val="24"/>
          <w:rtl w:val="0"/>
        </w:rPr>
        <w:t xml:space="preserve">Edição. Local: Editora, ano.</w:t>
      </w:r>
      <w:r w:rsidDel="00000000" w:rsidR="00000000" w:rsidRPr="00000000">
        <w:rPr>
          <w:rtl w:val="0"/>
        </w:rPr>
      </w:r>
    </w:p>
    <w:sectPr>
      <w:headerReference r:id="rId8" w:type="default"/>
      <w:type w:val="continuous"/>
      <w:pgSz w:h="16840" w:w="11910" w:orient="portrait"/>
      <w:pgMar w:bottom="280" w:top="1320" w:left="1160" w:right="1020" w:header="44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75700" cy="2057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5700" cy="205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7" w:hanging="239.99999999999997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96" w:hanging="240"/>
      </w:pPr>
      <w:rPr/>
    </w:lvl>
    <w:lvl w:ilvl="2">
      <w:start w:val="0"/>
      <w:numFmt w:val="bullet"/>
      <w:lvlText w:val="•"/>
      <w:lvlJc w:val="left"/>
      <w:pPr>
        <w:ind w:left="2233" w:hanging="240"/>
      </w:pPr>
      <w:rPr/>
    </w:lvl>
    <w:lvl w:ilvl="3">
      <w:start w:val="0"/>
      <w:numFmt w:val="bullet"/>
      <w:lvlText w:val="•"/>
      <w:lvlJc w:val="left"/>
      <w:pPr>
        <w:ind w:left="3169" w:hanging="240"/>
      </w:pPr>
      <w:rPr/>
    </w:lvl>
    <w:lvl w:ilvl="4">
      <w:start w:val="0"/>
      <w:numFmt w:val="bullet"/>
      <w:lvlText w:val="•"/>
      <w:lvlJc w:val="left"/>
      <w:pPr>
        <w:ind w:left="4106" w:hanging="240"/>
      </w:pPr>
      <w:rPr/>
    </w:lvl>
    <w:lvl w:ilvl="5">
      <w:start w:val="0"/>
      <w:numFmt w:val="bullet"/>
      <w:lvlText w:val="•"/>
      <w:lvlJc w:val="left"/>
      <w:pPr>
        <w:ind w:left="5043" w:hanging="240"/>
      </w:pPr>
      <w:rPr/>
    </w:lvl>
    <w:lvl w:ilvl="6">
      <w:start w:val="0"/>
      <w:numFmt w:val="bullet"/>
      <w:lvlText w:val="•"/>
      <w:lvlJc w:val="left"/>
      <w:pPr>
        <w:ind w:left="5979" w:hanging="240"/>
      </w:pPr>
      <w:rPr/>
    </w:lvl>
    <w:lvl w:ilvl="7">
      <w:start w:val="0"/>
      <w:numFmt w:val="bullet"/>
      <w:lvlText w:val="•"/>
      <w:lvlJc w:val="left"/>
      <w:pPr>
        <w:ind w:left="6916" w:hanging="240"/>
      </w:pPr>
      <w:rPr/>
    </w:lvl>
    <w:lvl w:ilvl="8">
      <w:start w:val="0"/>
      <w:numFmt w:val="bullet"/>
      <w:lvlText w:val="•"/>
      <w:lvlJc w:val="left"/>
      <w:pPr>
        <w:ind w:left="7853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4" w:right="160"/>
      <w:jc w:val="center"/>
    </w:pPr>
    <w:rPr>
      <w:b w:val="1"/>
      <w:sz w:val="27"/>
      <w:szCs w:val="27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link w:val="Ttulo1Char"/>
    <w:uiPriority w:val="1"/>
    <w:qFormat w:val="1"/>
    <w:pPr>
      <w:ind w:left="117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ind w:left="164" w:right="160"/>
      <w:jc w:val="center"/>
    </w:pPr>
    <w:rPr>
      <w:b w:val="1"/>
      <w:bCs w:val="1"/>
      <w:sz w:val="27"/>
      <w:szCs w:val="27"/>
    </w:rPr>
  </w:style>
  <w:style w:type="paragraph" w:styleId="PargrafodaLista">
    <w:name w:val="List Paragraph"/>
    <w:basedOn w:val="Normal"/>
    <w:uiPriority w:val="1"/>
    <w:qFormat w:val="1"/>
    <w:pPr>
      <w:ind w:left="357" w:hanging="24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CorpodetextoChar" w:customStyle="1">
    <w:name w:val="Corpo de texto Char"/>
    <w:basedOn w:val="Fontepargpadro"/>
    <w:link w:val="Corpodetexto"/>
    <w:uiPriority w:val="1"/>
    <w:rsid w:val="006724B6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724B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724B6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24B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24B6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724B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724B6"/>
    <w:rPr>
      <w:rFonts w:ascii="Segoe UI" w:cs="Segoe UI" w:eastAsia="Times New Roman" w:hAnsi="Segoe UI"/>
      <w:sz w:val="18"/>
      <w:szCs w:val="18"/>
      <w:lang w:val="pt-PT"/>
    </w:rPr>
  </w:style>
  <w:style w:type="character" w:styleId="Ttulo1Char" w:customStyle="1">
    <w:name w:val="Título 1 Char"/>
    <w:basedOn w:val="Fontepargpadro"/>
    <w:link w:val="Ttulo1"/>
    <w:uiPriority w:val="1"/>
    <w:rsid w:val="006724B6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6724B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724B6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724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724B6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w2eD5iePmUr6J8fey6uDDTgiQ==">CgMxLjA4AHIhMVVBQVc0bEFUZGhFV2FGNC1ULXcyZ19mQkkzQ2V4WVZD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2023-09-24T19:03:00Z</dcterms:created>
  <dc:creator>José Maria de Souza Júnior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