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9A0" w:rsidRDefault="005179A0" w:rsidP="002D0D0A">
      <w:pPr>
        <w:spacing w:after="0" w:line="240" w:lineRule="auto"/>
        <w:jc w:val="both"/>
      </w:pPr>
    </w:p>
    <w:p w:rsidR="00D039CC" w:rsidRDefault="00D039CC" w:rsidP="00D039C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Título informativo e breve, com a primeira letra e as letras iniciais de substantivos próprios em maiúsculo. Formato: negrito e centralizado, fonte “times new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tamanho 12, espaçamento simples</w:t>
      </w:r>
    </w:p>
    <w:p w:rsidR="00D039CC" w:rsidRDefault="00D039CC" w:rsidP="00D039CC">
      <w:pPr>
        <w:spacing w:line="240" w:lineRule="auto"/>
        <w:jc w:val="center"/>
        <w:rPr>
          <w:rFonts w:ascii="Times New Roman" w:eastAsia="MS Mincho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Sobrenome, Nome do(s) autor(es)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nome do apresentador sublinhado.</w:t>
      </w:r>
      <w:r>
        <w:rPr>
          <w:rFonts w:ascii="Times New Roman" w:hAnsi="Times New Roman" w:cs="Times New Roman"/>
          <w:sz w:val="24"/>
          <w:szCs w:val="24"/>
        </w:rPr>
        <w:t xml:space="preserve"> Exemplo: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PEREIRA, Natália de Sousa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C573A2">
        <w:rPr>
          <w:rFonts w:ascii="Times New Roman" w:hAnsi="Times New Roman" w:cs="Times New Roman"/>
          <w:sz w:val="24"/>
          <w:szCs w:val="24"/>
        </w:rPr>
        <w:t>MACHADO</w:t>
      </w:r>
      <w:r>
        <w:rPr>
          <w:rFonts w:ascii="Times New Roman" w:hAnsi="Times New Roman" w:cs="Times New Roman"/>
          <w:sz w:val="24"/>
          <w:szCs w:val="24"/>
        </w:rPr>
        <w:t xml:space="preserve">, José </w:t>
      </w:r>
      <w:proofErr w:type="gramStart"/>
      <w:r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C573A2">
        <w:rPr>
          <w:rFonts w:ascii="Times New Roman" w:hAnsi="Times New Roman" w:cs="Times New Roman"/>
          <w:sz w:val="24"/>
          <w:szCs w:val="24"/>
        </w:rPr>
        <w:t>ARAÚJO</w:t>
      </w:r>
      <w:r>
        <w:rPr>
          <w:rFonts w:ascii="Times New Roman" w:hAnsi="Times New Roman" w:cs="Times New Roman"/>
          <w:sz w:val="24"/>
          <w:szCs w:val="24"/>
        </w:rPr>
        <w:t>, Ana G.P.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(3)</w:t>
      </w:r>
      <w:r>
        <w:rPr>
          <w:rFonts w:ascii="Times New Roman" w:hAnsi="Times New Roman" w:cs="Times New Roman"/>
          <w:sz w:val="24"/>
          <w:szCs w:val="24"/>
        </w:rPr>
        <w:t xml:space="preserve">. Seguido das instituições de afiliação dos autores, exemplo: (1) Universidade...; (2) Centro de Pesquisas...; 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eastAsia="MS Mincho" w:hAnsi="Times New Roman" w:cs="Times New Roman"/>
          <w:color w:val="auto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color w:val="auto"/>
          <w:sz w:val="24"/>
          <w:szCs w:val="24"/>
          <w:lang w:eastAsia="en-US"/>
        </w:rPr>
        <w:t>do</w:t>
      </w:r>
      <w:proofErr w:type="spellEnd"/>
      <w:r>
        <w:rPr>
          <w:rFonts w:ascii="Times New Roman" w:eastAsia="MS Mincho" w:hAnsi="Times New Roman" w:cs="Times New Roman"/>
          <w:color w:val="auto"/>
          <w:sz w:val="24"/>
          <w:szCs w:val="24"/>
          <w:lang w:eastAsia="en-US"/>
        </w:rPr>
        <w:t xml:space="preserve"> autor para correspondência. Formato: centralizado, fonte “Times New Roman” tamanho 12.</w:t>
      </w:r>
    </w:p>
    <w:p w:rsidR="00D039CC" w:rsidRDefault="00D039CC" w:rsidP="00D03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Parágrafo </w:t>
      </w:r>
      <w:r>
        <w:rPr>
          <w:rFonts w:ascii="Times New Roman" w:hAnsi="Times New Roman" w:cs="Times New Roman"/>
          <w:b/>
          <w:bCs/>
          <w:sz w:val="24"/>
          <w:szCs w:val="24"/>
        </w:rPr>
        <w:t>único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espaçamento 1,5</w:t>
      </w:r>
      <w:r>
        <w:rPr>
          <w:rFonts w:ascii="Times New Roman" w:hAnsi="Times New Roman" w:cs="Times New Roman"/>
          <w:sz w:val="24"/>
          <w:szCs w:val="24"/>
        </w:rPr>
        <w:t xml:space="preserve">, texto com </w:t>
      </w:r>
      <w:r>
        <w:rPr>
          <w:rFonts w:ascii="Times New Roman" w:hAnsi="Times New Roman" w:cs="Times New Roman"/>
          <w:b/>
          <w:bCs/>
          <w:sz w:val="24"/>
          <w:szCs w:val="24"/>
        </w:rPr>
        <w:t>até 400</w:t>
      </w:r>
      <w:r>
        <w:rPr>
          <w:rFonts w:ascii="Times New Roman" w:hAnsi="Times New Roman" w:cs="Times New Roman"/>
          <w:sz w:val="24"/>
          <w:szCs w:val="24"/>
        </w:rPr>
        <w:t xml:space="preserve"> palavras, estruturado com </w:t>
      </w:r>
      <w:r>
        <w:rPr>
          <w:rFonts w:ascii="Times New Roman" w:hAnsi="Times New Roman" w:cs="Times New Roman"/>
          <w:b/>
          <w:bCs/>
          <w:sz w:val="24"/>
          <w:szCs w:val="24"/>
        </w:rPr>
        <w:t>INTRODUÇÃO, OBJETIVOS, METODOLOGIA, RESULTADOS, DISCUSSÃO E CONCLUSÕES</w:t>
      </w:r>
      <w:r>
        <w:rPr>
          <w:rFonts w:ascii="Times New Roman" w:hAnsi="Times New Roman" w:cs="Times New Roman"/>
          <w:sz w:val="24"/>
          <w:szCs w:val="24"/>
        </w:rPr>
        <w:t xml:space="preserve">. O texto do resumo não precisa </w:t>
      </w:r>
      <w:r w:rsidR="00C573A2">
        <w:rPr>
          <w:rFonts w:ascii="Times New Roman" w:hAnsi="Times New Roman" w:cs="Times New Roman"/>
          <w:sz w:val="24"/>
          <w:szCs w:val="24"/>
        </w:rPr>
        <w:t>h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aver tabulação para indicar parágrafo,  deve ser contínuo e subtítulos, como “introdução”, “metodologia”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não precisam necessariamente serem incluídos. Quanto aos nomes científicos e/ou palavras estrangeiras devem ser grafados em </w:t>
      </w:r>
      <w:r>
        <w:rPr>
          <w:rFonts w:ascii="Times New Roman" w:hAnsi="Times New Roman" w:cs="Times New Roman"/>
          <w:i/>
          <w:iCs/>
          <w:sz w:val="24"/>
          <w:szCs w:val="24"/>
        </w:rPr>
        <w:t>itálico</w:t>
      </w:r>
      <w:r>
        <w:rPr>
          <w:rFonts w:ascii="Times New Roman" w:hAnsi="Times New Roman" w:cs="Times New Roman"/>
          <w:sz w:val="24"/>
          <w:szCs w:val="24"/>
        </w:rPr>
        <w:t>. Tabelas, figuras, gráficos, citações ou referências bibliográficas não deverão constar no texto. Ao final do texto e das instituições de fomento (se necessário), acrescentar o termo “</w:t>
      </w:r>
      <w:r>
        <w:rPr>
          <w:rFonts w:ascii="Times New Roman" w:hAnsi="Times New Roman" w:cs="Times New Roman"/>
          <w:b/>
          <w:bCs/>
          <w:sz w:val="24"/>
          <w:szCs w:val="24"/>
        </w:rPr>
        <w:t>Palavras-chave:”</w:t>
      </w:r>
      <w:r>
        <w:rPr>
          <w:rFonts w:ascii="Times New Roman" w:hAnsi="Times New Roman" w:cs="Times New Roman"/>
          <w:sz w:val="24"/>
          <w:szCs w:val="24"/>
        </w:rPr>
        <w:t xml:space="preserve"> acompanhado de </w:t>
      </w:r>
      <w:r>
        <w:rPr>
          <w:rFonts w:ascii="Times New Roman" w:hAnsi="Times New Roman" w:cs="Times New Roman"/>
          <w:b/>
          <w:bCs/>
          <w:sz w:val="24"/>
          <w:szCs w:val="24"/>
        </w:rPr>
        <w:t>4 a 5</w:t>
      </w:r>
      <w:r>
        <w:rPr>
          <w:rFonts w:ascii="Times New Roman" w:hAnsi="Times New Roman" w:cs="Times New Roman"/>
          <w:sz w:val="24"/>
          <w:szCs w:val="24"/>
        </w:rPr>
        <w:t xml:space="preserve"> palavras-chave. Texto não deve ter tabulação que indique parágrafo, deve ser justificado, com fonte “Times New Roman” tamanho 12.</w:t>
      </w:r>
    </w:p>
    <w:p w:rsidR="00D039CC" w:rsidRDefault="00D039CC" w:rsidP="00D03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(Agência de Fomento)</w:t>
      </w:r>
    </w:p>
    <w:p w:rsidR="00D039CC" w:rsidRDefault="00D039CC" w:rsidP="00D039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Palavras-chave: A, B, C, D, E</w:t>
      </w:r>
    </w:p>
    <w:p w:rsidR="002D0D0A" w:rsidRDefault="002D0D0A" w:rsidP="002D0D0A">
      <w:pPr>
        <w:spacing w:after="0" w:line="240" w:lineRule="auto"/>
        <w:jc w:val="both"/>
      </w:pPr>
    </w:p>
    <w:sectPr w:rsidR="002D0D0A" w:rsidSect="002D0D0A">
      <w:headerReference w:type="default" r:id="rId7"/>
      <w:footerReference w:type="default" r:id="rId8"/>
      <w:pgSz w:w="11906" w:h="16838"/>
      <w:pgMar w:top="624" w:right="1701" w:bottom="6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A80" w:rsidRDefault="00362A80" w:rsidP="002D0D0A">
      <w:pPr>
        <w:spacing w:after="0" w:line="240" w:lineRule="auto"/>
      </w:pPr>
      <w:r>
        <w:separator/>
      </w:r>
    </w:p>
  </w:endnote>
  <w:endnote w:type="continuationSeparator" w:id="0">
    <w:p w:rsidR="00362A80" w:rsidRDefault="00362A80" w:rsidP="002D0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D0A" w:rsidRPr="002D0D0A" w:rsidRDefault="006436FC">
    <w:pPr>
      <w:pStyle w:val="Rodap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3734435</wp:posOffset>
          </wp:positionH>
          <wp:positionV relativeFrom="paragraph">
            <wp:posOffset>14605</wp:posOffset>
          </wp:positionV>
          <wp:extent cx="632460" cy="505460"/>
          <wp:effectExtent l="19050" t="0" r="0" b="0"/>
          <wp:wrapSquare wrapText="bothSides"/>
          <wp:docPr id="17" name="Figur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2684145</wp:posOffset>
          </wp:positionH>
          <wp:positionV relativeFrom="paragraph">
            <wp:posOffset>5080</wp:posOffset>
          </wp:positionV>
          <wp:extent cx="471170" cy="514985"/>
          <wp:effectExtent l="19050" t="0" r="5080" b="0"/>
          <wp:wrapSquare wrapText="bothSides"/>
          <wp:docPr id="2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lum/>
                    <a:alphaModFix/>
                  </a:blip>
                  <a:srcRect r="3203" b="1968"/>
                  <a:stretch>
                    <a:fillRect/>
                  </a:stretch>
                </pic:blipFill>
                <pic:spPr>
                  <a:xfrm>
                    <a:off x="0" y="0"/>
                    <a:ext cx="471170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30F6">
      <w:rPr>
        <w:sz w:val="18"/>
        <w:szCs w:val="18"/>
      </w:rPr>
      <w:t xml:space="preserve">                                            </w:t>
    </w:r>
    <w:r w:rsidR="002D0D0A" w:rsidRPr="002D0D0A">
      <w:rPr>
        <w:sz w:val="18"/>
        <w:szCs w:val="18"/>
      </w:rPr>
      <w:t>REALIZAÇÃO:</w:t>
    </w:r>
  </w:p>
  <w:p w:rsidR="002D0D0A" w:rsidRDefault="002D0D0A" w:rsidP="003330F6">
    <w:pPr>
      <w:pStyle w:val="Rodap"/>
    </w:pPr>
    <w:r>
      <w:t xml:space="preserve">                                  </w:t>
    </w:r>
    <w:r w:rsidRPr="002D0D0A">
      <w:rPr>
        <w:noProof/>
      </w:rPr>
      <w:drawing>
        <wp:inline distT="0" distB="0" distL="0" distR="0">
          <wp:extent cx="1117411" cy="379783"/>
          <wp:effectExtent l="19050" t="0" r="6539" b="0"/>
          <wp:docPr id="3" name="Imagem 1" descr="C:\Users\PC\AppData\Local\Microsoft\Windows\Temporary Internet Files\Content.Word\Sem tít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AppData\Local\Microsoft\Windows\Temporary Internet Files\Content.Word\Sem títul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785" cy="379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A80" w:rsidRDefault="00362A80" w:rsidP="002D0D0A">
      <w:pPr>
        <w:spacing w:after="0" w:line="240" w:lineRule="auto"/>
      </w:pPr>
      <w:r>
        <w:separator/>
      </w:r>
    </w:p>
  </w:footnote>
  <w:footnote w:type="continuationSeparator" w:id="0">
    <w:p w:rsidR="00362A80" w:rsidRDefault="00362A80" w:rsidP="002D0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D0A" w:rsidRPr="002D0D0A" w:rsidRDefault="002D0D0A" w:rsidP="002D0D0A">
    <w:pPr>
      <w:pStyle w:val="Cabealho"/>
      <w:tabs>
        <w:tab w:val="left" w:pos="3539"/>
      </w:tabs>
    </w:pPr>
    <w:r w:rsidRPr="002D0D0A">
      <w:rPr>
        <w:noProof/>
      </w:rPr>
      <w:drawing>
        <wp:inline distT="0" distB="0" distL="0" distR="0">
          <wp:extent cx="1372816" cy="1404792"/>
          <wp:effectExtent l="38100" t="0" r="74984" b="4908"/>
          <wp:docPr id="12" name="Imagem 12" descr="C:\Users\GUSTAVO ABREU\Pictures\12eed805-fa3d-4bcc-bce6-05d29a44b07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C:\Users\GUSTAVO ABREU\Pictures\12eed805-fa3d-4bcc-bce6-05d29a44b07e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813" b="96563" l="3056" r="95694">
                                <a14:foregroundMark x1="54167" y1="15078" x2="54167" y2="15078"/>
                                <a14:foregroundMark x1="47500" y1="46719" x2="47500" y2="46719"/>
                                <a14:foregroundMark x1="47917" y1="57891" x2="47917" y2="57891"/>
                                <a14:foregroundMark x1="44306" y1="43125" x2="44306" y2="43125"/>
                                <a14:foregroundMark x1="54583" y1="42109" x2="54583" y2="42109"/>
                                <a14:foregroundMark x1="46111" y1="37031" x2="46111" y2="37031"/>
                                <a14:foregroundMark x1="54583" y1="37031" x2="54583" y2="37031"/>
                                <a14:foregroundMark x1="30000" y1="50234" x2="30000" y2="50234"/>
                                <a14:foregroundMark x1="38889" y1="49766" x2="38889" y2="49766"/>
                                <a14:foregroundMark x1="41111" y1="46172" x2="41111" y2="46172"/>
                                <a14:foregroundMark x1="36667" y1="42109" x2="36667" y2="42109"/>
                                <a14:foregroundMark x1="73889" y1="47188" x2="73889" y2="47188"/>
                                <a14:foregroundMark x1="69861" y1="33438" x2="69861" y2="33438"/>
                                <a14:foregroundMark x1="32639" y1="61484" x2="32639" y2="61484"/>
                                <a14:foregroundMark x1="11528" y1="57422" x2="11528" y2="57422"/>
                                <a14:foregroundMark x1="20972" y1="46719" x2="20972" y2="46719"/>
                                <a14:foregroundMark x1="41667" y1="39531" x2="41667" y2="39531"/>
                                <a14:foregroundMark x1="42500" y1="31406" x2="42500" y2="31406"/>
                                <a14:foregroundMark x1="56389" y1="33906" x2="56389" y2="33906"/>
                                <a14:foregroundMark x1="25972" y1="47188" x2="25972" y2="47188"/>
                                <a14:foregroundMark x1="17917" y1="44141" x2="17917" y2="44141"/>
                                <a14:foregroundMark x1="20556" y1="43125" x2="20556" y2="43125"/>
                                <a14:foregroundMark x1="16944" y1="61484" x2="16944" y2="61484"/>
                                <a14:foregroundMark x1="38472" y1="70156" x2="38472" y2="70156"/>
                                <a14:foregroundMark x1="42083" y1="70156" x2="42083" y2="70156"/>
                                <a14:foregroundMark x1="33611" y1="73203" x2="33611" y2="73203"/>
                                <a14:foregroundMark x1="51111" y1="18125" x2="51111" y2="18125"/>
                                <a14:foregroundMark x1="65833" y1="71641" x2="65833" y2="71641"/>
                                <a14:foregroundMark x1="73889" y1="73203" x2="73889" y2="73203"/>
                                <a14:foregroundMark x1="68472" y1="68594" x2="68472" y2="68594"/>
                                <a14:foregroundMark x1="60972" y1="73203" x2="60972" y2="73203"/>
                                <a14:foregroundMark x1="28194" y1="71641" x2="28194" y2="71641"/>
                                <a14:foregroundMark x1="49722" y1="85469" x2="49722" y2="85469"/>
                                <a14:foregroundMark x1="52778" y1="81328" x2="52778" y2="81328"/>
                                <a14:foregroundMark x1="50417" y1="15313" x2="50417" y2="15313"/>
                                <a14:foregroundMark x1="53333" y1="22344" x2="53333" y2="22344"/>
                                <a14:foregroundMark x1="69583" y1="24141" x2="69583" y2="24141"/>
                                <a14:foregroundMark x1="19167" y1="45156" x2="19167" y2="45156"/>
                              </a14:backgroundRemoval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9" cy="1424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sx="107000" sy="107000" algn="ctr" rotWithShape="0">
                      <a:srgbClr val="000000"/>
                    </a:outerShdw>
                  </a:effectLst>
                </pic:spPr>
              </pic:pic>
            </a:graphicData>
          </a:graphic>
        </wp:inline>
      </w:drawing>
    </w:r>
    <w:r>
      <w:t xml:space="preserve">             </w:t>
    </w:r>
    <w:r w:rsidRPr="002D0D0A">
      <w:rPr>
        <w:noProof/>
      </w:rPr>
      <w:drawing>
        <wp:inline distT="0" distB="0" distL="0" distR="0">
          <wp:extent cx="3229555" cy="1280695"/>
          <wp:effectExtent l="0" t="0" r="85725" b="0"/>
          <wp:docPr id="13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8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883" r="99774">
                                <a14:foregroundMark x1="4744" y1="50435" x2="4744" y2="50435"/>
                                <a14:foregroundMark x1="8358" y1="46087" x2="8358" y2="46087"/>
                                <a14:foregroundMark x1="6551" y1="45435" x2="6551" y2="45435"/>
                                <a14:foregroundMark x1="7304" y1="50000" x2="7304" y2="50000"/>
                                <a14:foregroundMark x1="10617" y1="49130" x2="10617" y2="49130"/>
                                <a14:foregroundMark x1="13554" y1="45870" x2="13554" y2="45870"/>
                                <a14:foregroundMark x1="12048" y1="45652" x2="12048" y2="45652"/>
                                <a14:foregroundMark x1="17696" y1="46957" x2="17696" y2="46957"/>
                                <a14:foregroundMark x1="22816" y1="40652" x2="22816" y2="40652"/>
                                <a14:foregroundMark x1="25151" y1="41304" x2="25151" y2="41304"/>
                                <a14:foregroundMark x1="29443" y1="40870" x2="29443" y2="40870"/>
                                <a14:foregroundMark x1="40738" y1="46522" x2="40738" y2="46522"/>
                                <a14:foregroundMark x1="42696" y1="41522" x2="42696" y2="41522"/>
                                <a14:foregroundMark x1="47590" y1="47391" x2="47590" y2="47391"/>
                                <a14:foregroundMark x1="50151" y1="47609" x2="50151" y2="47609"/>
                                <a14:foregroundMark x1="52560" y1="45870" x2="52560" y2="45870"/>
                                <a14:foregroundMark x1="51355" y1="44783" x2="51355" y2="44783"/>
                                <a14:foregroundMark x1="57304" y1="44130" x2="57304" y2="44130"/>
                                <a14:foregroundMark x1="63178" y1="49348" x2="63178" y2="49348"/>
                                <a14:foregroundMark x1="69127" y1="48261" x2="69127" y2="48261"/>
                                <a14:foregroundMark x1="63479" y1="41522" x2="63479" y2="41522"/>
                                <a14:foregroundMark x1="44880" y1="51304" x2="44880" y2="51304"/>
                                <a14:foregroundMark x1="45181" y1="46739" x2="45181" y2="46739"/>
                                <a14:foregroundMark x1="71386" y1="43261" x2="71386" y2="43261"/>
                                <a14:foregroundMark x1="8434" y1="68261" x2="8434" y2="68261"/>
                                <a14:foregroundMark x1="13780" y1="73913" x2="13780" y2="73913"/>
                                <a14:foregroundMark x1="12199" y1="48478" x2="12199" y2="48478"/>
                                <a14:foregroundMark x1="73795" y1="51087" x2="73795" y2="51087"/>
                                <a14:foregroundMark x1="75226" y1="45435" x2="75226" y2="45435"/>
                                <a14:foregroundMark x1="76130" y1="41522" x2="76130" y2="41522"/>
                                <a14:foregroundMark x1="12274" y1="53043" x2="12274" y2="53043"/>
                                <a14:foregroundMark x1="13554" y1="52174" x2="13554" y2="52174"/>
                                <a14:foregroundMark x1="4518" y1="76522" x2="4518" y2="76522"/>
                                <a14:foregroundMark x1="6702" y1="71522" x2="6702" y2="71522"/>
                                <a14:foregroundMark x1="10919" y1="77609" x2="10919" y2="77609"/>
                                <a14:foregroundMark x1="10994" y1="73043" x2="10994" y2="73043"/>
                                <a14:foregroundMark x1="22892" y1="41522" x2="22892" y2="41522"/>
                                <a14:foregroundMark x1="20708" y1="40217" x2="20708" y2="40217"/>
                                <a14:foregroundMark x1="21461" y1="52826" x2="21461" y2="52826"/>
                                <a14:foregroundMark x1="22590" y1="51522" x2="22590" y2="51522"/>
                                <a14:foregroundMark x1="8208" y1="40435" x2="8208" y2="40435"/>
                                <a14:foregroundMark x1="8208" y1="72174" x2="8208" y2="72174"/>
                                <a14:foregroundMark x1="9337" y1="52826" x2="9337" y2="52826"/>
                                <a14:foregroundMark x1="12199" y1="71304" x2="12199" y2="71304"/>
                                <a14:foregroundMark x1="11747" y1="75652" x2="11747" y2="75652"/>
                                <a14:foregroundMark x1="24849" y1="50217" x2="24849" y2="50217"/>
                                <a14:foregroundMark x1="25904" y1="51957" x2="25904" y2="51957"/>
                                <a14:foregroundMark x1="29895" y1="46304" x2="29895" y2="46304"/>
                                <a14:foregroundMark x1="27485" y1="49348" x2="27485" y2="49348"/>
                                <a14:foregroundMark x1="27108" y1="50435" x2="27108" y2="50435"/>
                                <a14:foregroundMark x1="28238" y1="48696" x2="28238" y2="48696"/>
                                <a14:foregroundMark x1="28840" y1="41739" x2="28840" y2="41739"/>
                                <a14:foregroundMark x1="29066" y1="52826" x2="29066" y2="52826"/>
                                <a14:foregroundMark x1="28012" y1="43478" x2="28012" y2="43478"/>
                                <a14:foregroundMark x1="27711" y1="62174" x2="27711" y2="62174"/>
                                <a14:foregroundMark x1="31852" y1="50000" x2="31852" y2="50000"/>
                                <a14:foregroundMark x1="35316" y1="47174" x2="35316" y2="47174"/>
                                <a14:foregroundMark x1="36145" y1="52826" x2="36145" y2="52826"/>
                                <a14:foregroundMark x1="37651" y1="50000" x2="37651" y2="50000"/>
                                <a14:foregroundMark x1="39834" y1="45435" x2="39834" y2="45435"/>
                                <a14:foregroundMark x1="39608" y1="53261" x2="39608" y2="53261"/>
                                <a14:foregroundMark x1="42470" y1="49130" x2="42470" y2="49130"/>
                                <a14:foregroundMark x1="47741" y1="49130" x2="47741" y2="49130"/>
                                <a14:foregroundMark x1="46009" y1="49348" x2="46009" y2="49348"/>
                                <a14:foregroundMark x1="49849" y1="52391" x2="49849" y2="52391"/>
                                <a14:foregroundMark x1="52334" y1="50652" x2="52334" y2="50652"/>
                                <a14:foregroundMark x1="51054" y1="53261" x2="51054" y2="53261"/>
                                <a14:foregroundMark x1="48645" y1="53043" x2="48645" y2="53043"/>
                                <a14:foregroundMark x1="43825" y1="52174" x2="43825" y2="52174"/>
                                <a14:foregroundMark x1="33660" y1="71304" x2="33660" y2="71304"/>
                                <a14:foregroundMark x1="31551" y1="61087" x2="31551" y2="61087"/>
                                <a14:foregroundMark x1="42470" y1="73261" x2="42470" y2="73261"/>
                                <a14:foregroundMark x1="52410" y1="69783" x2="52410" y2="69783"/>
                                <a14:foregroundMark x1="47892" y1="76522" x2="47892" y2="76522"/>
                                <a14:foregroundMark x1="59413" y1="79130" x2="59413" y2="79130"/>
                                <a14:foregroundMark x1="25377" y1="60217" x2="25377" y2="60217"/>
                                <a14:foregroundMark x1="25000" y1="60435" x2="25000" y2="60435"/>
                                <a14:foregroundMark x1="61145" y1="49783" x2="61145" y2="49783"/>
                                <a14:foregroundMark x1="61069" y1="42609" x2="61069" y2="42609"/>
                                <a14:foregroundMark x1="59187" y1="45870" x2="59187" y2="45870"/>
                                <a14:foregroundMark x1="64157" y1="52826" x2="64157" y2="52826"/>
                                <a14:foregroundMark x1="65512" y1="50652" x2="65512" y2="50652"/>
                                <a14:foregroundMark x1="67846" y1="52826" x2="67846" y2="52826"/>
                                <a14:foregroundMark x1="38027" y1="68261" x2="38027" y2="68261"/>
                                <a14:foregroundMark x1="37048" y1="67174" x2="37048" y2="67174"/>
                                <a14:foregroundMark x1="31175" y1="63696" x2="31175" y2="63696"/>
                                <a14:foregroundMark x1="31175" y1="67826" x2="31175" y2="67826"/>
                                <a14:foregroundMark x1="28991" y1="48261" x2="28991" y2="48261"/>
                                <a14:foregroundMark x1="78916" y1="48696" x2="78916" y2="48696"/>
                                <a14:foregroundMark x1="81476" y1="46957" x2="81476" y2="46957"/>
                                <a14:foregroundMark x1="82530" y1="45435" x2="82530" y2="45435"/>
                                <a14:foregroundMark x1="80346" y1="50870" x2="80346" y2="50870"/>
                                <a14:foregroundMark x1="82304" y1="56087" x2="82304" y2="56087"/>
                                <a14:foregroundMark x1="79593" y1="53043" x2="79593" y2="53043"/>
                                <a14:foregroundMark x1="80873" y1="53913" x2="80873" y2="53913"/>
                                <a14:foregroundMark x1="78087" y1="56957" x2="78087" y2="56957"/>
                                <a14:foregroundMark x1="80572" y1="58261" x2="80572" y2="58261"/>
                                <a14:foregroundMark x1="84563" y1="48043" x2="84563" y2="48043"/>
                                <a14:foregroundMark x1="84714" y1="41522" x2="84714" y2="41522"/>
                                <a14:foregroundMark x1="85090" y1="52826" x2="85090" y2="52826"/>
                                <a14:foregroundMark x1="86521" y1="49348" x2="86521" y2="49348"/>
                                <a14:foregroundMark x1="89608" y1="46304" x2="89608" y2="46304"/>
                                <a14:foregroundMark x1="91039" y1="51739" x2="91039" y2="51739"/>
                                <a14:foregroundMark x1="94127" y1="47174" x2="94127" y2="47174"/>
                                <a14:foregroundMark x1="92244" y1="49348" x2="92244" y2="49348"/>
                                <a14:foregroundMark x1="95105" y1="53261" x2="95105" y2="53261"/>
                                <a14:foregroundMark x1="96084" y1="51957" x2="96084" y2="51957"/>
                                <a14:foregroundMark x1="96536" y1="48261" x2="96536" y2="48261"/>
                                <a14:foregroundMark x1="85617" y1="52391" x2="85617" y2="52391"/>
                                <a14:foregroundMark x1="84639" y1="57391" x2="84639" y2="57391"/>
                                <a14:foregroundMark x1="98795" y1="46304" x2="98795" y2="46304"/>
                                <a14:foregroundMark x1="97440" y1="52826" x2="97440" y2="52826"/>
                                <a14:foregroundMark x1="92169" y1="45217" x2="92169" y2="45217"/>
                                <a14:foregroundMark x1="91265" y1="47609" x2="91265" y2="47609"/>
                                <a14:foregroundMark x1="73494" y1="25870" x2="73494" y2="25870"/>
                                <a14:foregroundMark x1="73494" y1="22826" x2="73494" y2="22826"/>
                                <a14:foregroundMark x1="74925" y1="27826" x2="74925" y2="27826"/>
                                <a14:foregroundMark x1="73795" y1="24130" x2="73795" y2="24130"/>
                                <a14:foregroundMark x1="73946" y1="28043" x2="73946" y2="28043"/>
                                <a14:foregroundMark x1="73193" y1="30870" x2="73193" y2="30870"/>
                                <a14:foregroundMark x1="76958" y1="30870" x2="76958" y2="30870"/>
                                <a14:foregroundMark x1="72364" y1="20000" x2="72364" y2="20000"/>
                                <a14:foregroundMark x1="72892" y1="21739" x2="72892" y2="21739"/>
                                <a14:foregroundMark x1="73720" y1="20652" x2="73720" y2="20652"/>
                                <a14:foregroundMark x1="72892" y1="19783" x2="72892" y2="19783"/>
                                <a14:foregroundMark x1="73268" y1="19130" x2="73268" y2="19130"/>
                                <a14:foregroundMark x1="72364" y1="19565" x2="72364" y2="19565"/>
                                <a14:foregroundMark x1="71687" y1="22826" x2="71687" y2="22826"/>
                                <a14:foregroundMark x1="76280" y1="30217" x2="76280" y2="30217"/>
                                <a14:foregroundMark x1="68750" y1="30435" x2="68750" y2="30435"/>
                                <a14:foregroundMark x1="69654" y1="30217" x2="69654" y2="30217"/>
                                <a14:foregroundMark x1="70030" y1="26739" x2="70030" y2="26739"/>
                                <a14:foregroundMark x1="69428" y1="26739" x2="69428" y2="26739"/>
                                <a14:foregroundMark x1="70181" y1="30652" x2="70181" y2="30652"/>
                                <a14:foregroundMark x1="67997" y1="30652" x2="67997" y2="30652"/>
                                <a14:foregroundMark x1="70181" y1="25652" x2="70181" y2="25652"/>
                                <a14:foregroundMark x1="71084" y1="26739" x2="71084" y2="26739"/>
                                <a14:foregroundMark x1="72440" y1="30000" x2="72440" y2="30000"/>
                                <a14:foregroundMark x1="69051" y1="26957" x2="69051" y2="26957"/>
                                <a14:foregroundMark x1="71837" y1="20435" x2="71837" y2="20435"/>
                                <a14:foregroundMark x1="71009" y1="46957" x2="71009" y2="46957"/>
                                <a14:foregroundMark x1="81401" y1="19348" x2="81401" y2="19348"/>
                                <a14:foregroundMark x1="82982" y1="21304" x2="82982" y2="21304"/>
                                <a14:foregroundMark x1="84413" y1="23478" x2="84413" y2="23478"/>
                                <a14:foregroundMark x1="86220" y1="25217" x2="86220" y2="25217"/>
                                <a14:foregroundMark x1="87500" y1="28261" x2="87500" y2="28261"/>
                                <a14:foregroundMark x1="76807" y1="48478" x2="76807" y2="48478"/>
                                <a14:foregroundMark x1="88102" y1="29565" x2="88102" y2="29565"/>
                                <a14:foregroundMark x1="88554" y1="19565" x2="88554" y2="19565"/>
                                <a14:foregroundMark x1="88931" y1="19348" x2="88931" y2="19348"/>
                                <a14:foregroundMark x1="88931" y1="19348" x2="88931" y2="19348"/>
                                <a14:foregroundMark x1="89759" y1="18696" x2="89759" y2="18696"/>
                                <a14:foregroundMark x1="87349" y1="18913" x2="87349" y2="18913"/>
                                <a14:foregroundMark x1="88178" y1="23261" x2="88178" y2="23261"/>
                                <a14:foregroundMark x1="91867" y1="30870" x2="91867" y2="30870"/>
                                <a14:foregroundMark x1="94955" y1="26957" x2="94955" y2="26957"/>
                                <a14:foregroundMark x1="96461" y1="27609" x2="96461" y2="27609"/>
                                <a14:foregroundMark x1="95858" y1="24130" x2="95858" y2="24130"/>
                                <a14:foregroundMark x1="95105" y1="21739" x2="95105" y2="21739"/>
                                <a14:foregroundMark x1="99021" y1="30435" x2="99021" y2="30435"/>
                                <a14:foregroundMark x1="94804" y1="18913" x2="94804" y2="18913"/>
                                <a14:foregroundMark x1="95482" y1="20217" x2="95482" y2="20217"/>
                                <a14:foregroundMark x1="92169" y1="26739" x2="92169" y2="26739"/>
                                <a14:foregroundMark x1="94729" y1="30000" x2="94729" y2="30000"/>
                                <a14:foregroundMark x1="90437" y1="31087" x2="90437" y2="31087"/>
                                <a14:foregroundMark x1="91491" y1="29783" x2="91491" y2="29783"/>
                                <a14:foregroundMark x1="92319" y1="29783" x2="92319" y2="29783"/>
                                <a14:foregroundMark x1="92846" y1="24130" x2="92846" y2="24130"/>
                                <a14:foregroundMark x1="91642" y1="26522" x2="91642" y2="26522"/>
                                <a14:foregroundMark x1="93223" y1="26957" x2="93223" y2="26957"/>
                                <a14:foregroundMark x1="91265" y1="26957" x2="91265" y2="26957"/>
                                <a14:foregroundMark x1="93976" y1="20000" x2="93976" y2="20000"/>
                                <a14:foregroundMark x1="99322" y1="30870" x2="99322" y2="30870"/>
                                <a14:foregroundMark x1="97892" y1="28696" x2="97892" y2="28696"/>
                                <a14:foregroundMark x1="96386" y1="19783" x2="96386" y2="19783"/>
                                <a14:foregroundMark x1="89910" y1="30652" x2="89910" y2="30652"/>
                                <a14:foregroundMark x1="80723" y1="30000" x2="80723" y2="30000"/>
                                <a14:foregroundMark x1="80723" y1="21304" x2="80723" y2="21304"/>
                                <a14:foregroundMark x1="80346" y1="19565" x2="80346" y2="19565"/>
                                <a14:foregroundMark x1="80422" y1="27826" x2="80422" y2="27826"/>
                                <a14:foregroundMark x1="81852" y1="30870" x2="81852" y2="30870"/>
                                <a14:foregroundMark x1="79819" y1="31304" x2="79819" y2="31304"/>
                                <a14:foregroundMark x1="82304" y1="30870" x2="82304" y2="30870"/>
                                <a14:foregroundMark x1="79593" y1="19783" x2="79593" y2="19783"/>
                                <a14:foregroundMark x1="78916" y1="20000" x2="78916" y2="20000"/>
                                <a14:foregroundMark x1="64608" y1="24130" x2="64608" y2="24130"/>
                                <a14:foregroundMark x1="64608" y1="26957" x2="64608" y2="26957"/>
                                <a14:foregroundMark x1="46536" y1="49348" x2="46536" y2="49348"/>
                                <a14:foregroundMark x1="64458" y1="24130" x2="64458" y2="24130"/>
                                <a14:foregroundMark x1="64458" y1="24130" x2="64458" y2="24130"/>
                                <a14:foregroundMark x1="64458" y1="24130" x2="64458" y2="24130"/>
                                <a14:foregroundMark x1="64458" y1="24130" x2="64458" y2="24130"/>
                                <a14:foregroundMark x1="64458" y1="24130" x2="64458" y2="24130"/>
                                <a14:foregroundMark x1="65587" y1="23696" x2="65587" y2="23696"/>
                                <a14:foregroundMark x1="64985" y1="22391" x2="64985" y2="22391"/>
                                <a14:foregroundMark x1="63554" y1="20435" x2="63554" y2="20435"/>
                                <a14:foregroundMark x1="64834" y1="20435" x2="64834" y2="20435"/>
                                <a14:foregroundMark x1="65889" y1="18696" x2="65889" y2="18696"/>
                                <a14:foregroundMark x1="66340" y1="30652" x2="66340" y2="30652"/>
                                <a14:foregroundMark x1="58961" y1="24565" x2="58961" y2="24565"/>
                                <a14:foregroundMark x1="59714" y1="26739" x2="59714" y2="26739"/>
                                <a14:foregroundMark x1="59714" y1="26739" x2="59714" y2="26739"/>
                                <a14:foregroundMark x1="58283" y1="21522" x2="58283" y2="21522"/>
                                <a14:foregroundMark x1="59187" y1="21304" x2="59187" y2="21304"/>
                                <a14:foregroundMark x1="56852" y1="20870" x2="56852" y2="20870"/>
                                <a14:foregroundMark x1="57304" y1="21087" x2="57304" y2="21087"/>
                                <a14:foregroundMark x1="59413" y1="29130" x2="59413" y2="29130"/>
                                <a14:foregroundMark x1="59940" y1="30652" x2="59940" y2="30652"/>
                                <a14:foregroundMark x1="62048" y1="23261" x2="62048" y2="23261"/>
                                <a14:foregroundMark x1="62500" y1="21087" x2="62500" y2="21087"/>
                                <a14:foregroundMark x1="61220" y1="26304" x2="61220" y2="26304"/>
                                <a14:foregroundMark x1="60542" y1="29565" x2="60542" y2="29565"/>
                                <a14:foregroundMark x1="61069" y1="28043" x2="61069" y2="28043"/>
                                <a14:foregroundMark x1="55723" y1="30435" x2="55723" y2="30435"/>
                                <a14:foregroundMark x1="56852" y1="30870" x2="56852" y2="30870"/>
                                <a14:foregroundMark x1="55798" y1="19565" x2="55798" y2="19565"/>
                                <a14:foregroundMark x1="55196" y1="18913" x2="55196" y2="18913"/>
                                <a14:foregroundMark x1="57530" y1="31522" x2="57530" y2="31522"/>
                                <a14:foregroundMark x1="52711" y1="20000" x2="52711" y2="20000"/>
                                <a14:foregroundMark x1="47139" y1="22609" x2="47139" y2="22609"/>
                                <a14:foregroundMark x1="46988" y1="28478" x2="46988" y2="28478"/>
                                <a14:foregroundMark x1="46611" y1="26957" x2="46611" y2="26957"/>
                                <a14:foregroundMark x1="47741" y1="24565" x2="47741" y2="24565"/>
                                <a14:foregroundMark x1="56024" y1="24130" x2="56024" y2="24130"/>
                                <a14:foregroundMark x1="38554" y1="23261" x2="38554" y2="23261"/>
                                <a14:foregroundMark x1="45256" y1="30870" x2="45256" y2="30870"/>
                                <a14:foregroundMark x1="45105" y1="19565" x2="45105" y2="19565"/>
                                <a14:foregroundMark x1="44578" y1="19130" x2="44578" y2="19130"/>
                                <a14:foregroundMark x1="50602" y1="25435" x2="50602" y2="25435"/>
                                <a14:foregroundMark x1="53464" y1="30000" x2="53464" y2="30000"/>
                                <a14:foregroundMark x1="56325" y1="25652" x2="56325" y2="25652"/>
                                <a14:foregroundMark x1="53163" y1="22609" x2="53163" y2="22609"/>
                                <a14:foregroundMark x1="53690" y1="26957" x2="53690" y2="26957"/>
                                <a14:foregroundMark x1="51657" y1="18913" x2="51657" y2="18913"/>
                                <a14:foregroundMark x1="50753" y1="18913" x2="50753" y2="18913"/>
                                <a14:foregroundMark x1="50527" y1="25000" x2="50527" y2="25000"/>
                                <a14:foregroundMark x1="33358" y1="47174" x2="33358" y2="47174"/>
                                <a14:foregroundMark x1="88253" y1="53043" x2="88253" y2="53043"/>
                                <a14:foregroundMark x1="80497" y1="45217" x2="80497" y2="45217"/>
                                <a14:foregroundMark x1="32455" y1="46739" x2="32455" y2="46739"/>
                                <a14:foregroundMark x1="50000" y1="18696" x2="50000" y2="18696"/>
                                <a14:foregroundMark x1="49699" y1="24783" x2="49699" y2="24783"/>
                                <a14:foregroundMark x1="50678" y1="27174" x2="50678" y2="27174"/>
                                <a14:foregroundMark x1="51581" y1="30870" x2="51581" y2="30870"/>
                                <a14:foregroundMark x1="32605" y1="29783" x2="32605" y2="29783"/>
                                <a14:foregroundMark x1="32530" y1="28478" x2="32530" y2="28478"/>
                                <a14:foregroundMark x1="33057" y1="26304" x2="33057" y2="26304"/>
                                <a14:foregroundMark x1="41416" y1="28261" x2="41416" y2="28261"/>
                                <a14:foregroundMark x1="41792" y1="27826" x2="41792" y2="27826"/>
                                <a14:foregroundMark x1="36898" y1="30870" x2="36898" y2="30870"/>
                                <a14:foregroundMark x1="36596" y1="30870" x2="36596" y2="30870"/>
                                <a14:foregroundMark x1="38328" y1="31522" x2="38328" y2="31522"/>
                                <a14:foregroundMark x1="39458" y1="31304" x2="39458" y2="31304"/>
                                <a14:foregroundMark x1="40964" y1="29565" x2="40964" y2="29565"/>
                                <a14:foregroundMark x1="42319" y1="28913" x2="42319" y2="28913"/>
                                <a14:foregroundMark x1="39157" y1="31087" x2="39157" y2="31087"/>
                                <a14:foregroundMark x1="40889" y1="27609" x2="40889" y2="27609"/>
                                <a14:foregroundMark x1="38178" y1="19783" x2="38178" y2="19783"/>
                                <a14:foregroundMark x1="32681" y1="16304" x2="32681" y2="16304"/>
                                <a14:foregroundMark x1="39759" y1="12826" x2="39759" y2="12826"/>
                                <a14:foregroundMark x1="40136" y1="13043" x2="40136" y2="13043"/>
                                <a14:foregroundMark x1="41867" y1="14348" x2="41867" y2="14348"/>
                                <a14:foregroundMark x1="38630" y1="11957" x2="38630" y2="11957"/>
                                <a14:foregroundMark x1="44352" y1="18261" x2="44352" y2="18261"/>
                                <a14:foregroundMark x1="54895" y1="19130" x2="54895" y2="19130"/>
                                <a14:foregroundMark x1="77560" y1="31304" x2="77560" y2="31304"/>
                                <a14:foregroundMark x1="88931" y1="53043" x2="88931" y2="53043"/>
                                <a14:foregroundMark x1="89533" y1="52174" x2="89533" y2="52174"/>
                                <a14:foregroundMark x1="9036" y1="23478" x2="9036" y2="23478"/>
                                <a14:foregroundMark x1="4367" y1="30435" x2="4367" y2="30435"/>
                                <a14:foregroundMark x1="3916" y1="12391" x2="3916" y2="12391"/>
                                <a14:foregroundMark x1="3614" y1="12174" x2="3614" y2="12174"/>
                                <a14:foregroundMark x1="11747" y1="12174" x2="11747" y2="12174"/>
                                <a14:foregroundMark x1="12048" y1="11957" x2="12048" y2="11957"/>
                                <a14:foregroundMark x1="11446" y1="30652" x2="11446" y2="30652"/>
                                <a14:foregroundMark x1="11822" y1="30652" x2="11822" y2="30652"/>
                                <a14:foregroundMark x1="3539" y1="30652" x2="3539" y2="30652"/>
                                <a14:foregroundMark x1="17319" y1="24783" x2="17319" y2="24783"/>
                                <a14:foregroundMark x1="14232" y1="30870" x2="14232" y2="30870"/>
                                <a14:foregroundMark x1="14232" y1="12391" x2="14232" y2="12391"/>
                                <a14:foregroundMark x1="13931" y1="12391" x2="13931" y2="12391"/>
                                <a14:foregroundMark x1="21988" y1="11957" x2="21988" y2="11957"/>
                                <a14:foregroundMark x1="21837" y1="30652" x2="21837" y2="30652"/>
                                <a14:foregroundMark x1="22139" y1="30652" x2="22139" y2="30652"/>
                                <a14:foregroundMark x1="42395" y1="17826" x2="42395" y2="17826"/>
                                <a14:foregroundMark x1="53539" y1="23261" x2="53539" y2="23261"/>
                                <a14:foregroundMark x1="72289" y1="30435" x2="72289" y2="30435"/>
                                <a14:foregroundMark x1="79443" y1="30870" x2="79443" y2="30870"/>
                                <a14:foregroundMark x1="82681" y1="30652" x2="82681" y2="30652"/>
                                <a14:foregroundMark x1="7078" y1="45435" x2="7078" y2="45435"/>
                                <a14:foregroundMark x1="9337" y1="78913" x2="9337" y2="78913"/>
                                <a14:foregroundMark x1="25377" y1="59130" x2="25377" y2="59130"/>
                                <a14:foregroundMark x1="25151" y1="59130" x2="25151" y2="59130"/>
                                <a14:foregroundMark x1="59789" y1="79130" x2="59789" y2="79130"/>
                                <a14:foregroundMark x1="59789" y1="79130" x2="59789" y2="79783"/>
                                <a14:foregroundMark x1="59789" y1="78043" x2="59789" y2="78043"/>
                                <a14:foregroundMark x1="59864" y1="77609" x2="59864" y2="77609"/>
                                <a14:foregroundMark x1="49936" y1="30744" x2="49936" y2="30744"/>
                                <a14:foregroundMark x1="62548" y1="30744" x2="62548" y2="30744"/>
                                <a14:backgroundMark x1="5723" y1="48696" x2="5723" y2="48696"/>
                                <a14:backgroundMark x1="12123" y1="46522" x2="12123" y2="46522"/>
                                <a14:backgroundMark x1="28991" y1="47174" x2="28991" y2="47174"/>
                                <a14:backgroundMark x1="46310" y1="47609" x2="46310" y2="47609"/>
                                <a14:backgroundMark x1="24172" y1="66957" x2="24172" y2="66957"/>
                                <a14:backgroundMark x1="24172" y1="70435" x2="24172" y2="70435"/>
                                <a14:backgroundMark x1="24172" y1="73043" x2="24172" y2="73043"/>
                                <a14:backgroundMark x1="39834" y1="64348" x2="39834" y2="64348"/>
                                <a14:backgroundMark x1="47364" y1="70217" x2="47364" y2="70217"/>
                                <a14:backgroundMark x1="56325" y1="65652" x2="56325" y2="65652"/>
                                <a14:backgroundMark x1="55045" y1="65435" x2="55045" y2="65435"/>
                                <a14:backgroundMark x1="54292" y1="73696" x2="54292" y2="73696"/>
                                <a14:backgroundMark x1="12048" y1="77174" x2="12048" y2="77174"/>
                                <a14:backgroundMark x1="24096" y1="63043" x2="24096" y2="63043"/>
                                <a14:backgroundMark x1="30572" y1="65870" x2="30572" y2="65870"/>
                                <a14:backgroundMark x1="37726" y1="65217" x2="37726" y2="65217"/>
                                <a14:backgroundMark x1="36898" y1="65652" x2="36898" y2="65652"/>
                                <a14:backgroundMark x1="36145" y1="65870" x2="36145" y2="65870"/>
                                <a14:backgroundMark x1="30196" y1="72174" x2="30196" y2="72174"/>
                                <a14:backgroundMark x1="54066" y1="71957" x2="54066" y2="71957"/>
                                <a14:backgroundMark x1="54970" y1="74130" x2="54970" y2="74130"/>
                                <a14:backgroundMark x1="53991" y1="68696" x2="53991" y2="68696"/>
                                <a14:backgroundMark x1="59036" y1="42391" x2="59036" y2="42391"/>
                                <a14:backgroundMark x1="80045" y1="48261" x2="80045" y2="48261"/>
                                <a14:backgroundMark x1="79970" y1="55870" x2="79970" y2="55870"/>
                                <a14:backgroundMark x1="92395" y1="48478" x2="92395" y2="48478"/>
                                <a14:backgroundMark x1="92244" y1="51304" x2="92244" y2="51304"/>
                                <a14:backgroundMark x1="57455" y1="28478" x2="57455" y2="28478"/>
                                <a14:backgroundMark x1="52410" y1="25870" x2="52410" y2="25870"/>
                                <a14:backgroundMark x1="54669" y1="25652" x2="54669" y2="25652"/>
                                <a14:backgroundMark x1="49322" y1="20652" x2="49322" y2="20652"/>
                                <a14:backgroundMark x1="45783" y1="51304" x2="45783" y2="51304"/>
                                <a14:backgroundMark x1="32605" y1="49348" x2="32605" y2="49348"/>
                                <a14:backgroundMark x1="50226" y1="21522" x2="50226" y2="21522"/>
                                <a14:backgroundMark x1="49774" y1="28043" x2="49774" y2="28043"/>
                                <a14:backgroundMark x1="36145" y1="25652" x2="36145" y2="25652"/>
                                <a14:backgroundMark x1="34940" y1="25217" x2="34940" y2="25217"/>
                                <a14:backgroundMark x1="37801" y1="14348" x2="37801" y2="14348"/>
                                <a14:backgroundMark x1="69202" y1="28261" x2="69202" y2="28261"/>
                                <a14:backgroundMark x1="77259" y1="31739" x2="77259" y2="31739"/>
                                <a14:backgroundMark x1="46847" y1="50485" x2="46847" y2="50485"/>
                                <a14:backgroundMark x1="12227" y1="73786" x2="12227" y2="7378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55" cy="128069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</w:p>
  <w:p w:rsidR="002D0D0A" w:rsidRDefault="002D0D0A" w:rsidP="002D0D0A">
    <w:pPr>
      <w:pStyle w:val="Cabealho"/>
      <w:tabs>
        <w:tab w:val="clear" w:pos="4252"/>
        <w:tab w:val="clear" w:pos="8504"/>
        <w:tab w:val="left" w:pos="35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0A"/>
    <w:rsid w:val="002D0D0A"/>
    <w:rsid w:val="003330F6"/>
    <w:rsid w:val="00362A80"/>
    <w:rsid w:val="005179A0"/>
    <w:rsid w:val="006436FC"/>
    <w:rsid w:val="00857A70"/>
    <w:rsid w:val="00936ABB"/>
    <w:rsid w:val="00A6733E"/>
    <w:rsid w:val="00AF54FC"/>
    <w:rsid w:val="00C573A2"/>
    <w:rsid w:val="00D039CC"/>
    <w:rsid w:val="00ED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A511D"/>
  <w15:docId w15:val="{68FE71EB-8CE2-4404-B5FE-ED2E326C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9CC"/>
    <w:pPr>
      <w:widowControl w:val="0"/>
    </w:pPr>
    <w:rPr>
      <w:rFonts w:ascii="Calibri" w:eastAsia="Calibri" w:hAnsi="Calibri" w:cs="Calibri"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D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2D0D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0D0A"/>
  </w:style>
  <w:style w:type="paragraph" w:styleId="Rodap">
    <w:name w:val="footer"/>
    <w:basedOn w:val="Normal"/>
    <w:link w:val="RodapChar"/>
    <w:uiPriority w:val="99"/>
    <w:unhideWhenUsed/>
    <w:rsid w:val="002D0D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0D0A"/>
  </w:style>
  <w:style w:type="paragraph" w:styleId="Textodebalo">
    <w:name w:val="Balloon Text"/>
    <w:basedOn w:val="Normal"/>
    <w:link w:val="TextodebaloChar"/>
    <w:uiPriority w:val="99"/>
    <w:semiHidden/>
    <w:unhideWhenUsed/>
    <w:rsid w:val="002D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D0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D0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9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C12C4-6F66-40D2-B3E8-4EC30D3D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aline.araruna26@gmail.com</cp:lastModifiedBy>
  <cp:revision>2</cp:revision>
  <cp:lastPrinted>2019-08-16T21:00:00Z</cp:lastPrinted>
  <dcterms:created xsi:type="dcterms:W3CDTF">2019-08-27T17:16:00Z</dcterms:created>
  <dcterms:modified xsi:type="dcterms:W3CDTF">2019-08-27T17:16:00Z</dcterms:modified>
</cp:coreProperties>
</file>