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AD9A" w14:textId="77777777" w:rsidR="008D5873" w:rsidRDefault="008D5873" w:rsidP="008D58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14:paraId="0E49C04B" w14:textId="63D8AA64" w:rsidR="008D5873" w:rsidRDefault="008D5873" w:rsidP="008D58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MODELO PARA ELABORAÇÃO E FORMATAÇÃO DO RESUMO EXPANDIDO (FONTE 14)</w:t>
      </w:r>
    </w:p>
    <w:p w14:paraId="3E62AB54" w14:textId="77777777" w:rsidR="008D5873" w:rsidRDefault="008D5873" w:rsidP="008D58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538430" w14:textId="77777777" w:rsidR="008D5873" w:rsidRDefault="008D5873" w:rsidP="008D5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Fulano(a)da Silva Santos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1031B01" w14:textId="77777777" w:rsidR="008D5873" w:rsidRDefault="008D5873" w:rsidP="008D5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Sicrano(a) da Silva Santos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0F2FA89E" w14:textId="77777777" w:rsidR="008D5873" w:rsidRDefault="008D5873" w:rsidP="008D5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Beltrano(a) da Silva Santos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3264722B" w14:textId="77777777" w:rsidR="008D5873" w:rsidRDefault="008D5873" w:rsidP="008D5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7C9B02" w14:textId="77777777" w:rsidR="008D5873" w:rsidRPr="006852AD" w:rsidRDefault="008D5873" w:rsidP="008D5873">
      <w:pPr>
        <w:tabs>
          <w:tab w:val="left" w:pos="567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38F32" w14:textId="77777777" w:rsidR="008D5873" w:rsidRPr="00AD04EC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EC"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4DA9211E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85F53" w14:textId="77777777" w:rsidR="008D5873" w:rsidRPr="00B3791C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expandido pode ser um texto corrido organizado em parágrafos ou ser dividido por subtítulos. D</w:t>
      </w:r>
      <w:r w:rsidRPr="00B3791C">
        <w:rPr>
          <w:rFonts w:ascii="Times New Roman" w:eastAsia="Times New Roman" w:hAnsi="Times New Roman" w:cs="Times New Roman"/>
          <w:sz w:val="24"/>
          <w:szCs w:val="24"/>
        </w:rPr>
        <w:t>everá conter o mínimo de 4000 e máximo 8000 caracteres com espaços,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ntando do título às referências. </w:t>
      </w:r>
      <w:r w:rsidRPr="00B3791C">
        <w:rPr>
          <w:rFonts w:ascii="Times New Roman" w:eastAsia="Times New Roman" w:hAnsi="Times New Roman" w:cs="Times New Roman"/>
          <w:sz w:val="24"/>
          <w:szCs w:val="24"/>
        </w:rPr>
        <w:t>Em todo o arquivo utilizar fonte Times New Roman tamanho 12, texto justificado, com exceção do título que deve apresentar fonte negrito, tamanho 14, com letras maiús</w:t>
      </w:r>
      <w:r>
        <w:rPr>
          <w:rFonts w:ascii="Times New Roman" w:eastAsia="Times New Roman" w:hAnsi="Times New Roman" w:cs="Times New Roman"/>
          <w:sz w:val="24"/>
          <w:szCs w:val="24"/>
        </w:rPr>
        <w:t>culas, alinhamento centralizado.</w:t>
      </w:r>
    </w:p>
    <w:p w14:paraId="7B1DF4C6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Logo abaixo do título deve ter a identificação da autoria: n</w:t>
      </w:r>
      <w:r w:rsidRPr="00B3791C">
        <w:rPr>
          <w:rFonts w:ascii="Times New Roman" w:eastAsia="Times New Roman" w:hAnsi="Times New Roman" w:cs="Times New Roman"/>
          <w:sz w:val="24"/>
          <w:szCs w:val="24"/>
        </w:rPr>
        <w:t>ome(s) completo(s) do(s) autor(es) – alinhado(os) à direita e grafado(s) em maiúscula apenas a primeira letra de cada palavra. Em Nota de rodapé, destinada para cada autor(a), colocar o nome da instituição a qual pertence, agência de financiamento da pesquisa (quando houver), grupo de traba</w:t>
      </w:r>
      <w:r>
        <w:rPr>
          <w:rFonts w:ascii="Times New Roman" w:eastAsia="Times New Roman" w:hAnsi="Times New Roman" w:cs="Times New Roman"/>
          <w:sz w:val="24"/>
          <w:szCs w:val="24"/>
        </w:rPr>
        <w:t>lho ao qual se vincula e e-mail.</w:t>
      </w:r>
    </w:p>
    <w:p w14:paraId="4744596C" w14:textId="77777777" w:rsidR="008D5873" w:rsidRPr="00B3791C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91C">
        <w:rPr>
          <w:rFonts w:ascii="Times New Roman" w:eastAsia="Times New Roman" w:hAnsi="Times New Roman" w:cs="Times New Roman"/>
          <w:sz w:val="24"/>
          <w:szCs w:val="24"/>
        </w:rPr>
        <w:t>Na configuração do resumo expandido as margens superior e esquerda serão de 3,0 cm e as margens inferior e direita de 2,0 cm; o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paçamento simples, entre linhas. </w:t>
      </w:r>
      <w:r w:rsidRPr="00B3791C">
        <w:rPr>
          <w:rFonts w:ascii="Times New Roman" w:eastAsia="Times New Roman" w:hAnsi="Times New Roman" w:cs="Times New Roman"/>
          <w:sz w:val="24"/>
          <w:szCs w:val="24"/>
        </w:rPr>
        <w:tab/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91C">
        <w:rPr>
          <w:rFonts w:ascii="Times New Roman" w:eastAsia="Times New Roman" w:hAnsi="Times New Roman" w:cs="Times New Roman"/>
          <w:sz w:val="24"/>
          <w:szCs w:val="24"/>
        </w:rPr>
        <w:t>necessário poderá utilizar tabelas, gráficos, fotos ou qualquer outro formato de imag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em, padronizados conforme ABNT. </w:t>
      </w:r>
      <w:r w:rsidRPr="00B3791C">
        <w:rPr>
          <w:rFonts w:ascii="Times New Roman" w:eastAsia="Times New Roman" w:hAnsi="Times New Roman" w:cs="Times New Roman"/>
          <w:sz w:val="24"/>
          <w:szCs w:val="24"/>
        </w:rPr>
        <w:tab/>
        <w:t>O formato do arquivo deverá ser anexado em formato de word (.</w:t>
      </w:r>
      <w:proofErr w:type="spellStart"/>
      <w:r w:rsidRPr="00B3791C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B3791C">
        <w:rPr>
          <w:rFonts w:ascii="Times New Roman" w:eastAsia="Times New Roman" w:hAnsi="Times New Roman" w:cs="Times New Roman"/>
          <w:sz w:val="24"/>
          <w:szCs w:val="24"/>
        </w:rPr>
        <w:t>). O uso do papel timbrado da edição atual do evento é obrigatório.</w:t>
      </w:r>
    </w:p>
    <w:p w14:paraId="24276A10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introdução deverá apresentar o tema da pesquisa, a justificativa que levou a escolha do tema e o objetivo do trabalho. </w:t>
      </w:r>
    </w:p>
    <w:p w14:paraId="171CBBE3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09F4C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EC"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14:paraId="49CC0A6A" w14:textId="77777777" w:rsidR="008D5873" w:rsidRPr="00AD04EC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85C40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metodologia, que pode ou não ser um subtítulo separado da introdução, deverá apresentar os caminhos metodológicos e uma descrição breve do lócus e dos(as) participantes da pesquisa ou prática desenvolvida. No caso do relato de experiência de pesquisa, serão apresentados o uso de ferramentas, técnicas de pesquisa e de instrumentos para construção dos dados. Informar, quando for pertinente, sobre a aprovação em comissões de ética ou equivalente, e, sobre o direito de uso de imagens.</w:t>
      </w:r>
    </w:p>
    <w:p w14:paraId="42B7D1A0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1C0D1" w14:textId="77777777" w:rsidR="008D5873" w:rsidRPr="00AD04EC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EC">
        <w:rPr>
          <w:rFonts w:ascii="Times New Roman" w:eastAsia="Times New Roman" w:hAnsi="Times New Roman" w:cs="Times New Roman"/>
          <w:b/>
          <w:sz w:val="24"/>
          <w:szCs w:val="24"/>
        </w:rPr>
        <w:t>3 Fundamentação Teórica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4"/>
      </w:r>
    </w:p>
    <w:p w14:paraId="757ED5A8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desenvolvimento contém a síntese da fundamentação teórica, em torno da temática discutida. Pode ou não conter subtítulos. </w:t>
      </w:r>
    </w:p>
    <w:p w14:paraId="1DD79607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35817" w14:textId="77777777" w:rsidR="008D5873" w:rsidRPr="00AD04EC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EC">
        <w:rPr>
          <w:rFonts w:ascii="Times New Roman" w:eastAsia="Times New Roman" w:hAnsi="Times New Roman" w:cs="Times New Roman"/>
          <w:b/>
          <w:sz w:val="24"/>
          <w:szCs w:val="24"/>
        </w:rPr>
        <w:t>4 Resultados e Discussões</w:t>
      </w:r>
    </w:p>
    <w:p w14:paraId="7F776A7B" w14:textId="77777777" w:rsidR="008D5873" w:rsidRPr="00AD04EC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CE1E7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 resultados e discussões deverão constar os dados ou experiências práticas, seguidas das análises realizadas. </w:t>
      </w:r>
    </w:p>
    <w:p w14:paraId="71B32013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26BD7" w14:textId="77777777" w:rsidR="008D5873" w:rsidRPr="00AD04EC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EC"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14:paraId="2C500986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A1B3F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 considerações finais deverão ser apresentados apontamentos sobre as principais conclusões. </w:t>
      </w:r>
    </w:p>
    <w:p w14:paraId="6E43F0E3" w14:textId="77777777" w:rsidR="008D5873" w:rsidRDefault="008D5873" w:rsidP="008D5873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D2CBA" w14:textId="77777777" w:rsid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deverá conter de três a cinco palavras-chave separadas por ponto e vírgula e finalizadas por ponto. </w:t>
      </w:r>
    </w:p>
    <w:p w14:paraId="4029A394" w14:textId="77777777" w:rsid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752D99" w14:textId="77777777" w:rsid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Exemplo: </w:t>
      </w:r>
    </w:p>
    <w:p w14:paraId="62630F56" w14:textId="77777777" w:rsid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resumo expandido; normas científicas; congresso; teoria; referências.</w:t>
      </w:r>
    </w:p>
    <w:p w14:paraId="0D503E65" w14:textId="77777777" w:rsidR="008D5873" w:rsidRDefault="008D5873" w:rsidP="008D58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66E99" w14:textId="77777777" w:rsid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DCF7B" w14:textId="77777777" w:rsid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14:paraId="518D6ABD" w14:textId="77777777" w:rsidR="008D5873" w:rsidRDefault="008D5873" w:rsidP="008D58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B210E" w14:textId="62BC10AD" w:rsidR="00101926" w:rsidRPr="008D5873" w:rsidRDefault="008D5873" w:rsidP="008D58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referências devem seguir as normas atuais da ABN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sectPr w:rsidR="00101926" w:rsidRPr="008D5873" w:rsidSect="00DF33ED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1370" w14:textId="77777777" w:rsidR="002B5044" w:rsidRDefault="002B5044" w:rsidP="00DF33ED">
      <w:pPr>
        <w:spacing w:after="0" w:line="240" w:lineRule="auto"/>
      </w:pPr>
      <w:r>
        <w:separator/>
      </w:r>
    </w:p>
  </w:endnote>
  <w:endnote w:type="continuationSeparator" w:id="0">
    <w:p w14:paraId="156ACE9D" w14:textId="77777777" w:rsidR="002B5044" w:rsidRDefault="002B5044" w:rsidP="00DF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4FD2" w14:textId="77777777" w:rsidR="002B5044" w:rsidRDefault="002B5044" w:rsidP="00DF33ED">
      <w:pPr>
        <w:spacing w:after="0" w:line="240" w:lineRule="auto"/>
      </w:pPr>
      <w:r>
        <w:separator/>
      </w:r>
    </w:p>
  </w:footnote>
  <w:footnote w:type="continuationSeparator" w:id="0">
    <w:p w14:paraId="5ACA43BC" w14:textId="77777777" w:rsidR="002B5044" w:rsidRDefault="002B5044" w:rsidP="00DF33ED">
      <w:pPr>
        <w:spacing w:after="0" w:line="240" w:lineRule="auto"/>
      </w:pPr>
      <w:r>
        <w:continuationSeparator/>
      </w:r>
    </w:p>
  </w:footnote>
  <w:footnote w:id="1">
    <w:p w14:paraId="2B1D27CD" w14:textId="77777777" w:rsidR="008D5873" w:rsidRDefault="008D5873" w:rsidP="008D5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Instituição a qual pertence, agência de financiamento da pesquisa (quando houver), grupo de trabalho à qual o trabalho se vincula e e-mail;</w:t>
      </w:r>
    </w:p>
  </w:footnote>
  <w:footnote w:id="2">
    <w:p w14:paraId="188C9E72" w14:textId="77777777" w:rsidR="008D5873" w:rsidRDefault="008D5873" w:rsidP="008D5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Instituição a qual pertence, agência de financiamento da pesquisa (quando houver), grupo de trabalho à qual o trabalho se vincula e e-mail;</w:t>
      </w:r>
    </w:p>
  </w:footnote>
  <w:footnote w:id="3">
    <w:p w14:paraId="65A72D04" w14:textId="77777777" w:rsidR="008D5873" w:rsidRDefault="008D5873" w:rsidP="008D5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Instituição a qual pertence, agência de financiamento da pesquisa (quando houver), grupo de trabalho à qual o trabalho se vincula e e-mail.</w:t>
      </w:r>
    </w:p>
    <w:p w14:paraId="5976D5BB" w14:textId="77777777" w:rsidR="008D5873" w:rsidRDefault="008D5873" w:rsidP="008D5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4">
    <w:p w14:paraId="3EF25AA0" w14:textId="77777777" w:rsidR="008D5873" w:rsidRDefault="008D5873" w:rsidP="008D587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Os subtítulos são opcionais e podem ser nomeados conforme natureza e especificidades de cada trabalho.</w:t>
      </w:r>
    </w:p>
    <w:p w14:paraId="728B70FB" w14:textId="77777777" w:rsidR="008D5873" w:rsidRPr="00AD04EC" w:rsidRDefault="008D5873" w:rsidP="008D5873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C3D9" w14:textId="7629478A" w:rsidR="00DF33ED" w:rsidRDefault="008D587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AA7571" wp14:editId="3C2FF76E">
          <wp:simplePos x="0" y="0"/>
          <wp:positionH relativeFrom="page">
            <wp:align>left</wp:align>
          </wp:positionH>
          <wp:positionV relativeFrom="paragraph">
            <wp:posOffset>-442087</wp:posOffset>
          </wp:positionV>
          <wp:extent cx="7563917" cy="10699219"/>
          <wp:effectExtent l="0" t="0" r="0" b="6985"/>
          <wp:wrapNone/>
          <wp:docPr id="2" name="Imagem 2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la de computador com 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435" cy="1071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ED"/>
    <w:rsid w:val="00101926"/>
    <w:rsid w:val="002B5044"/>
    <w:rsid w:val="005411DF"/>
    <w:rsid w:val="008D5873"/>
    <w:rsid w:val="00D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7C115"/>
  <w15:chartTrackingRefBased/>
  <w15:docId w15:val="{4669B5E4-D165-47E1-9096-998AE263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7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3E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33ED"/>
  </w:style>
  <w:style w:type="paragraph" w:styleId="Rodap">
    <w:name w:val="footer"/>
    <w:basedOn w:val="Normal"/>
    <w:link w:val="RodapChar"/>
    <w:uiPriority w:val="99"/>
    <w:unhideWhenUsed/>
    <w:rsid w:val="00DF33E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33ED"/>
  </w:style>
  <w:style w:type="paragraph" w:styleId="Textodenotaderodap">
    <w:name w:val="footnote text"/>
    <w:basedOn w:val="Normal"/>
    <w:link w:val="TextodenotaderodapChar"/>
    <w:rsid w:val="008D5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rsid w:val="008D587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D58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Nascimento</dc:creator>
  <cp:keywords/>
  <dc:description/>
  <cp:lastModifiedBy>Jefferson Nascimento</cp:lastModifiedBy>
  <cp:revision>1</cp:revision>
  <dcterms:created xsi:type="dcterms:W3CDTF">2022-06-22T16:46:00Z</dcterms:created>
  <dcterms:modified xsi:type="dcterms:W3CDTF">2022-06-22T16:55:00Z</dcterms:modified>
</cp:coreProperties>
</file>