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5C55D" w14:textId="59732250" w:rsidR="00106D51" w:rsidRDefault="00056994" w:rsidP="00056994">
      <w:pPr>
        <w:spacing w:line="360" w:lineRule="auto"/>
        <w:jc w:val="center"/>
        <w:rPr>
          <w:rFonts w:ascii="Arial" w:hAnsi="Arial" w:cs="Arial"/>
          <w:b/>
          <w:sz w:val="32"/>
          <w:szCs w:val="28"/>
        </w:rPr>
      </w:pPr>
      <w:r w:rsidRPr="00B23400">
        <w:rPr>
          <w:rFonts w:ascii="Arial" w:hAnsi="Arial" w:cs="Arial"/>
          <w:b/>
          <w:sz w:val="32"/>
          <w:szCs w:val="28"/>
        </w:rPr>
        <w:t>TEMPLATE</w:t>
      </w:r>
      <w:r>
        <w:rPr>
          <w:rFonts w:ascii="Arial" w:hAnsi="Arial" w:cs="Arial"/>
          <w:b/>
          <w:sz w:val="32"/>
          <w:szCs w:val="28"/>
        </w:rPr>
        <w:t xml:space="preserve"> TRABALHO EMPÍRICO OU ENSAIO TEÓRICO</w:t>
      </w:r>
    </w:p>
    <w:p w14:paraId="660E2629" w14:textId="61BE4D8A" w:rsidR="00BF7705" w:rsidRPr="00106D51" w:rsidRDefault="00BF7705" w:rsidP="000569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360" w:lineRule="auto"/>
        <w:jc w:val="center"/>
        <w:rPr>
          <w:rFonts w:ascii="Arial" w:eastAsia="Arial" w:hAnsi="Arial" w:cs="Arial"/>
          <w:b/>
        </w:rPr>
      </w:pPr>
      <w:r w:rsidRPr="00106D51">
        <w:rPr>
          <w:rFonts w:ascii="Arial" w:eastAsia="Arial" w:hAnsi="Arial" w:cs="Arial"/>
          <w:b/>
        </w:rPr>
        <w:t>T</w:t>
      </w:r>
      <w:r w:rsidR="00254231" w:rsidRPr="00106D51">
        <w:rPr>
          <w:rFonts w:ascii="Arial" w:eastAsia="Arial" w:hAnsi="Arial" w:cs="Arial"/>
          <w:b/>
        </w:rPr>
        <w:t>ítulo do Trabalho</w:t>
      </w:r>
    </w:p>
    <w:p w14:paraId="3279895B" w14:textId="7ADF3D39" w:rsidR="00D373B5" w:rsidRPr="00106D51" w:rsidRDefault="00BF7705" w:rsidP="000569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360" w:lineRule="auto"/>
        <w:jc w:val="center"/>
        <w:rPr>
          <w:rFonts w:ascii="Arial" w:eastAsia="Arial" w:hAnsi="Arial" w:cs="Arial"/>
        </w:rPr>
      </w:pPr>
      <w:r w:rsidRPr="00106D51">
        <w:rPr>
          <w:rFonts w:ascii="Arial" w:eastAsia="Arial" w:hAnsi="Arial" w:cs="Arial"/>
        </w:rPr>
        <w:t>Tema de submissão</w:t>
      </w:r>
    </w:p>
    <w:p w14:paraId="570163D6" w14:textId="192B8D2A" w:rsidR="00D373B5" w:rsidRPr="00106D51" w:rsidRDefault="00D373B5" w:rsidP="000569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360" w:lineRule="auto"/>
        <w:jc w:val="center"/>
        <w:rPr>
          <w:rFonts w:ascii="Arial" w:eastAsia="Arial" w:hAnsi="Arial" w:cs="Arial"/>
          <w:b/>
        </w:rPr>
      </w:pPr>
      <w:r w:rsidRPr="00106D51">
        <w:rPr>
          <w:rFonts w:ascii="Arial" w:eastAsia="Arial" w:hAnsi="Arial" w:cs="Arial"/>
          <w:b/>
        </w:rPr>
        <w:t>Nome completo de cada Autor (respectiva Filiação institucional de cada autor)</w:t>
      </w:r>
    </w:p>
    <w:p w14:paraId="36D34AB1" w14:textId="31844731" w:rsidR="00D373B5" w:rsidRPr="00106D51" w:rsidRDefault="00005B2A" w:rsidP="00C67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Tema: (mesmo tema do resumo)</w:t>
      </w:r>
    </w:p>
    <w:p w14:paraId="1A5199A1" w14:textId="77777777" w:rsidR="00BF7705" w:rsidRPr="00106D51" w:rsidRDefault="00BF7705" w:rsidP="00BF7705">
      <w:pPr>
        <w:jc w:val="both"/>
        <w:rPr>
          <w:rFonts w:ascii="Arial" w:hAnsi="Arial" w:cs="Arial"/>
          <w:b/>
        </w:rPr>
      </w:pPr>
      <w:r w:rsidRPr="00106D51">
        <w:rPr>
          <w:rFonts w:ascii="Arial" w:hAnsi="Arial" w:cs="Arial"/>
          <w:b/>
        </w:rPr>
        <w:t>RESUMO</w:t>
      </w:r>
    </w:p>
    <w:p w14:paraId="477F7BB2" w14:textId="77777777" w:rsidR="00BF7705" w:rsidRPr="00106D51" w:rsidRDefault="00BF7705" w:rsidP="00BF7705">
      <w:pPr>
        <w:jc w:val="both"/>
        <w:rPr>
          <w:rFonts w:ascii="Arial" w:hAnsi="Arial" w:cs="Arial"/>
          <w:i/>
        </w:rPr>
      </w:pPr>
      <w:r w:rsidRPr="00106D51">
        <w:rPr>
          <w:rFonts w:ascii="Arial" w:hAnsi="Arial" w:cs="Arial"/>
        </w:rPr>
        <w:t>O resumo deverá conter até 250 palavras.</w:t>
      </w:r>
    </w:p>
    <w:p w14:paraId="00B93D13" w14:textId="09E5FEBE" w:rsidR="00BF7705" w:rsidRPr="00106D51" w:rsidRDefault="00BF7705" w:rsidP="00BF7705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106D51">
        <w:rPr>
          <w:rFonts w:ascii="Arial" w:hAnsi="Arial" w:cs="Arial"/>
          <w:b/>
          <w:color w:val="000000" w:themeColor="text1"/>
        </w:rPr>
        <w:t>Palavras-Chave</w:t>
      </w:r>
      <w:r w:rsidRPr="00106D51">
        <w:rPr>
          <w:rFonts w:ascii="Arial" w:hAnsi="Arial" w:cs="Arial"/>
          <w:color w:val="000000" w:themeColor="text1"/>
        </w:rPr>
        <w:t xml:space="preserve">: </w:t>
      </w:r>
      <w:r w:rsidR="00254231" w:rsidRPr="00106D51">
        <w:rPr>
          <w:rFonts w:ascii="Arial" w:hAnsi="Arial" w:cs="Arial"/>
          <w:color w:val="000000" w:themeColor="text1"/>
        </w:rPr>
        <w:t>máximo de</w:t>
      </w:r>
      <w:r w:rsidRPr="00106D51">
        <w:rPr>
          <w:rFonts w:ascii="Arial" w:hAnsi="Arial" w:cs="Arial"/>
          <w:color w:val="000000" w:themeColor="text1"/>
        </w:rPr>
        <w:t xml:space="preserve"> 5 (cinco), separadas por </w:t>
      </w:r>
      <w:r w:rsidR="00254231" w:rsidRPr="00106D51">
        <w:rPr>
          <w:rFonts w:ascii="Arial" w:hAnsi="Arial" w:cs="Arial"/>
          <w:color w:val="000000" w:themeColor="text1"/>
        </w:rPr>
        <w:t>ponto-e-</w:t>
      </w:r>
      <w:r w:rsidRPr="00106D51">
        <w:rPr>
          <w:rFonts w:ascii="Arial" w:hAnsi="Arial" w:cs="Arial"/>
          <w:color w:val="000000" w:themeColor="text1"/>
        </w:rPr>
        <w:t>vírgula</w:t>
      </w:r>
    </w:p>
    <w:p w14:paraId="5D68BA79" w14:textId="77777777" w:rsidR="00BF7705" w:rsidRPr="00106D51" w:rsidRDefault="00BF7705" w:rsidP="00BF7705">
      <w:pPr>
        <w:pStyle w:val="Ttulo1"/>
        <w:spacing w:line="240" w:lineRule="auto"/>
        <w:rPr>
          <w:rFonts w:cs="Arial"/>
          <w:sz w:val="24"/>
        </w:rPr>
      </w:pPr>
    </w:p>
    <w:p w14:paraId="15C6931F" w14:textId="77777777" w:rsidR="00BF7705" w:rsidRPr="00106D51" w:rsidRDefault="00BF7705" w:rsidP="00106D51">
      <w:pPr>
        <w:pStyle w:val="Ttulo1"/>
        <w:rPr>
          <w:rFonts w:cs="Arial"/>
          <w:sz w:val="24"/>
        </w:rPr>
      </w:pPr>
      <w:r w:rsidRPr="00106D51">
        <w:rPr>
          <w:rFonts w:cs="Arial"/>
          <w:sz w:val="24"/>
        </w:rPr>
        <w:t>Introdução</w:t>
      </w:r>
    </w:p>
    <w:p w14:paraId="7E06BF0F" w14:textId="77777777" w:rsidR="00BF7705" w:rsidRPr="00106D51" w:rsidRDefault="00BF7705" w:rsidP="00106D51">
      <w:pPr>
        <w:spacing w:line="360" w:lineRule="auto"/>
        <w:jc w:val="both"/>
        <w:rPr>
          <w:rFonts w:ascii="Arial" w:hAnsi="Arial" w:cs="Arial"/>
        </w:rPr>
      </w:pPr>
      <w:r w:rsidRPr="00106D51">
        <w:rPr>
          <w:rFonts w:ascii="Arial" w:hAnsi="Arial" w:cs="Arial"/>
        </w:rPr>
        <w:t>Os trabalhos poderão ser redigidos em português, inglês ou espanhol e o conteúdo do trabalho propriamente dito, iniciará com a seção Introdução, na primeira página.</w:t>
      </w:r>
    </w:p>
    <w:p w14:paraId="63DCA87E" w14:textId="77777777" w:rsidR="00BF7705" w:rsidRPr="00106D51" w:rsidRDefault="00BF7705" w:rsidP="00106D51">
      <w:pPr>
        <w:spacing w:line="360" w:lineRule="auto"/>
        <w:jc w:val="both"/>
        <w:rPr>
          <w:rFonts w:ascii="Arial" w:hAnsi="Arial" w:cs="Arial"/>
        </w:rPr>
      </w:pPr>
    </w:p>
    <w:p w14:paraId="2338E854" w14:textId="77777777" w:rsidR="00BF7705" w:rsidRPr="00106D51" w:rsidRDefault="00BF7705" w:rsidP="00106D51">
      <w:pPr>
        <w:spacing w:line="360" w:lineRule="auto"/>
        <w:jc w:val="both"/>
        <w:rPr>
          <w:rFonts w:ascii="Arial" w:hAnsi="Arial" w:cs="Arial"/>
          <w:b/>
        </w:rPr>
      </w:pPr>
      <w:r w:rsidRPr="00106D51">
        <w:rPr>
          <w:rFonts w:ascii="Arial" w:hAnsi="Arial" w:cs="Arial"/>
          <w:b/>
        </w:rPr>
        <w:t>Título da Seção 1</w:t>
      </w:r>
    </w:p>
    <w:p w14:paraId="5935B056" w14:textId="77777777" w:rsidR="00BF7705" w:rsidRPr="00106D51" w:rsidRDefault="00BF7705" w:rsidP="00106D51">
      <w:pPr>
        <w:spacing w:line="360" w:lineRule="auto"/>
        <w:jc w:val="both"/>
        <w:rPr>
          <w:rFonts w:ascii="Arial" w:hAnsi="Arial" w:cs="Arial"/>
        </w:rPr>
      </w:pPr>
      <w:r w:rsidRPr="00106D51">
        <w:rPr>
          <w:rFonts w:ascii="Arial" w:hAnsi="Arial" w:cs="Arial"/>
        </w:rPr>
        <w:t>Conteúdo</w:t>
      </w:r>
      <w:bookmarkStart w:id="0" w:name="_GoBack"/>
      <w:bookmarkEnd w:id="0"/>
    </w:p>
    <w:p w14:paraId="7BBABA91" w14:textId="77777777" w:rsidR="00BF7705" w:rsidRPr="00106D51" w:rsidRDefault="00BF7705" w:rsidP="00106D51">
      <w:pPr>
        <w:spacing w:line="360" w:lineRule="auto"/>
        <w:jc w:val="both"/>
        <w:rPr>
          <w:rFonts w:ascii="Arial" w:hAnsi="Arial" w:cs="Arial"/>
        </w:rPr>
      </w:pPr>
    </w:p>
    <w:p w14:paraId="45943906" w14:textId="77777777" w:rsidR="00BF7705" w:rsidRPr="00106D51" w:rsidRDefault="00BF7705" w:rsidP="00106D51">
      <w:pPr>
        <w:spacing w:line="360" w:lineRule="auto"/>
        <w:jc w:val="both"/>
        <w:rPr>
          <w:rFonts w:ascii="Arial" w:hAnsi="Arial" w:cs="Arial"/>
          <w:b/>
        </w:rPr>
      </w:pPr>
      <w:r w:rsidRPr="00106D51">
        <w:rPr>
          <w:rFonts w:ascii="Arial" w:hAnsi="Arial" w:cs="Arial"/>
          <w:b/>
        </w:rPr>
        <w:t>Título da Seção 2</w:t>
      </w:r>
    </w:p>
    <w:p w14:paraId="625C67D4" w14:textId="77777777" w:rsidR="00BF7705" w:rsidRPr="00106D51" w:rsidRDefault="00BF7705" w:rsidP="00106D51">
      <w:pPr>
        <w:spacing w:line="360" w:lineRule="auto"/>
        <w:jc w:val="both"/>
        <w:rPr>
          <w:rFonts w:ascii="Arial" w:hAnsi="Arial" w:cs="Arial"/>
        </w:rPr>
      </w:pPr>
      <w:r w:rsidRPr="00106D51">
        <w:rPr>
          <w:rFonts w:ascii="Arial" w:hAnsi="Arial" w:cs="Arial"/>
        </w:rPr>
        <w:t>Conteúdo</w:t>
      </w:r>
    </w:p>
    <w:p w14:paraId="6A23520A" w14:textId="77777777" w:rsidR="00BF7705" w:rsidRPr="00106D51" w:rsidRDefault="00BF7705" w:rsidP="00106D51">
      <w:pPr>
        <w:spacing w:line="360" w:lineRule="auto"/>
        <w:jc w:val="both"/>
        <w:rPr>
          <w:rFonts w:ascii="Arial" w:hAnsi="Arial" w:cs="Arial"/>
        </w:rPr>
      </w:pPr>
    </w:p>
    <w:p w14:paraId="680F4902" w14:textId="77777777" w:rsidR="00BF7705" w:rsidRPr="00106D51" w:rsidRDefault="00BF7705" w:rsidP="00106D51">
      <w:pPr>
        <w:pStyle w:val="Ttulo1"/>
        <w:rPr>
          <w:rFonts w:cs="Arial"/>
          <w:b w:val="0"/>
          <w:sz w:val="24"/>
        </w:rPr>
      </w:pPr>
      <w:r w:rsidRPr="00106D51">
        <w:rPr>
          <w:rFonts w:cs="Arial"/>
          <w:sz w:val="24"/>
        </w:rPr>
        <w:t>Referências</w:t>
      </w:r>
    </w:p>
    <w:p w14:paraId="2D70C9D7" w14:textId="77777777" w:rsidR="00BF7705" w:rsidRPr="00106D51" w:rsidRDefault="00BF7705" w:rsidP="00106D51">
      <w:pPr>
        <w:pStyle w:val="Ttulo1"/>
        <w:rPr>
          <w:rFonts w:cs="Arial"/>
          <w:b w:val="0"/>
          <w:sz w:val="24"/>
        </w:rPr>
      </w:pPr>
      <w:r w:rsidRPr="00106D51">
        <w:rPr>
          <w:rFonts w:cs="Arial"/>
          <w:b w:val="0"/>
          <w:sz w:val="24"/>
        </w:rPr>
        <w:t>(As citações e figuras, assim como a lista de referências e outros elementos pós-textuais deverão obedecer aos padrões da American Psychology Association - APA).</w:t>
      </w:r>
    </w:p>
    <w:p w14:paraId="0F436A8D" w14:textId="77777777" w:rsidR="00BF7705" w:rsidRPr="00106D51" w:rsidRDefault="00BF7705" w:rsidP="00106D51">
      <w:pPr>
        <w:spacing w:line="360" w:lineRule="auto"/>
        <w:jc w:val="both"/>
        <w:rPr>
          <w:rFonts w:ascii="Arial" w:hAnsi="Arial" w:cs="Arial"/>
        </w:rPr>
      </w:pPr>
    </w:p>
    <w:p w14:paraId="285B6F5A" w14:textId="77777777" w:rsidR="00BF7705" w:rsidRPr="00106D51" w:rsidRDefault="00BF7705" w:rsidP="00106D51">
      <w:pPr>
        <w:pStyle w:val="Ttulo1"/>
        <w:rPr>
          <w:rFonts w:cs="Arial"/>
          <w:sz w:val="24"/>
        </w:rPr>
      </w:pPr>
      <w:r w:rsidRPr="00106D51">
        <w:rPr>
          <w:rFonts w:cs="Arial"/>
          <w:sz w:val="24"/>
        </w:rPr>
        <w:t>Apêndices, anexos e notas de final de texto</w:t>
      </w:r>
    </w:p>
    <w:p w14:paraId="54E11581" w14:textId="4F50DFE8" w:rsidR="00137661" w:rsidRPr="00BF7705" w:rsidRDefault="00BF7705" w:rsidP="00B032CC">
      <w:pPr>
        <w:spacing w:line="360" w:lineRule="auto"/>
        <w:jc w:val="both"/>
        <w:rPr>
          <w:rFonts w:ascii="Cambria Math" w:hAnsi="Cambria Math" w:cs="Segoe UI"/>
        </w:rPr>
      </w:pPr>
      <w:r w:rsidRPr="00106D51">
        <w:rPr>
          <w:rFonts w:ascii="Arial" w:hAnsi="Arial" w:cs="Arial"/>
        </w:rPr>
        <w:t>(As notas devem restringir-se ao mínimo indispensável para complementar alguma ideia ou conceito do conteúdo do texto e serem inseridas como “notas de final de texto”).</w:t>
      </w:r>
    </w:p>
    <w:sectPr w:rsidR="00137661" w:rsidRPr="00BF7705" w:rsidSect="000569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149" w:right="1134" w:bottom="208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CA0E2" w14:textId="77777777" w:rsidR="00461597" w:rsidRDefault="00461597">
      <w:r>
        <w:separator/>
      </w:r>
    </w:p>
  </w:endnote>
  <w:endnote w:type="continuationSeparator" w:id="0">
    <w:p w14:paraId="39C87300" w14:textId="77777777" w:rsidR="00461597" w:rsidRDefault="0046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altName w:val="Cambria"/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pitch w:val="default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23197519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C5E2D26" w14:textId="417D81D0" w:rsidR="00737F87" w:rsidRDefault="00737F87" w:rsidP="00F0574F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041837D" w14:textId="77777777" w:rsidR="00737F87" w:rsidRDefault="00737F87" w:rsidP="00737F8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  <w:b/>
        <w:sz w:val="24"/>
      </w:rPr>
      <w:id w:val="-104227519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A63318E" w14:textId="1133AED6" w:rsidR="00F0574F" w:rsidRPr="00F0574F" w:rsidRDefault="00F0574F" w:rsidP="00F0574F">
        <w:pPr>
          <w:pStyle w:val="Rodap"/>
          <w:framePr w:wrap="none" w:vAnchor="text" w:hAnchor="page" w:x="11021" w:y="623"/>
          <w:rPr>
            <w:rStyle w:val="Nmerodepgina"/>
            <w:b/>
            <w:sz w:val="24"/>
          </w:rPr>
        </w:pPr>
        <w:r w:rsidRPr="00F0574F">
          <w:rPr>
            <w:rStyle w:val="Nmerodepgina"/>
            <w:b/>
            <w:sz w:val="24"/>
          </w:rPr>
          <w:fldChar w:fldCharType="begin"/>
        </w:r>
        <w:r w:rsidRPr="00F0574F">
          <w:rPr>
            <w:rStyle w:val="Nmerodepgina"/>
            <w:b/>
            <w:sz w:val="24"/>
          </w:rPr>
          <w:instrText xml:space="preserve"> PAGE </w:instrText>
        </w:r>
        <w:r w:rsidRPr="00F0574F">
          <w:rPr>
            <w:rStyle w:val="Nmerodepgina"/>
            <w:b/>
            <w:sz w:val="24"/>
          </w:rPr>
          <w:fldChar w:fldCharType="separate"/>
        </w:r>
        <w:r w:rsidRPr="00F0574F">
          <w:rPr>
            <w:rStyle w:val="Nmerodepgina"/>
            <w:b/>
            <w:noProof/>
            <w:sz w:val="24"/>
          </w:rPr>
          <w:t>1</w:t>
        </w:r>
        <w:r w:rsidRPr="00F0574F">
          <w:rPr>
            <w:rStyle w:val="Nmerodepgina"/>
            <w:b/>
            <w:sz w:val="24"/>
          </w:rPr>
          <w:fldChar w:fldCharType="end"/>
        </w:r>
      </w:p>
    </w:sdtContent>
  </w:sdt>
  <w:p w14:paraId="3135119E" w14:textId="7CC7E59D" w:rsidR="00A9361E" w:rsidRDefault="00056994" w:rsidP="00D373B5">
    <w:pPr>
      <w:pStyle w:val="Rodap"/>
      <w:ind w:right="360"/>
      <w:jc w:val="center"/>
    </w:pPr>
    <w:r w:rsidRPr="009A1B2C">
      <w:rPr>
        <w:noProof/>
      </w:rPr>
      <w:drawing>
        <wp:inline distT="0" distB="0" distL="0" distR="0" wp14:anchorId="33313B72" wp14:editId="5CCFAE00">
          <wp:extent cx="5760085" cy="102760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102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B910C" w14:textId="77777777" w:rsidR="00461597" w:rsidRDefault="00461597">
      <w:r>
        <w:separator/>
      </w:r>
    </w:p>
  </w:footnote>
  <w:footnote w:type="continuationSeparator" w:id="0">
    <w:p w14:paraId="1C1AE7C0" w14:textId="77777777" w:rsidR="00461597" w:rsidRDefault="00461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818178803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78F5593B" w14:textId="304272F7" w:rsidR="00AD1AAB" w:rsidRDefault="00AD1AAB" w:rsidP="00254231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57DF05A" w14:textId="77777777" w:rsidR="00AD1AAB" w:rsidRDefault="00AD1AAB" w:rsidP="00AD1AAB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C94BB" w14:textId="0E38B8D0" w:rsidR="00452A15" w:rsidRDefault="00056994" w:rsidP="00056994">
    <w:pPr>
      <w:pStyle w:val="Cabealho"/>
      <w:spacing w:after="300"/>
      <w:ind w:left="-851" w:right="-285"/>
      <w:jc w:val="center"/>
    </w:pPr>
    <w:r>
      <w:rPr>
        <w:rFonts w:ascii="Times New Roman" w:eastAsia="Times New Roman" w:hAnsi="Times New Roman"/>
        <w:noProof/>
        <w:sz w:val="24"/>
        <w:szCs w:val="24"/>
        <w:lang w:eastAsia="pt-BR"/>
      </w:rPr>
      <w:drawing>
        <wp:inline distT="0" distB="0" distL="0" distR="0" wp14:anchorId="3116AC2D" wp14:editId="0EA2AC76">
          <wp:extent cx="6432776" cy="927100"/>
          <wp:effectExtent l="0" t="0" r="6350" b="0"/>
          <wp:docPr id="297279244" name="Picture 297279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59180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7923" cy="929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5DD65" w14:textId="5CA6180A" w:rsidR="00A9361E" w:rsidRDefault="005D443C">
    <w:pPr>
      <w:pStyle w:val="Cabealho"/>
      <w:spacing w:after="0" w:line="240" w:lineRule="auto"/>
      <w:rPr>
        <w:rFonts w:ascii="Arial Narrow" w:hAnsi="Arial Narrow"/>
        <w:sz w:val="20"/>
        <w:szCs w:val="20"/>
      </w:rPr>
    </w:pPr>
    <w:r w:rsidRPr="005D443C">
      <w:rPr>
        <w:rFonts w:ascii="Arial Narrow" w:hAnsi="Arial Narrow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2CB854AE" wp14:editId="36955E9E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2174875" cy="218440"/>
          <wp:effectExtent l="0" t="0" r="0" b="0"/>
          <wp:wrapNone/>
          <wp:docPr id="10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237"/>
                  <a:stretch/>
                </pic:blipFill>
                <pic:spPr bwMode="auto">
                  <a:xfrm>
                    <a:off x="0" y="0"/>
                    <a:ext cx="2174875" cy="218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D443C">
      <w:rPr>
        <w:rFonts w:ascii="Arial Narrow" w:hAnsi="Arial Narrow"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1B5BB136" wp14:editId="27AA27FB">
          <wp:simplePos x="0" y="0"/>
          <wp:positionH relativeFrom="column">
            <wp:posOffset>3799205</wp:posOffset>
          </wp:positionH>
          <wp:positionV relativeFrom="paragraph">
            <wp:posOffset>0</wp:posOffset>
          </wp:positionV>
          <wp:extent cx="1877695" cy="425450"/>
          <wp:effectExtent l="0" t="0" r="8255" b="0"/>
          <wp:wrapNone/>
          <wp:docPr id="7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361E">
      <w:rPr>
        <w:rFonts w:ascii="Arial Narrow" w:hAnsi="Arial Narrow"/>
        <w:sz w:val="20"/>
        <w:szCs w:val="20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46D"/>
    <w:multiLevelType w:val="multilevel"/>
    <w:tmpl w:val="1D4E80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43A97"/>
    <w:multiLevelType w:val="multilevel"/>
    <w:tmpl w:val="D5A0EC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2B08C9"/>
    <w:multiLevelType w:val="multilevel"/>
    <w:tmpl w:val="8782FF7C"/>
    <w:lvl w:ilvl="0">
      <w:start w:val="1"/>
      <w:numFmt w:val="lowerLetter"/>
      <w:lvlText w:val="%1)"/>
      <w:lvlJc w:val="left"/>
      <w:pPr>
        <w:ind w:left="1068" w:hanging="360"/>
      </w:pPr>
      <w:rPr>
        <w:rFonts w:ascii="Cambria Math" w:eastAsia="Calibri" w:hAnsi="Cambria Math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1A0800"/>
    <w:multiLevelType w:val="multilevel"/>
    <w:tmpl w:val="1BCA9B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6C30491"/>
    <w:multiLevelType w:val="multilevel"/>
    <w:tmpl w:val="B3962D1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B96912"/>
    <w:multiLevelType w:val="multilevel"/>
    <w:tmpl w:val="56DC95E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BE5699"/>
    <w:multiLevelType w:val="multilevel"/>
    <w:tmpl w:val="E44CF6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904C5"/>
    <w:multiLevelType w:val="multilevel"/>
    <w:tmpl w:val="430457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61"/>
    <w:rsid w:val="00005B2A"/>
    <w:rsid w:val="00022398"/>
    <w:rsid w:val="00023E42"/>
    <w:rsid w:val="00033708"/>
    <w:rsid w:val="000346B0"/>
    <w:rsid w:val="00053753"/>
    <w:rsid w:val="00056792"/>
    <w:rsid w:val="00056994"/>
    <w:rsid w:val="00056DB9"/>
    <w:rsid w:val="000B0D04"/>
    <w:rsid w:val="000B1219"/>
    <w:rsid w:val="000C689D"/>
    <w:rsid w:val="0010212A"/>
    <w:rsid w:val="00106D51"/>
    <w:rsid w:val="00137661"/>
    <w:rsid w:val="0017463E"/>
    <w:rsid w:val="001757A7"/>
    <w:rsid w:val="001C10EB"/>
    <w:rsid w:val="001C5BAC"/>
    <w:rsid w:val="001E239B"/>
    <w:rsid w:val="001F6831"/>
    <w:rsid w:val="00222095"/>
    <w:rsid w:val="00225908"/>
    <w:rsid w:val="00234891"/>
    <w:rsid w:val="0024775E"/>
    <w:rsid w:val="00247936"/>
    <w:rsid w:val="00247F67"/>
    <w:rsid w:val="00254231"/>
    <w:rsid w:val="00257D04"/>
    <w:rsid w:val="002B4658"/>
    <w:rsid w:val="002C7F6E"/>
    <w:rsid w:val="002D4E73"/>
    <w:rsid w:val="002E4CCA"/>
    <w:rsid w:val="002E74F0"/>
    <w:rsid w:val="00303A20"/>
    <w:rsid w:val="00310A43"/>
    <w:rsid w:val="003139F6"/>
    <w:rsid w:val="0032286C"/>
    <w:rsid w:val="00326E6E"/>
    <w:rsid w:val="0033575C"/>
    <w:rsid w:val="0034664D"/>
    <w:rsid w:val="00361D3A"/>
    <w:rsid w:val="00375770"/>
    <w:rsid w:val="00385D13"/>
    <w:rsid w:val="00390410"/>
    <w:rsid w:val="0039531F"/>
    <w:rsid w:val="003D49CF"/>
    <w:rsid w:val="003E6A48"/>
    <w:rsid w:val="003F0765"/>
    <w:rsid w:val="003F3ECC"/>
    <w:rsid w:val="003F45A1"/>
    <w:rsid w:val="004134EF"/>
    <w:rsid w:val="004513C8"/>
    <w:rsid w:val="00452A15"/>
    <w:rsid w:val="00461597"/>
    <w:rsid w:val="004721BA"/>
    <w:rsid w:val="004757E9"/>
    <w:rsid w:val="004D0CDF"/>
    <w:rsid w:val="004E42B8"/>
    <w:rsid w:val="00500604"/>
    <w:rsid w:val="005106D4"/>
    <w:rsid w:val="005169DE"/>
    <w:rsid w:val="005657C4"/>
    <w:rsid w:val="00582325"/>
    <w:rsid w:val="00592493"/>
    <w:rsid w:val="005A0B04"/>
    <w:rsid w:val="005A7FE3"/>
    <w:rsid w:val="005C3778"/>
    <w:rsid w:val="005D0132"/>
    <w:rsid w:val="005D443C"/>
    <w:rsid w:val="00624D50"/>
    <w:rsid w:val="00647A1B"/>
    <w:rsid w:val="00656F8C"/>
    <w:rsid w:val="006573D9"/>
    <w:rsid w:val="00662C53"/>
    <w:rsid w:val="0066558B"/>
    <w:rsid w:val="006A0425"/>
    <w:rsid w:val="006A0FF1"/>
    <w:rsid w:val="006E7592"/>
    <w:rsid w:val="006F6311"/>
    <w:rsid w:val="00704989"/>
    <w:rsid w:val="00706222"/>
    <w:rsid w:val="007102A5"/>
    <w:rsid w:val="007270B9"/>
    <w:rsid w:val="00737F87"/>
    <w:rsid w:val="00742C0C"/>
    <w:rsid w:val="007777D0"/>
    <w:rsid w:val="00783B1C"/>
    <w:rsid w:val="00794E13"/>
    <w:rsid w:val="007B397A"/>
    <w:rsid w:val="007B703E"/>
    <w:rsid w:val="007D5C29"/>
    <w:rsid w:val="00812E90"/>
    <w:rsid w:val="00823F58"/>
    <w:rsid w:val="00842484"/>
    <w:rsid w:val="008477C9"/>
    <w:rsid w:val="0086795B"/>
    <w:rsid w:val="008736E4"/>
    <w:rsid w:val="00881BD8"/>
    <w:rsid w:val="00885503"/>
    <w:rsid w:val="00894057"/>
    <w:rsid w:val="008A009B"/>
    <w:rsid w:val="008B732C"/>
    <w:rsid w:val="008E574B"/>
    <w:rsid w:val="0091490C"/>
    <w:rsid w:val="0092643B"/>
    <w:rsid w:val="00926DDE"/>
    <w:rsid w:val="00930FD5"/>
    <w:rsid w:val="009311B1"/>
    <w:rsid w:val="009527C4"/>
    <w:rsid w:val="00953DA5"/>
    <w:rsid w:val="009729BB"/>
    <w:rsid w:val="009C64C8"/>
    <w:rsid w:val="009D05C1"/>
    <w:rsid w:val="009E6CE8"/>
    <w:rsid w:val="009F5D0B"/>
    <w:rsid w:val="00A001BD"/>
    <w:rsid w:val="00A03D25"/>
    <w:rsid w:val="00A10A32"/>
    <w:rsid w:val="00A33AD9"/>
    <w:rsid w:val="00A9361E"/>
    <w:rsid w:val="00A94FA8"/>
    <w:rsid w:val="00A9656B"/>
    <w:rsid w:val="00AB73A3"/>
    <w:rsid w:val="00AD0C56"/>
    <w:rsid w:val="00AD1AAB"/>
    <w:rsid w:val="00AE1035"/>
    <w:rsid w:val="00AE21E3"/>
    <w:rsid w:val="00AF0CA3"/>
    <w:rsid w:val="00B032CC"/>
    <w:rsid w:val="00B17E4C"/>
    <w:rsid w:val="00B23BCE"/>
    <w:rsid w:val="00B25023"/>
    <w:rsid w:val="00B42888"/>
    <w:rsid w:val="00B51220"/>
    <w:rsid w:val="00B620D1"/>
    <w:rsid w:val="00B64266"/>
    <w:rsid w:val="00B67C88"/>
    <w:rsid w:val="00B74079"/>
    <w:rsid w:val="00B93405"/>
    <w:rsid w:val="00BA2CDA"/>
    <w:rsid w:val="00BD3306"/>
    <w:rsid w:val="00BF7705"/>
    <w:rsid w:val="00C3334A"/>
    <w:rsid w:val="00C63C5B"/>
    <w:rsid w:val="00C67E31"/>
    <w:rsid w:val="00C710AE"/>
    <w:rsid w:val="00CB2E80"/>
    <w:rsid w:val="00CD3169"/>
    <w:rsid w:val="00CD3F70"/>
    <w:rsid w:val="00CE10EF"/>
    <w:rsid w:val="00CF5BC1"/>
    <w:rsid w:val="00D373B5"/>
    <w:rsid w:val="00D51F40"/>
    <w:rsid w:val="00D520CD"/>
    <w:rsid w:val="00D541B7"/>
    <w:rsid w:val="00D5497F"/>
    <w:rsid w:val="00D631A7"/>
    <w:rsid w:val="00D95F0E"/>
    <w:rsid w:val="00DB3D1E"/>
    <w:rsid w:val="00DD4630"/>
    <w:rsid w:val="00DD52F6"/>
    <w:rsid w:val="00DD5DA3"/>
    <w:rsid w:val="00DF0B4D"/>
    <w:rsid w:val="00DF6A6E"/>
    <w:rsid w:val="00E06B5C"/>
    <w:rsid w:val="00E10C6D"/>
    <w:rsid w:val="00E1358C"/>
    <w:rsid w:val="00E2017A"/>
    <w:rsid w:val="00E26540"/>
    <w:rsid w:val="00ED63E2"/>
    <w:rsid w:val="00EF1D6D"/>
    <w:rsid w:val="00F0574F"/>
    <w:rsid w:val="00F10993"/>
    <w:rsid w:val="00F23890"/>
    <w:rsid w:val="00F246A6"/>
    <w:rsid w:val="00F257B8"/>
    <w:rsid w:val="00F376A3"/>
    <w:rsid w:val="00F47946"/>
    <w:rsid w:val="00F675C1"/>
    <w:rsid w:val="00F93441"/>
    <w:rsid w:val="00FC5E09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088DB"/>
  <w15:docId w15:val="{648155C5-F865-D443-82FD-75A36178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C5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F7705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DB613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37483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04728"/>
    <w:rPr>
      <w:sz w:val="18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04728"/>
    <w:rPr>
      <w:sz w:val="24"/>
      <w:szCs w:val="24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04728"/>
    <w:rPr>
      <w:b/>
      <w:bCs/>
      <w:sz w:val="24"/>
      <w:szCs w:val="24"/>
      <w:lang w:eastAsia="en-US"/>
    </w:rPr>
  </w:style>
  <w:style w:type="character" w:customStyle="1" w:styleId="hps">
    <w:name w:val="hps"/>
    <w:basedOn w:val="Fontepargpadro"/>
    <w:qFormat/>
    <w:rsid w:val="00AA5767"/>
  </w:style>
  <w:style w:type="character" w:customStyle="1" w:styleId="InternetLink">
    <w:name w:val="Internet Link"/>
    <w:basedOn w:val="Fontepargpadro"/>
    <w:uiPriority w:val="99"/>
    <w:unhideWhenUsed/>
    <w:rsid w:val="00B009E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70328E"/>
    <w:rPr>
      <w:color w:val="605E5C"/>
      <w:shd w:val="clear" w:color="auto" w:fill="E1DFDD"/>
    </w:rPr>
  </w:style>
  <w:style w:type="character" w:customStyle="1" w:styleId="tlid-translation">
    <w:name w:val="tlid-translation"/>
    <w:basedOn w:val="Fontepargpadro"/>
    <w:qFormat/>
    <w:rsid w:val="00307578"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Cambria Math" w:eastAsia="Calibri" w:hAnsi="Cambria Math"/>
      <w:b/>
      <w:color w:val="000000"/>
      <w:sz w:val="24"/>
    </w:rPr>
  </w:style>
  <w:style w:type="character" w:customStyle="1" w:styleId="ListLabel19">
    <w:name w:val="ListLabel 19"/>
    <w:qFormat/>
    <w:rPr>
      <w:rFonts w:ascii="Cambria Math" w:hAnsi="Cambria Math"/>
      <w:lang w:val="en-GB"/>
    </w:rPr>
  </w:style>
  <w:style w:type="character" w:customStyle="1" w:styleId="ListLabel20">
    <w:name w:val="ListLabel 20"/>
    <w:qFormat/>
    <w:rPr>
      <w:rFonts w:ascii="Cambria Math" w:hAnsi="Cambria Math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563DEC"/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52751D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rsid w:val="0052751D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37483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04728"/>
    <w:pPr>
      <w:spacing w:after="200"/>
    </w:pPr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404728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945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"/>
    <w:qFormat/>
    <w:rsid w:val="0074739F"/>
    <w:rPr>
      <w:rFonts w:eastAsia="Calibri"/>
      <w:sz w:val="18"/>
      <w:szCs w:val="18"/>
    </w:rPr>
  </w:style>
  <w:style w:type="paragraph" w:styleId="Reviso">
    <w:name w:val="Revision"/>
    <w:uiPriority w:val="99"/>
    <w:semiHidden/>
    <w:qFormat/>
    <w:rsid w:val="00B012D3"/>
    <w:rPr>
      <w:rFonts w:ascii="Times New Roman" w:eastAsia="Times New Roman" w:hAnsi="Times New Roman"/>
      <w:sz w:val="24"/>
      <w:szCs w:val="24"/>
    </w:rPr>
  </w:style>
  <w:style w:type="paragraph" w:customStyle="1" w:styleId="FrameContents">
    <w:name w:val="Frame Contents"/>
    <w:basedOn w:val="Normal"/>
    <w:qFormat/>
  </w:style>
  <w:style w:type="table" w:styleId="Tabelacomgrade">
    <w:name w:val="Table Grid"/>
    <w:basedOn w:val="Tabelanormal"/>
    <w:uiPriority w:val="59"/>
    <w:rsid w:val="00FE2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-nfase1">
    <w:name w:val="Grid Table 2 Accent 1"/>
    <w:basedOn w:val="Tabelanormal"/>
    <w:uiPriority w:val="47"/>
    <w:rsid w:val="001578A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Fontepargpadro"/>
    <w:uiPriority w:val="99"/>
    <w:unhideWhenUsed/>
    <w:rsid w:val="003F0765"/>
    <w:rPr>
      <w:color w:val="0000FF" w:themeColor="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F07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36E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BF7705"/>
    <w:rPr>
      <w:rFonts w:ascii="Arial" w:eastAsia="Times New Roman" w:hAnsi="Arial"/>
      <w:b/>
      <w:bCs/>
      <w:sz w:val="22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201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1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8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12E9-38D5-C042-B920-8BA86A40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Flávia Roberta Fernandes</cp:lastModifiedBy>
  <cp:revision>4</cp:revision>
  <cp:lastPrinted>2019-10-07T18:03:00Z</cp:lastPrinted>
  <dcterms:created xsi:type="dcterms:W3CDTF">2023-06-21T13:23:00Z</dcterms:created>
  <dcterms:modified xsi:type="dcterms:W3CDTF">2023-06-25T00:35:00Z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