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4A2F" w14:textId="629B59F1" w:rsidR="00257E95" w:rsidRPr="00257E95" w:rsidRDefault="00257E95" w:rsidP="00257E95">
      <w:pPr>
        <w:rPr>
          <w:rFonts w:ascii="Times New Roman" w:hAnsi="Times New Roman" w:cs="Times New Roman"/>
          <w:sz w:val="24"/>
          <w:szCs w:val="24"/>
        </w:rPr>
      </w:pPr>
      <w:r w:rsidRPr="00257E95">
        <w:rPr>
          <w:rFonts w:ascii="Times New Roman" w:hAnsi="Times New Roman" w:cs="Times New Roman"/>
          <w:sz w:val="24"/>
          <w:szCs w:val="24"/>
        </w:rPr>
        <w:t xml:space="preserve">Orientações para Submissão de Texto Completo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7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anais do </w:t>
      </w:r>
      <w:r w:rsidRPr="00257E95">
        <w:rPr>
          <w:rFonts w:ascii="Times New Roman" w:hAnsi="Times New Roman" w:cs="Times New Roman"/>
          <w:sz w:val="24"/>
          <w:szCs w:val="24"/>
        </w:rPr>
        <w:t>VII CONACIR</w:t>
      </w:r>
    </w:p>
    <w:p w14:paraId="07F7B682" w14:textId="1519459A" w:rsidR="00257E95" w:rsidRPr="00257E95" w:rsidRDefault="00257E95" w:rsidP="00257E95">
      <w:pPr>
        <w:rPr>
          <w:rFonts w:ascii="Times New Roman" w:hAnsi="Times New Roman" w:cs="Times New Roman"/>
          <w:sz w:val="24"/>
          <w:szCs w:val="24"/>
        </w:rPr>
      </w:pPr>
      <w:r w:rsidRPr="00257E95">
        <w:rPr>
          <w:rFonts w:ascii="Times New Roman" w:hAnsi="Times New Roman" w:cs="Times New Roman"/>
          <w:sz w:val="24"/>
          <w:szCs w:val="24"/>
        </w:rPr>
        <w:t>Prezad</w:t>
      </w:r>
      <w:r>
        <w:rPr>
          <w:rFonts w:ascii="Times New Roman" w:hAnsi="Times New Roman" w:cs="Times New Roman"/>
          <w:sz w:val="24"/>
          <w:szCs w:val="24"/>
        </w:rPr>
        <w:t xml:space="preserve">as (os) pesquisadores, </w:t>
      </w:r>
    </w:p>
    <w:p w14:paraId="1C3E904B" w14:textId="77777777" w:rsidR="00257E95" w:rsidRDefault="00257E95" w:rsidP="0025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quem tiver o interesse de publicar o texto completo no site do CONACIR, segue o modelo que deverá ser seguido.</w:t>
      </w:r>
    </w:p>
    <w:p w14:paraId="1A04C5C3" w14:textId="77777777" w:rsidR="00257E95" w:rsidRDefault="00257E95" w:rsidP="00257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Reiteramos que:</w:t>
      </w:r>
    </w:p>
    <w:p w14:paraId="2A0051C4" w14:textId="1CB2FF9C" w:rsidR="00257E95" w:rsidRPr="00257E95" w:rsidRDefault="00257E95" w:rsidP="00257E95">
      <w:pPr>
        <w:rPr>
          <w:rFonts w:ascii="Times New Roman" w:hAnsi="Times New Roman" w:cs="Times New Roman"/>
          <w:sz w:val="24"/>
          <w:szCs w:val="24"/>
        </w:rPr>
      </w:pPr>
      <w:r w:rsidRPr="00257E95">
        <w:rPr>
          <w:rFonts w:ascii="Times New Roman" w:hAnsi="Times New Roman" w:cs="Times New Roman"/>
          <w:sz w:val="24"/>
          <w:szCs w:val="24"/>
        </w:rPr>
        <w:t>Nome do Autor (itálico, fonte Times, tamanho 12, recuado à direita)</w:t>
      </w:r>
    </w:p>
    <w:p w14:paraId="575A2D70" w14:textId="77777777" w:rsidR="00257E95" w:rsidRPr="00F97893" w:rsidRDefault="00257E95" w:rsidP="00257E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7893">
        <w:rPr>
          <w:rFonts w:ascii="Times New Roman" w:hAnsi="Times New Roman" w:cs="Times New Roman"/>
          <w:b/>
          <w:bCs/>
          <w:sz w:val="24"/>
          <w:szCs w:val="24"/>
        </w:rPr>
        <w:t>Corpo do texto.</w:t>
      </w:r>
    </w:p>
    <w:p w14:paraId="398E1800" w14:textId="77777777" w:rsidR="00257E95" w:rsidRPr="00F97893" w:rsidRDefault="00257E95" w:rsidP="00257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7893">
        <w:rPr>
          <w:rFonts w:ascii="Times New Roman" w:hAnsi="Times New Roman" w:cs="Times New Roman"/>
          <w:sz w:val="24"/>
          <w:szCs w:val="24"/>
        </w:rPr>
        <w:t>Título da comunicação - Fonte: Times New Roman, tamanho 14, centralizado; nome do (s) autor (es): itálico, fonte Times, tamanho 12, recuado à direita, com (nota de rodapé, na primeira página, contendo: maior titulação do autor, filiação institucional, instituição financiadora da pesquisa (se houver) e e-mail. Nota em Times 10)</w:t>
      </w:r>
    </w:p>
    <w:p w14:paraId="1B3B8A93" w14:textId="77777777" w:rsidR="00257E95" w:rsidRPr="00F97893" w:rsidRDefault="00257E95" w:rsidP="00257E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 sem Resumo, uma vez que já existe o Caderno de Resumos. </w:t>
      </w:r>
    </w:p>
    <w:p w14:paraId="563FE352" w14:textId="77777777" w:rsidR="00257E95" w:rsidRDefault="00257E95" w:rsidP="00257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7893">
        <w:rPr>
          <w:rFonts w:ascii="Times New Roman" w:hAnsi="Times New Roman" w:cs="Times New Roman"/>
          <w:sz w:val="24"/>
          <w:szCs w:val="24"/>
        </w:rPr>
        <w:t>O texto deve conter: Introdução; Corpo do texto (com as diversas partes do artigo, como tópicos numerados: 1, 1.1, 2., 2.1...); Conclusão; Referências.</w:t>
      </w:r>
    </w:p>
    <w:p w14:paraId="6C00AA49" w14:textId="77777777" w:rsidR="00257E95" w:rsidRDefault="00257E95" w:rsidP="00257E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091A921" w14:textId="77777777" w:rsidR="00257E95" w:rsidRPr="003860B5" w:rsidRDefault="00257E95" w:rsidP="00257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60B5">
        <w:rPr>
          <w:rFonts w:ascii="Times New Roman" w:hAnsi="Times New Roman" w:cs="Times New Roman"/>
          <w:sz w:val="24"/>
          <w:szCs w:val="24"/>
        </w:rPr>
        <w:t xml:space="preserve">Citações diretas: As citações diretas de até 3 (três) linhas deverão estar no corpo do texto entre aspas (“), acompanhando a configuração dos parágrafos. As citações diretas com mais de 3 (três) linhas deverão ser apresentadas em paragrafação especial: recuo esquerdo de 4 cm, sem recuo de primeira linha, em espacejamento entrelinhas simples, espacejamento entre parágrafos no modo “automático”, fonte Times New Roman tamanho 10 </w:t>
      </w:r>
      <w:proofErr w:type="spellStart"/>
      <w:r w:rsidRPr="003860B5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3860B5">
        <w:rPr>
          <w:rFonts w:ascii="Times New Roman" w:hAnsi="Times New Roman" w:cs="Times New Roman"/>
          <w:sz w:val="24"/>
          <w:szCs w:val="24"/>
        </w:rPr>
        <w:t>, sem a utilização de aspas no início e no final da citação.</w:t>
      </w:r>
    </w:p>
    <w:p w14:paraId="1F124583" w14:textId="77777777" w:rsidR="00257E95" w:rsidRDefault="00257E95" w:rsidP="00257E95">
      <w:pPr>
        <w:rPr>
          <w:rFonts w:ascii="Times New Roman" w:hAnsi="Times New Roman" w:cs="Times New Roman"/>
          <w:sz w:val="24"/>
          <w:szCs w:val="24"/>
        </w:rPr>
      </w:pPr>
    </w:p>
    <w:p w14:paraId="1B016312" w14:textId="77777777" w:rsidR="00257E95" w:rsidRDefault="00257E95" w:rsidP="00257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60B5">
        <w:rPr>
          <w:rFonts w:ascii="Times New Roman" w:hAnsi="Times New Roman" w:cs="Times New Roman"/>
          <w:sz w:val="24"/>
          <w:szCs w:val="24"/>
        </w:rPr>
        <w:t>A lista de referências, no final do texto, deverá seguir a seguinte formatação: fonte Times New Roman tamanho 12, espacejamento entrelinhas simples, alinhamento à esquerda, espacejamento entre parágrafos no modo automático. Somente deverão ser listadas as referências que foram efetivamente indicadas no corpo do texto.</w:t>
      </w:r>
    </w:p>
    <w:p w14:paraId="1F427106" w14:textId="77777777" w:rsidR="00257E95" w:rsidRPr="003860B5" w:rsidRDefault="00257E95" w:rsidP="00257E9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2F6B198" w14:textId="77777777" w:rsidR="00257E95" w:rsidRPr="00F97893" w:rsidRDefault="00257E95" w:rsidP="00257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7893">
        <w:rPr>
          <w:rFonts w:ascii="Times New Roman" w:hAnsi="Times New Roman" w:cs="Times New Roman"/>
          <w:sz w:val="24"/>
          <w:szCs w:val="24"/>
        </w:rPr>
        <w:t>As notas de rodapé devem ser em Times 10.</w:t>
      </w:r>
    </w:p>
    <w:p w14:paraId="5D07F9D2" w14:textId="77777777" w:rsidR="00257E95" w:rsidRPr="00F97893" w:rsidRDefault="00257E95" w:rsidP="00257E9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7893">
        <w:rPr>
          <w:rFonts w:ascii="Times New Roman" w:hAnsi="Times New Roman" w:cs="Times New Roman"/>
          <w:sz w:val="24"/>
          <w:szCs w:val="24"/>
        </w:rPr>
        <w:t xml:space="preserve">O texto deve ter de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7893">
        <w:rPr>
          <w:rFonts w:ascii="Times New Roman" w:hAnsi="Times New Roman" w:cs="Times New Roman"/>
          <w:sz w:val="24"/>
          <w:szCs w:val="24"/>
        </w:rPr>
        <w:t xml:space="preserve"> até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97893">
        <w:rPr>
          <w:rFonts w:ascii="Times New Roman" w:hAnsi="Times New Roman" w:cs="Times New Roman"/>
          <w:sz w:val="24"/>
          <w:szCs w:val="24"/>
        </w:rPr>
        <w:t>páginas.</w:t>
      </w:r>
    </w:p>
    <w:p w14:paraId="1607D2D2" w14:textId="77777777" w:rsidR="00257E95" w:rsidRPr="003860B5" w:rsidRDefault="00257E95" w:rsidP="00257E95">
      <w:pPr>
        <w:pStyle w:val="PargrafodaLista"/>
        <w:numPr>
          <w:ilvl w:val="0"/>
          <w:numId w:val="1"/>
        </w:numPr>
        <w:ind w:right="-205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proofErr w:type="spellStart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>Demais</w:t>
      </w:r>
      <w:proofErr w:type="spellEnd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>questões</w:t>
      </w:r>
      <w:proofErr w:type="spellEnd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proofErr w:type="spellStart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>seguirão</w:t>
      </w:r>
      <w:proofErr w:type="spellEnd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 xml:space="preserve"> as </w:t>
      </w:r>
      <w:proofErr w:type="spellStart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>especificações</w:t>
      </w:r>
      <w:proofErr w:type="spellEnd"/>
      <w:r w:rsidRPr="003860B5">
        <w:rPr>
          <w:rFonts w:ascii="Times New Roman" w:eastAsia="Times New Roman" w:hAnsi="Times New Roman" w:cs="Times New Roman"/>
          <w:color w:val="111111"/>
          <w:lang w:eastAsia="pt-BR"/>
        </w:rPr>
        <w:t xml:space="preserve"> da ABNT.</w:t>
      </w:r>
    </w:p>
    <w:p w14:paraId="452F7A7C" w14:textId="77777777" w:rsidR="00257E95" w:rsidRDefault="00257E95" w:rsidP="00257E95">
      <w:pPr>
        <w:ind w:right="-489"/>
        <w:jc w:val="right"/>
        <w:rPr>
          <w:rFonts w:ascii="Times New Roman" w:eastAsia="Times New Roman" w:hAnsi="Times New Roman" w:cs="Times New Roman"/>
          <w:color w:val="222222"/>
          <w:lang w:eastAsia="pt-BR"/>
        </w:rPr>
      </w:pPr>
      <w:r w:rsidRPr="00A965FD">
        <w:rPr>
          <w:rFonts w:ascii="Times New Roman" w:eastAsia="Times New Roman" w:hAnsi="Times New Roman" w:cs="Times New Roman"/>
          <w:color w:val="222222"/>
          <w:lang w:eastAsia="pt-BR"/>
        </w:rPr>
        <w:t>Atenciosamente, </w:t>
      </w:r>
    </w:p>
    <w:p w14:paraId="497AC9BA" w14:textId="77777777" w:rsidR="00257E95" w:rsidRPr="00315B18" w:rsidRDefault="00257E95" w:rsidP="00257E95">
      <w:pPr>
        <w:ind w:right="-48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lang w:eastAsia="pt-BR"/>
        </w:rPr>
        <w:t>Equipe Editorial e Coordenação do Congresso VII CONACIR</w:t>
      </w:r>
    </w:p>
    <w:p w14:paraId="11108D0F" w14:textId="77777777" w:rsidR="00626538" w:rsidRPr="00257E95" w:rsidRDefault="00626538" w:rsidP="00257E95">
      <w:pPr>
        <w:rPr>
          <w:rFonts w:ascii="Times New Roman" w:hAnsi="Times New Roman" w:cs="Times New Roman"/>
          <w:sz w:val="24"/>
          <w:szCs w:val="24"/>
        </w:rPr>
      </w:pPr>
    </w:p>
    <w:sectPr w:rsidR="00626538" w:rsidRPr="00257E95" w:rsidSect="009E49DA">
      <w:pgSz w:w="11906" w:h="16838" w:code="9"/>
      <w:pgMar w:top="1701" w:right="1134" w:bottom="1134" w:left="1701" w:header="107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D75"/>
    <w:multiLevelType w:val="hybridMultilevel"/>
    <w:tmpl w:val="2E12F6C4"/>
    <w:lvl w:ilvl="0" w:tplc="E368A5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117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95"/>
    <w:rsid w:val="000808D2"/>
    <w:rsid w:val="00250093"/>
    <w:rsid w:val="00257E95"/>
    <w:rsid w:val="004B54CD"/>
    <w:rsid w:val="00626538"/>
    <w:rsid w:val="00722999"/>
    <w:rsid w:val="009E49DA"/>
    <w:rsid w:val="00B372BD"/>
    <w:rsid w:val="00BB1F3D"/>
    <w:rsid w:val="00B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FE45"/>
  <w15:chartTrackingRefBased/>
  <w15:docId w15:val="{6FC54600-4DA8-46AC-8785-D70A897E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102" w:right="108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B1F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diretaabnt">
    <w:name w:val="citação direta abnt"/>
    <w:basedOn w:val="Normal"/>
    <w:link w:val="citaodiretaabntChar"/>
    <w:qFormat/>
    <w:rsid w:val="000808D2"/>
    <w:pPr>
      <w:spacing w:before="851" w:after="851" w:line="240" w:lineRule="auto"/>
      <w:ind w:left="2268" w:right="0"/>
    </w:pPr>
    <w:rPr>
      <w:rFonts w:ascii="Times New Roman" w:hAnsi="Times New Roman" w:cs="Times New Roman"/>
      <w:sz w:val="20"/>
      <w:szCs w:val="24"/>
    </w:rPr>
  </w:style>
  <w:style w:type="character" w:customStyle="1" w:styleId="citaodiretaabntChar">
    <w:name w:val="citação direta abnt Char"/>
    <w:basedOn w:val="Fontepargpadro"/>
    <w:link w:val="citaodiretaabnt"/>
    <w:rsid w:val="000808D2"/>
    <w:rPr>
      <w:rFonts w:ascii="Times New Roman" w:hAnsi="Times New Roman" w:cs="Times New Roman"/>
      <w:sz w:val="20"/>
      <w:szCs w:val="24"/>
    </w:rPr>
  </w:style>
  <w:style w:type="paragraph" w:customStyle="1" w:styleId="citaodiretaABNT0">
    <w:name w:val="citação direta ABNT"/>
    <w:basedOn w:val="Normal"/>
    <w:next w:val="Ttulo1"/>
    <w:link w:val="citaodiretaABNTChar0"/>
    <w:qFormat/>
    <w:rsid w:val="00BB1F3D"/>
    <w:pPr>
      <w:widowControl w:val="0"/>
      <w:autoSpaceDE w:val="0"/>
      <w:autoSpaceDN w:val="0"/>
      <w:spacing w:before="851" w:after="851" w:line="240" w:lineRule="auto"/>
      <w:ind w:left="2268" w:right="0" w:firstLine="0"/>
    </w:pPr>
    <w:rPr>
      <w:rFonts w:ascii="Times New Roman" w:eastAsia="Arial MT" w:hAnsi="Times New Roman" w:cs="Arial"/>
      <w:b/>
      <w:sz w:val="20"/>
      <w:szCs w:val="24"/>
      <w:lang w:val="pt-PT"/>
    </w:rPr>
  </w:style>
  <w:style w:type="character" w:customStyle="1" w:styleId="citaodiretaABNTChar0">
    <w:name w:val="citação direta ABNT Char"/>
    <w:basedOn w:val="Fontepargpadro"/>
    <w:link w:val="citaodiretaABNT0"/>
    <w:rsid w:val="00BB1F3D"/>
    <w:rPr>
      <w:rFonts w:ascii="Times New Roman" w:eastAsia="Arial MT" w:hAnsi="Times New Roman" w:cs="Arial"/>
      <w:b/>
      <w:sz w:val="20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BB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odireta">
    <w:name w:val="citação direta"/>
    <w:basedOn w:val="Normal"/>
    <w:next w:val="Normal"/>
    <w:link w:val="citaodiretaChar"/>
    <w:qFormat/>
    <w:rsid w:val="00BB557E"/>
    <w:pPr>
      <w:autoSpaceDE w:val="0"/>
      <w:autoSpaceDN w:val="0"/>
      <w:adjustRightInd w:val="0"/>
      <w:spacing w:before="851" w:after="851" w:line="240" w:lineRule="auto"/>
      <w:ind w:left="2268" w:right="0" w:firstLine="0"/>
    </w:pPr>
    <w:rPr>
      <w:rFonts w:ascii="Times New Roman" w:hAnsi="Times New Roman" w:cs="Times New Roman"/>
      <w:color w:val="000000"/>
      <w:sz w:val="20"/>
      <w:szCs w:val="23"/>
    </w:rPr>
  </w:style>
  <w:style w:type="character" w:customStyle="1" w:styleId="citaodiretaChar">
    <w:name w:val="citação direta Char"/>
    <w:basedOn w:val="Fontepargpadro"/>
    <w:link w:val="citaodireta"/>
    <w:rsid w:val="00BB557E"/>
    <w:rPr>
      <w:rFonts w:ascii="Times New Roman" w:hAnsi="Times New Roman" w:cs="Times New Roman"/>
      <w:color w:val="000000"/>
      <w:sz w:val="20"/>
      <w:szCs w:val="23"/>
    </w:rPr>
  </w:style>
  <w:style w:type="paragraph" w:customStyle="1" w:styleId="CITAODIRETAABNT1">
    <w:name w:val="CITAÇÃO DIRETA ABNT"/>
    <w:basedOn w:val="Normal"/>
    <w:next w:val="Ttulo1"/>
    <w:link w:val="CITAODIRETAABNTChar1"/>
    <w:qFormat/>
    <w:rsid w:val="00B372BD"/>
    <w:pPr>
      <w:autoSpaceDE w:val="0"/>
      <w:autoSpaceDN w:val="0"/>
      <w:adjustRightInd w:val="0"/>
      <w:spacing w:before="30" w:after="30" w:line="240" w:lineRule="auto"/>
      <w:ind w:left="2268" w:right="0" w:firstLine="0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CITAODIRETAABNTChar1">
    <w:name w:val="CITAÇÃO DIRETA ABNT Char"/>
    <w:basedOn w:val="Fontepargpadro"/>
    <w:link w:val="CITAODIRETAABNT1"/>
    <w:rsid w:val="00B372BD"/>
    <w:rPr>
      <w:rFonts w:ascii="Times New Roman" w:hAnsi="Times New Roman" w:cs="Times New Roman"/>
      <w:color w:val="000000"/>
      <w:sz w:val="20"/>
      <w:szCs w:val="20"/>
    </w:rPr>
  </w:style>
  <w:style w:type="paragraph" w:customStyle="1" w:styleId="BNCCaplicar">
    <w:name w:val="BNCC aplicar"/>
    <w:basedOn w:val="Normal"/>
    <w:link w:val="BNCCaplicarChar"/>
    <w:qFormat/>
    <w:rsid w:val="004B54CD"/>
    <w:pPr>
      <w:spacing w:before="30" w:after="30" w:line="240" w:lineRule="auto"/>
      <w:ind w:left="2268" w:right="0" w:firstLine="0"/>
    </w:pPr>
    <w:rPr>
      <w:rFonts w:ascii="Times New Roman" w:hAnsi="Times New Roman" w:cs="Times New Roman"/>
      <w:sz w:val="20"/>
      <w:szCs w:val="20"/>
    </w:rPr>
  </w:style>
  <w:style w:type="character" w:customStyle="1" w:styleId="BNCCaplicarChar">
    <w:name w:val="BNCC aplicar Char"/>
    <w:basedOn w:val="Fontepargpadro"/>
    <w:link w:val="BNCCaplicar"/>
    <w:rsid w:val="004B54CD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7E9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57E95"/>
    <w:rPr>
      <w:b/>
      <w:bCs/>
    </w:rPr>
  </w:style>
  <w:style w:type="character" w:styleId="nfase">
    <w:name w:val="Emphasis"/>
    <w:basedOn w:val="Fontepargpadro"/>
    <w:uiPriority w:val="20"/>
    <w:qFormat/>
    <w:rsid w:val="00257E95"/>
    <w:rPr>
      <w:i/>
      <w:iCs/>
    </w:rPr>
  </w:style>
  <w:style w:type="paragraph" w:styleId="PargrafodaLista">
    <w:name w:val="List Paragraph"/>
    <w:basedOn w:val="Normal"/>
    <w:uiPriority w:val="34"/>
    <w:qFormat/>
    <w:rsid w:val="00257E95"/>
    <w:pPr>
      <w:spacing w:after="160" w:line="259" w:lineRule="auto"/>
      <w:ind w:left="720" w:right="0" w:firstLine="0"/>
      <w:contextualSpacing/>
      <w:jc w:val="left"/>
    </w:pPr>
    <w:rPr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jungley torres</dc:creator>
  <cp:keywords/>
  <dc:description/>
  <cp:lastModifiedBy>jungley torres</cp:lastModifiedBy>
  <cp:revision>1</cp:revision>
  <dcterms:created xsi:type="dcterms:W3CDTF">2023-11-28T13:47:00Z</dcterms:created>
  <dcterms:modified xsi:type="dcterms:W3CDTF">2023-11-28T13:50:00Z</dcterms:modified>
</cp:coreProperties>
</file>