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INSTRUÇÕES PARA RESUMO EXPANDIDO DA MOSTRA DE INOVAÇÃO, CIÊNCIA E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Graduando, UFAL, Maceió-AL (saec.trabalhos@gmail.com).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Mestrando, UFAL, Maceió-AL (saec.trabalhos@gmail.com).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Doutor, UFAL, Maceió-AL (saec.trabalhos@gmail.com).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documento-modelo fornece instruções detalhadas para a preparação do Resumo Expandido para a Mostra de Inovação, Ciência e Tecnologia.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favor, siga estas instruções: a) digite o corpo do trabalho em uma única coluna;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utilizar, no máximo 6 páginas tamanho A4, cada uma formatada com margens de 2,5 cm em todos os lados (não imprimir qualquer borda ao redor do texto e não inserir números de página);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usar 12 pt Times New Roman em todo o texto;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escrever até 200 palavras no resumo, em itálico;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sempre usar linhas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espaç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simples e alinhamento justificado;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citar referências por NOME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(ano) 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(NOME, ano) e uma lista em ordem alfabética por autor no final; g) as figuras/fotografias fornecidas devem estar em boa qualidade;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definir todos os símbolos que aparecem no texto;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utilizar apenas unidades no 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trabalho deve ser escrito em língua portuguesa.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rimeira palavra, Segunda palavra-chave, Terceira palavra-chave (de 3 a 5 palavras-chave).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da Mostra de Inovação, Ciência e Tecnologia, incluindo as versões completas de todos os trabalhos a serem apresentados no Simpósio, deverão ser publicados no site do Simpósio Alagoano de Engenharia Civil (SAEC). Portanto, é extremamente importante que você prepare a versão digital de seu trabalho de acordo com as presentes instruções.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Após a preparação do trabalho, deve-se gerar um arquivo PDF para a submissão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454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INSTRUÇÕES PARA DIGITAÇÃO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454" w:right="0" w:hanging="4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 trabalho deverá ser escrito em formato de resumo expandido em língua portuguesa.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Tamanho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trabalho completo, incluindo figuras e tabelas, não deve ter mais de 6 páginas de tamanho A4. Limite o seu trabalho, escrevendo de forma concisa, ao invés de reduzir as figuras ou tabelas a um tamanho em que símbolos/etiquetas tornam-se difíceis de ler. O arquivo PDF final deve ter tamanho inferior a 5 MB.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da página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página tamanho A4 deve ser formatada com margens de 2,5 cm em todos os lados. Isto define a área de impressão. Dentro desta área, o texto deve ser organizado em uma única coluna. Não imprimir qualquer borda ao redor do texto e não inserir números de página.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TRABALHO FINAL DEVE SER SEMELHANTE A ESTE DOCUMENTO.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Especificações Gerais de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documento deve ser digitado usando Times New Roman 12 pt em todo o texto, como no presente documento.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Legendas, títulos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figuras, tabelas e quadros devem usar a mesma fonte com tamanho 10pt.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primeira página deve conter o título do artigo, os autores/afiliação, resumo e palavras-chave.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corpo do texto deve começar na segunda página.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trabalho.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título deve estar em negrito, com todas as letras maiúsculas (14pt) e centralizadas na página, onde não se devem exceder três linhas.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ser em espaço simples, se houver mais de uma linha.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haver espaçamento de uma linha (12 pt) entre o título e o primeiro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Autor(es) e afiliação.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Digite os nomes dos autores em negrito, alinhado à esquerda, um por linha, incluindo o sobrenome em maiúsculo, seguido do restante do nome.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nome ou grupo de nomes deve ser seguido da afiliação correspondente, que deve ser do tipo normal (nem negrito, nem itálico).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Deixe um espaçamento de duas linhas (24 pt) entre a última afiliação e o resumo.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e palavras-chave.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Digite o título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itálico e em negrito, alinhado à esquerda, seguido de um ponto.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mesma linha, digite o resumo em itálico, com alinhamento justificado.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resumo não pode ter mais do que 200 palavras.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uma linha, em seguida, digite o 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(não se esqueça dos dois pontos) em itálico e em negrito, alinhado à esquerda e digite 3 para 5 palavras-chave, separadas por vírgulas, com somente a primeira letra de cada palavra-chave em maiúsculo.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títulos.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Digite o título de primeiro nível com todas as letras maiúsculas, negrito, alinhado à esquerda.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Comece digitando o número arábico seguido por um espaço e, em seguida, digite o título.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Deixar uma linha em branco acima e abaixo deste título.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um título de segundo nível, capitalizar apenas a primeira letra, usando negrito em todo o título, alinhado à esquerda.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Comece digitando o número do título primário (ao qual o item está incluso) seguido de ponto e o número do título secundário.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Deixar uma linha em branco acima e abaixo deste título.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numere os títulos de terceiro nível.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itálico e negrito, onde a primeira letra deve ser maiúscula. Recue 0,75 centímetros a partir da margem esquerda.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Siga-o por um espaço e inicie o texto imediatamente. Deixar uma linha em branco acima deste título.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do texto.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texto deve ser digitado usando linhas em espaço simples e alinhamento justificado.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Comece cada parágrafo 0,75 centímetros da margem esquerda e não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espaço entre os parágrafos.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Equações, símbolos e unidades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Recuar a equação em 1 cm (ou 10 espaços) da margem esquerda.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Numerá-la com um número arábico entre parênteses, colocando-o alinhado à direita.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Deixe uma linha em branco acima e abaixo da equação.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exemplo: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25"/>
        </w:tabs>
        <w:spacing w:after="120" w:before="12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103pt;height:34pt;" type="#_x0000_t75">
            <v:imagedata r:id="rId1" o:title=""/>
          </v:shape>
          <o:OLEObject DrawAspect="Content" r:id="rId2" ObjectID="_1466939681" ProgID="Microsoft Equation 3.0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</w:t>
        <w:tab/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se referir a uma equação no texto, pode-se usar a seguinte referência "Eq. (1)", exceto no início de uma frase, onde o tipo "Equação (1)" deve ser usado.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símbolos devem estar em itálico ao longo do texto.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todos os símbolos que aparece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secção da nomenclatura não é necessária.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dados, incluindo os apresentados em tabelas e figuras, devem ser dispostos em unidades 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pontos, ao invés de vírgulas, devem sempre indicar decimais.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figuras e tabelas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figuras e tabelas devem ser inseridas o mais próximo possível de sua menção no texto.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Textos e símbolos fechados devem ser claramente legíveis;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evitar pequenos símbolos.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Fornecer imagens e ilustrações de boa qualidade.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figuras e tabelas, assim como suas legendas, devem ser centradas no texto.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Locar a legenda abaixo da figura e uma linha em branco deve ser deixado entre ambos.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Coloque o título da tabela acima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também deixando uma linha em branco entre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Deixar uma linha em branco entre a tabela, figura ou texto adjacente.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 1. Coeficientes de relações constitutivas. Fonte: Autores (20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tbl>
      <w:tblPr>
        <w:tblStyle w:val="Table1"/>
        <w:tblW w:w="6510.0" w:type="dxa"/>
        <w:jc w:val="center"/>
        <w:tblLayout w:type="fixed"/>
        <w:tblLook w:val="0000"/>
      </w:tblPr>
      <w:tblGrid>
        <w:gridCol w:w="2407"/>
        <w:gridCol w:w="1620"/>
        <w:gridCol w:w="2483"/>
        <w:tblGridChange w:id="0">
          <w:tblGrid>
            <w:gridCol w:w="2407"/>
            <w:gridCol w:w="1620"/>
            <w:gridCol w:w="24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Relação constitutiva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Nomenclatura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Tensor turbulento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 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0.09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Tensor turbulento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 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0,69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Elevação Lateral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0,08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Massa virtual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Algarismos arábicos devem ser usados nas figuras e tabelas (por exemplo, Figura 1, Figura 2, Tabela 1, Tabela 2).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Refira-os no texto como "Tabela 1" e "Fig.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1" (exceto no início de um parágrafo, em que "A Figura 1" deve ser usado como modelo).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1" style="width:212pt;height:203pt;" type="#_x0000_t75">
            <v:imagedata r:id="rId3" o:title=""/>
          </v:shape>
          <o:OLEObject DrawAspect="Content" r:id="rId4" ObjectID="_1502676868" ProgID="Figura do Microsoft Word" ShapeID="_x0000_s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Figura 1. Variação de pressão ao longo do bocal: dados experimentais. Fonte: Autores (2019).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Coloque coordenadas e unidades correspondentes.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mesma forma, as colunas e linhas de uma tabela devem conter suas respectivas unidades.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37" w:right="0" w:hanging="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é responsável por certificar-se de que tem o direito de publicar todo conteúdo em seu trabalho.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usar o material de uma fonte com direitos autorais, você precisa obter a permissão do detentor do copyright.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seção deverão ser apresentadas as conclusões do trabalho de forma clara e objetiva. Estas devem estar de acordo com os resultados apresentados.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seção deve ser posicionada entre o final do texto e uma lista de referência. 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referências devem ser citadas no texto pelo NOME (ano) ou (NOME, ano).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exemplo: "Em um trabalho clássico, MATTIASSON (1980) propôs ...", ou "Em um trabalho recente, sugere-se .... (HINTON et al, 1995)."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referências devem ser listadas em ordem alfabética no final do artigo.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Digite a palavra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todas as letras maiúsculas e em negrito, a partir da margem esquerda. Pule uma linha e digite a lista de referências.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referência deve ser citada no texto.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Abaixo, há um exemplo de uma lista de referência, incluindo um livro, anais, um artigo de jornal, um livro editado, e uma dissertação.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Ex.: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Goossens, M., Mittelbach, F., &amp; Samarin, A., 1994.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Companion LaTeX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Addison-Wesley.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Hinton, E., Sienz, J., &amp; Afonso, SMB, 1995. Experiências com algoritmo semi-analítica de Olhoff 'exata'.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Olhoff, N. &amp; Rozvany, GIN, eds,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Primeiro Congresso Mundial da Estrutural e Multidisciplinar Optimization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(WCSMO-1),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 41-46.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Mattiasson, K., 1980. Resultados numéricos de grandes problemas feixe deflexão e quadros analisados ​​por meio de integrais elípticas.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Jornal Internacional de Métodos Numéricos em Engineerin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g, vol.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17,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 pp 145-153.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Ramm, E., 1981. Estratégias para traçar a resposta não linear perto de pontos-limite.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Wunderlich, W., Stein, E., &amp; Bathe, KJ, eds,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Nonlinear Análise de Elementos Finitos na estruturais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 Mecânico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pp 63-89.Springer-Verlag.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Sienz, J., 1994.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Integrado Modelagem Estrutural, Análise Adaptativa e Forma de Otimização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Tese de doutorado, Universidade de Gales / Swansea.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ET Engenharia Civil Ufal" w:id="0" w:date="2022-06-23T20:50:29Z"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ATENÇÃO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6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931"/>
      </w:tabs>
      <w:spacing w:after="12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Mostra de Inovação, Ciência e Tecnologia - 20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  <w:t xml:space="preserve">X Simpósio Alagoano de Engenharia Civil - SAEC</w:t>
      <w:br w:type="textWrapping"/>
      <w:t xml:space="preserve">Maceió, AL, Brasil,</w:t>
    </w:r>
    <w:sdt>
      <w:sdtPr>
        <w:tag w:val="goog_rdk_0"/>
      </w:sdtPr>
      <w:sdtContent>
        <w:commentRangeStart w:id="0"/>
      </w:sdtContent>
    </w:sdt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26 e 27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outubro</w:t>
    </w:r>
    <w:commentRangeEnd w:id="0"/>
    <w:r w:rsidDel="00000000" w:rsidR="00000000" w:rsidRPr="00000000">
      <w:commentReference w:id="0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20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931"/>
      </w:tabs>
      <w:spacing w:after="12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Mostra de Inovação, Ciência e Tecnologia - 20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  <w:t xml:space="preserve">X Simpósio Alagoano de Engenharia Civil - SAEC</w:t>
      <w:br w:type="textWrapping"/>
      <w:t xml:space="preserve">Maceió, AL, Brasil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26 e 27 de outubro de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color="000000" w:space="1" w:sz="8" w:val="single"/>
      </w:pBdr>
      <w:tabs>
        <w:tab w:val="right" w:pos="8931"/>
      </w:tabs>
      <w:spacing w:after="120" w:before="12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Mostra de Inovação, Ciência e Tecnologia - 2022</w:t>
      <w:br w:type="textWrapping"/>
      <w:t xml:space="preserve">X Simpósio Alagoano de Engenharia Civil - SAEC</w:t>
      <w:br w:type="textWrapping"/>
      <w:t xml:space="preserve">Maceió, AL, Brasil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26 e 27 de outubro de 2022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-15711</wp:posOffset>
          </wp:positionH>
          <wp:positionV relativeFrom="page">
            <wp:posOffset>12065</wp:posOffset>
          </wp:positionV>
          <wp:extent cx="7591108" cy="1937755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82049" l="0" r="0" t="0"/>
                  <a:stretch>
                    <a:fillRect/>
                  </a:stretch>
                </pic:blipFill>
                <pic:spPr>
                  <a:xfrm>
                    <a:off x="0" y="0"/>
                    <a:ext cx="7591108" cy="1937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Nome do primeiro autor, segundo autor, terceiro (clique para editar o cabeçalho)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color="000000" w:space="0" w:sz="8" w:val="single"/>
        <w:right w:space="0" w:sz="0" w:val="nil"/>
        <w:between w:space="0" w:sz="0" w:val="nil"/>
      </w:pBdr>
      <w:shd w:fill="auto" w:val="clear"/>
      <w:tabs>
        <w:tab w:val="right" w:pos="9072"/>
        <w:tab w:val="left" w:pos="547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Modelo para Mostra de Inovação, Ciência e Tecnologia - 20</w:t>
    </w: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(clique para editar o cabeçalho: coloque o título do seu trabalho)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,Normalcilamce2013">
    <w:name w:val="Normal,Normal cilamce2013"/>
    <w:next w:val="Normal,Normalcilamce201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phcilamce2013">
    <w:name w:val="Paragraph cilamce2013"/>
    <w:basedOn w:val="Normal,Normalcilamce2013"/>
    <w:next w:val="Paragraphcilamce201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="425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1cilamce2013">
    <w:name w:val="Header 1 cilamce2013"/>
    <w:basedOn w:val="Normal,Normalcilamce2013"/>
    <w:next w:val="Header1cilamce2013"/>
    <w:autoRedefine w:val="0"/>
    <w:hidden w:val="0"/>
    <w:qFormat w:val="0"/>
    <w:pPr>
      <w:pBdr>
        <w:bottom w:color="auto" w:space="1" w:sz="8" w:val="single"/>
      </w:pBdr>
      <w:tabs>
        <w:tab w:val="right" w:leader="none" w:pos="9072"/>
      </w:tabs>
      <w:suppressAutoHyphens w:val="1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i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1cilamce2013">
    <w:name w:val="Footer 1 cilamce2013"/>
    <w:basedOn w:val="Normal,Normalcilamce2013"/>
    <w:next w:val="Footer1cilamce2013"/>
    <w:autoRedefine w:val="0"/>
    <w:hidden w:val="0"/>
    <w:qFormat w:val="0"/>
    <w:pPr>
      <w:pBdr>
        <w:top w:color="auto" w:space="1" w:sz="8" w:val="single"/>
      </w:pBdr>
      <w:tabs>
        <w:tab w:val="right" w:leader="none" w:pos="8931"/>
      </w:tabs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eferencecilamce2013">
    <w:name w:val="Reference cilamce2013"/>
    <w:basedOn w:val="Normal,Normalcilamce2013"/>
    <w:next w:val="Referencecilamce201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PaperTitlecilamce2013">
    <w:name w:val="Paper Title cilamce2013"/>
    <w:basedOn w:val="Normal,Normalcilamce2013"/>
    <w:next w:val="PaperTitlecilamce2013"/>
    <w:autoRedefine w:val="0"/>
    <w:hidden w:val="0"/>
    <w:qFormat w:val="0"/>
    <w:pPr>
      <w:suppressAutoHyphens w:val="1"/>
      <w:spacing w:after="360" w:before="36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cap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Tablecilamce2013">
    <w:name w:val="Caption Table cilamce2013"/>
    <w:basedOn w:val="Normal,Normalcilamce2013"/>
    <w:next w:val="CaptionTablecilamce2013"/>
    <w:autoRedefine w:val="0"/>
    <w:hidden w:val="0"/>
    <w:qFormat w:val="0"/>
    <w:pPr>
      <w:keepNext w:val="1"/>
      <w:suppressAutoHyphens w:val="1"/>
      <w:spacing w:after="24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1stTitlecilamce2013">
    <w:name w:val="1st Title cilamce2013"/>
    <w:basedOn w:val="Normal,Normalcilamce2013"/>
    <w:next w:val="Normal,Normalcilamce2013"/>
    <w:autoRedefine w:val="0"/>
    <w:hidden w:val="0"/>
    <w:qFormat w:val="0"/>
    <w:pPr>
      <w:keepNext w:val="1"/>
      <w:numPr>
        <w:ilvl w:val="0"/>
        <w:numId w:val="6"/>
      </w:numPr>
      <w:suppressAutoHyphens w:val="1"/>
      <w:spacing w:after="360" w:before="36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b w:val="1"/>
      <w:cap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2ndTitlecilamce2013">
    <w:name w:val="2nd Title cilamce2013"/>
    <w:basedOn w:val="Normal,Normalcilamce2013"/>
    <w:next w:val="Normal,Normalcilamce2013"/>
    <w:autoRedefine w:val="0"/>
    <w:hidden w:val="0"/>
    <w:qFormat w:val="0"/>
    <w:pPr>
      <w:keepNext w:val="1"/>
      <w:numPr>
        <w:ilvl w:val="1"/>
        <w:numId w:val="6"/>
      </w:numPr>
      <w:suppressAutoHyphens w:val="1"/>
      <w:spacing w:after="24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3rdTitlecilamce2013">
    <w:name w:val="3rd Title cilamce2013"/>
    <w:basedOn w:val="Normal,Normalcilamce2013"/>
    <w:next w:val="Normal,Normalcilamce2013"/>
    <w:autoRedefine w:val="0"/>
    <w:hidden w:val="0"/>
    <w:qFormat w:val="0"/>
    <w:pPr>
      <w:keepNext w:val="1"/>
      <w:numPr>
        <w:ilvl w:val="2"/>
        <w:numId w:val="6"/>
      </w:numPr>
      <w:suppressAutoHyphens w:val="1"/>
      <w:spacing w:after="120" w:before="36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4thTitlecilamce2013">
    <w:name w:val="4th Title cilamce2013"/>
    <w:basedOn w:val="Normal,Normalcilamce2013"/>
    <w:next w:val="Normal,Normalcilamce2013"/>
    <w:autoRedefine w:val="0"/>
    <w:hidden w:val="0"/>
    <w:qFormat w:val="0"/>
    <w:pPr>
      <w:keepNext w:val="1"/>
      <w:numPr>
        <w:ilvl w:val="3"/>
        <w:numId w:val="6"/>
      </w:numPr>
      <w:suppressAutoHyphens w:val="1"/>
      <w:spacing w:after="120" w:before="36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Equationcilamce2013">
    <w:name w:val="Equation cilamce2013"/>
    <w:basedOn w:val="Normal,Normalcilamce2013"/>
    <w:next w:val="Equationcilamce2013"/>
    <w:autoRedefine w:val="0"/>
    <w:hidden w:val="0"/>
    <w:qFormat w:val="0"/>
    <w:pPr>
      <w:tabs>
        <w:tab w:val="right" w:leader="none" w:pos="9072"/>
      </w:tabs>
      <w:suppressAutoHyphens w:val="1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eferencesTitlecilamce2013">
    <w:name w:val="References Title cilamce2013"/>
    <w:basedOn w:val="Normal,Normalcilamce2013"/>
    <w:next w:val="ReferencesTitlecilamce2013"/>
    <w:autoRedefine w:val="0"/>
    <w:hidden w:val="0"/>
    <w:qFormat w:val="0"/>
    <w:pPr>
      <w:suppressAutoHyphens w:val="1"/>
      <w:spacing w:after="24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b w:val="1"/>
      <w:cap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igurecilamce2013">
    <w:name w:val="Figure cilamce2013"/>
    <w:basedOn w:val="CaptionFigurecilamce2013"/>
    <w:next w:val="Figurecilamce2013"/>
    <w:autoRedefine w:val="0"/>
    <w:hidden w:val="0"/>
    <w:qFormat w:val="0"/>
    <w:pPr>
      <w:keepNext w:val="0"/>
      <w:suppressAutoHyphens w:val="1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2cilamce2013">
    <w:name w:val="Header 2  cilamce2013"/>
    <w:basedOn w:val="Header1cilamce2013"/>
    <w:next w:val="Header2cilamce2013"/>
    <w:autoRedefine w:val="0"/>
    <w:hidden w:val="0"/>
    <w:qFormat w:val="0"/>
    <w:pPr>
      <w:pBdr>
        <w:bottom w:color="auto" w:space="1" w:sz="8" w:val="single"/>
      </w:pBdr>
      <w:tabs>
        <w:tab w:val="right" w:leader="none" w:pos="9072"/>
      </w:tabs>
      <w:suppressAutoHyphens w:val="1"/>
      <w:spacing w:after="0" w:before="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Times New Roman" w:hAnsi="Times New Roman"/>
      <w:i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cknowledgementsTitlecilamce2013">
    <w:name w:val="Acknowledgements Title cilamce2013"/>
    <w:basedOn w:val="ReferencesTitlecilamce2013"/>
    <w:next w:val="AcknowledgementsTitlecilamce2013"/>
    <w:autoRedefine w:val="0"/>
    <w:hidden w:val="0"/>
    <w:qFormat w:val="0"/>
    <w:pPr>
      <w:suppressAutoHyphens w:val="1"/>
      <w:spacing w:after="24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b w:val="1"/>
      <w:cap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Figurecilamce2013">
    <w:name w:val="Caption Figure cilamce2013"/>
    <w:basedOn w:val="CaptionTablecilamce2013"/>
    <w:next w:val="CaptionFigurecilamce2013"/>
    <w:autoRedefine w:val="0"/>
    <w:hidden w:val="0"/>
    <w:qFormat w:val="0"/>
    <w:pPr>
      <w:keepNext w:val="1"/>
      <w:suppressAutoHyphens w:val="1"/>
      <w:spacing w:after="24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bstractcilamce2013">
    <w:name w:val="Abstract cilamce2013"/>
    <w:basedOn w:val="Keywordscilamce2013"/>
    <w:next w:val="Abstractcilamce201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i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ffiliationscilamce2013">
    <w:name w:val="Affiliations cilamce2013"/>
    <w:basedOn w:val="Normal,Normalcilamce2013"/>
    <w:next w:val="Affiliationscilamce201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uthorscilamce2013">
    <w:name w:val="Authors cilamce2013"/>
    <w:basedOn w:val="Normal,Normalcilamce2013"/>
    <w:next w:val="Authorscilamce2013"/>
    <w:autoRedefine w:val="0"/>
    <w:hidden w:val="0"/>
    <w:qFormat w:val="0"/>
    <w:pPr>
      <w:suppressAutoHyphens w:val="1"/>
      <w:spacing w:after="120" w:before="12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Keywordscilamce2013">
    <w:name w:val="Keywords cilamce2013"/>
    <w:basedOn w:val="Normal,Normalcilamce2013"/>
    <w:next w:val="Keywordscilamce201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cknowledgementscilamce2013">
    <w:name w:val="Acknowledgements cilamce2013"/>
    <w:basedOn w:val="Normal,Normalcilamce2013"/>
    <w:next w:val="Acknowledgementscilamce2013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2cilamce2013">
    <w:name w:val="Footer 2 cilamce2013"/>
    <w:basedOn w:val="Footer1cilamce2013"/>
    <w:next w:val="Footer2cilamce2013"/>
    <w:autoRedefine w:val="0"/>
    <w:hidden w:val="0"/>
    <w:qFormat w:val="0"/>
    <w:pPr>
      <w:pBdr>
        <w:top w:color="auto" w:space="1" w:sz="8" w:val="single"/>
      </w:pBdr>
      <w:tabs>
        <w:tab w:val="right" w:leader="none" w:pos="8931"/>
      </w:tabs>
      <w:suppressAutoHyphens w:val="1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i w:val="1"/>
      <w:w w:val="100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,Normalcilamce2013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,Normalcilamce2013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,Normalcilamce2013"/>
    <w:next w:val="Textodebalão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,Normalcilamce2013"/>
    <w:next w:val="Textodecomentário"/>
    <w:autoRedefine w:val="0"/>
    <w:hidden w:val="0"/>
    <w:qFormat w:val="1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,Normalcilamce2013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translate">
    <w:name w:val="notranslate"/>
    <w:next w:val="notransla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customXml" Target="../customXML/item1.xml"/><Relationship Id="rId10" Type="http://schemas.openxmlformats.org/officeDocument/2006/relationships/styles" Target="styles.xml"/><Relationship Id="rId13" Type="http://schemas.openxmlformats.org/officeDocument/2006/relationships/header" Target="header2.xml"/><Relationship Id="rId12" Type="http://schemas.microsoft.com/office/2011/relationships/commentsExtended" Target="commentsExtended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9" Type="http://schemas.openxmlformats.org/officeDocument/2006/relationships/numbering" Target="numbering.xm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omments" Target="comments.xml"/><Relationship Id="rId18" Type="http://schemas.openxmlformats.org/officeDocument/2006/relationships/footer" Target="footer2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_rels/header1.xml.rels><?xml version="1.0" encoding="UTF-8" standalone="yes"?><Relationships xmlns="http://schemas.openxmlformats.org/package/2006/relationships"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oETu32AICo7CE/4Zt2NHbi48A==">AMUW2mXTEwtEpSXu/XyGj9qdc5yco1uUe1BFZ7FcKg5YHKzwJsA1/vq+oHyrZrWmvW6eWS3Z8snjSsTtFtSoMCg02SJ18jYjhGXgJDw3DdRw2mBpkF3p6qT6Bn5TRXH9G62ooWrN4vIQlGJDxphd81VzQfkJqj3+gWhgvTuC5Ecer3MRQnKq7e7U8Gg8zsx+zFgu3zxzT1NEdW9cugXfk8TCgnt1U0zHlUjtC4kP9SFZNW7CI4qPmZBz7cEP1sikL14zSeHu1uFSmX0rIIifQCdkwHcdIYPYUHD03TOD/uZsEvxTwnEU2almm8jsPZtrR8fG6GgFq8TfZTsP3qdAcwG6euUeMwGks0PX19W7Vz+LcLiJWg4eX+QGIbAu1sUEJ6ZuLNFt6r07At+9wZnLqD77rFlJqGzj/Y3YLBGNTInTiFGSz4OIDo/JxvjhhQocCP5FbTAXGd7CAJR7yWh5XFYPk9T+Xku18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2017-04-17T18:49:00Z</dcterms:created>
  <dc:creator>Petiano</dc:creator>
</cp:coreProperties>
</file>