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59AD" w14:textId="5FA867C7" w:rsidR="0009012E" w:rsidRPr="003675CF" w:rsidRDefault="0009012E" w:rsidP="00090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CF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3675CF" w:rsidRPr="003675CF">
        <w:rPr>
          <w:rFonts w:ascii="Times New Roman" w:hAnsi="Times New Roman" w:cs="Times New Roman"/>
          <w:b/>
          <w:sz w:val="28"/>
          <w:szCs w:val="28"/>
        </w:rPr>
        <w:t>4</w:t>
      </w:r>
      <w:r w:rsidRPr="003675CF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1B7425E1" w14:textId="58822B9C" w:rsidR="0009012E" w:rsidRPr="003675CF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¹ Autor; ²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³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; </w:t>
      </w:r>
      <w:r w:rsidRPr="003675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Orientador</w:t>
      </w:r>
    </w:p>
    <w:p w14:paraId="51DDEF05" w14:textId="77777777" w:rsidR="0009012E" w:rsidRPr="003675CF" w:rsidRDefault="0009012E" w:rsidP="00090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¹ Universidade Federal do Piauí – UFPI, Piauí, Brasil; ² Universidade Federal do Maranhão – UFMA, Maranhão, Brasil....</w:t>
      </w:r>
    </w:p>
    <w:p w14:paraId="4A277B31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14:paraId="196B55BD" w14:textId="3E0CE656" w:rsidR="00B077F9" w:rsidRPr="003675CF" w:rsidRDefault="00B077F9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Autor:</w:t>
      </w:r>
    </w:p>
    <w:p w14:paraId="04226239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ED171" w14:textId="1854AF33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675CF">
        <w:rPr>
          <w:rFonts w:ascii="Times New Roman" w:hAnsi="Times New Roman" w:cs="Times New Roman"/>
          <w:sz w:val="24"/>
          <w:szCs w:val="24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>, tamanho 1</w:t>
      </w:r>
      <w:r w:rsidR="003675CF">
        <w:rPr>
          <w:rFonts w:ascii="Times New Roman" w:hAnsi="Times New Roman" w:cs="Times New Roman"/>
          <w:sz w:val="24"/>
          <w:szCs w:val="24"/>
        </w:rPr>
        <w:t>2</w:t>
      </w:r>
      <w:r w:rsidRPr="003675CF">
        <w:rPr>
          <w:rFonts w:ascii="Times New Roman" w:hAnsi="Times New Roman" w:cs="Times New Roman"/>
          <w:sz w:val="24"/>
          <w:szCs w:val="24"/>
        </w:rPr>
        <w:t>, Espaçamento do corpo do resumo: simples. Total de Palavras do corpo do resumo: mínimo de 3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 e máximo de 5</w:t>
      </w:r>
      <w:r w:rsidR="00B077F9">
        <w:rPr>
          <w:rFonts w:ascii="Times New Roman" w:hAnsi="Times New Roman" w:cs="Times New Roman"/>
          <w:sz w:val="24"/>
          <w:szCs w:val="24"/>
        </w:rPr>
        <w:t>5</w:t>
      </w:r>
      <w:r w:rsidRPr="003675CF">
        <w:rPr>
          <w:rFonts w:ascii="Times New Roman" w:hAnsi="Times New Roman" w:cs="Times New Roman"/>
          <w:sz w:val="24"/>
          <w:szCs w:val="24"/>
        </w:rPr>
        <w:t>0.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OBJETIVO:</w:t>
      </w:r>
      <w:r w:rsidRPr="003675CF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propósito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estudo,</w:t>
      </w:r>
      <w:r w:rsidRPr="003675CF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iniciando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</w:t>
      </w:r>
      <w:r w:rsidRPr="003675CF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verbo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Pr="003675CF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infinitivo.</w:t>
      </w:r>
      <w:r w:rsidRPr="003675CF">
        <w:rPr>
          <w:rFonts w:ascii="Times New Roman" w:eastAsia="Times New Roman" w:hAnsi="Times New Roman" w:cs="Times New Roman"/>
          <w:spacing w:val="-47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MÉTODOS:</w:t>
      </w:r>
      <w:r w:rsidRPr="003675C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Descreva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3675CF">
        <w:rPr>
          <w:rFonts w:ascii="Times New Roman" w:eastAsia="Times New Roman" w:hAnsi="Times New Roman" w:cs="Times New Roman"/>
          <w:spacing w:val="-1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utilizados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realização</w:t>
      </w:r>
      <w:r w:rsidRPr="003675CF">
        <w:rPr>
          <w:rFonts w:ascii="Times New Roman" w:eastAsia="Times New Roman" w:hAnsi="Times New Roman" w:cs="Times New Roman"/>
          <w:spacing w:val="-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Pr="003675CF">
        <w:rPr>
          <w:rFonts w:ascii="Times New Roman" w:eastAsia="Times New Roman" w:hAnsi="Times New Roman" w:cs="Times New Roman"/>
          <w:spacing w:val="-10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pesquisa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local,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amostra,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protocolo,</w:t>
      </w:r>
      <w:r w:rsidRPr="003675CF">
        <w:rPr>
          <w:rFonts w:ascii="Times New Roman" w:eastAsia="Times New Roman" w:hAnsi="Times New Roman" w:cs="Times New Roman"/>
          <w:spacing w:val="-9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tratamento</w:t>
      </w:r>
      <w:r w:rsidRPr="003675CF">
        <w:rPr>
          <w:rFonts w:ascii="Times New Roman" w:eastAsia="Times New Roman" w:hAnsi="Times New Roman" w:cs="Times New Roman"/>
          <w:spacing w:val="-48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estatístico, entre outros aspectos que o autor considerar necessário.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RESULTADOS: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Destaque os resultados alcançados com o estudo, correlacionando com a literatura vigente, sem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necessidade de citação de autores. </w:t>
      </w: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CONCLUSÃO: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Apresente as respostas ao objetivo da pesquisa.</w:t>
      </w:r>
      <w:r w:rsidRPr="003675C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</w:p>
    <w:p w14:paraId="5755A062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0AF6C29F" w14:textId="77777777" w:rsidR="0009012E" w:rsidRPr="003675CF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3675C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Palavras-chave:</w:t>
      </w:r>
      <w:r w:rsidRPr="003675CF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Palavra-chave1,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Palavra-chave2,</w:t>
      </w:r>
      <w:r w:rsidRPr="003675CF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3675CF">
        <w:rPr>
          <w:rFonts w:ascii="Times New Roman" w:eastAsia="Times New Roman" w:hAnsi="Times New Roman" w:cs="Times New Roman"/>
          <w:sz w:val="24"/>
          <w:szCs w:val="24"/>
          <w:lang w:val="pt-PT"/>
        </w:rPr>
        <w:t>Palavra-chave3.</w:t>
      </w:r>
    </w:p>
    <w:p w14:paraId="3794FA45" w14:textId="77777777" w:rsidR="0009012E" w:rsidRPr="003675CF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FEDB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CF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09AB16F1" w14:textId="77777777" w:rsidR="0009012E" w:rsidRPr="003675CF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  <w:highlight w:val="yellow"/>
        </w:rPr>
        <w:t>Seguir as recomendações da ABNT</w:t>
      </w:r>
    </w:p>
    <w:p w14:paraId="039BC6F0" w14:textId="769B302C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Deverão ser apresentados no máximo 0</w:t>
      </w:r>
      <w:r w:rsidR="00B077F9">
        <w:rPr>
          <w:rFonts w:ascii="Times New Roman" w:hAnsi="Times New Roman" w:cs="Times New Roman"/>
          <w:sz w:val="24"/>
          <w:szCs w:val="24"/>
        </w:rPr>
        <w:t>6</w:t>
      </w:r>
      <w:r w:rsidRPr="003675CF">
        <w:rPr>
          <w:rFonts w:ascii="Times New Roman" w:hAnsi="Times New Roman" w:cs="Times New Roman"/>
          <w:sz w:val="24"/>
          <w:szCs w:val="24"/>
        </w:rPr>
        <w:t xml:space="preserve"> referencias. </w:t>
      </w:r>
    </w:p>
    <w:p w14:paraId="0A2B9F30" w14:textId="688794A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>Devem s</w:t>
      </w:r>
      <w:r w:rsidR="00B077F9">
        <w:rPr>
          <w:rFonts w:ascii="Times New Roman" w:hAnsi="Times New Roman" w:cs="Times New Roman"/>
          <w:sz w:val="24"/>
          <w:szCs w:val="24"/>
        </w:rPr>
        <w:t xml:space="preserve">er </w:t>
      </w:r>
      <w:r w:rsidRPr="003675CF">
        <w:rPr>
          <w:rFonts w:ascii="Times New Roman" w:hAnsi="Times New Roman" w:cs="Times New Roman"/>
          <w:sz w:val="24"/>
          <w:szCs w:val="24"/>
        </w:rPr>
        <w:t xml:space="preserve">em ordem alfabética. </w:t>
      </w:r>
    </w:p>
    <w:p w14:paraId="4686982E" w14:textId="225B4BF5" w:rsidR="0009012E" w:rsidRPr="003675CF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3675CF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3675CF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3675CF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3675CF">
        <w:rPr>
          <w:rFonts w:ascii="Times New Roman" w:hAnsi="Times New Roman" w:cs="Times New Roman"/>
          <w:sz w:val="24"/>
          <w:szCs w:val="24"/>
        </w:rPr>
        <w:t xml:space="preserve">. 2013.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3488E8D7" w14:textId="74FFC725" w:rsidR="0009012E" w:rsidRDefault="0009012E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75CF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3675CF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3675CF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3675CF">
        <w:rPr>
          <w:rFonts w:ascii="Times New Roman" w:hAnsi="Times New Roman" w:cs="Times New Roman"/>
          <w:color w:val="FF0000"/>
          <w:sz w:val="24"/>
          <w:szCs w:val="24"/>
        </w:rPr>
        <w:t>(MODELO DE REFERÊNCIA DE TCC)</w:t>
      </w:r>
      <w:r w:rsidR="00B077F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1387D55F" w14:textId="5D116BF6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679D07" w14:textId="18805EC3" w:rsidR="00B077F9" w:rsidRDefault="00B077F9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ATENÇÃO: O TRABALHO DEVE TER NO MÁXIMO </w:t>
      </w:r>
      <w:r w:rsidRPr="00B077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DUAS PÁGINAS</w:t>
      </w:r>
      <w:r w:rsidR="0059339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FC016AA" w14:textId="77777777" w:rsidR="004E327A" w:rsidRDefault="004E327A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43FCD" w14:textId="77777777" w:rsidR="004E327A" w:rsidRDefault="004E327A" w:rsidP="004E327A">
      <w:pPr>
        <w:jc w:val="both"/>
        <w:rPr>
          <w:rFonts w:ascii="Times New Roman" w:hAnsi="Times New Roman" w:cs="Times New Roman"/>
          <w:sz w:val="24"/>
          <w:szCs w:val="24"/>
        </w:rPr>
      </w:pPr>
      <w:r w:rsidRPr="00091834">
        <w:rPr>
          <w:rFonts w:ascii="Times New Roman" w:hAnsi="Times New Roman" w:cs="Times New Roman"/>
          <w:sz w:val="24"/>
          <w:szCs w:val="24"/>
          <w:highlight w:val="yellow"/>
        </w:rPr>
        <w:t>Configuração da página:</w:t>
      </w:r>
      <w:r>
        <w:rPr>
          <w:rFonts w:ascii="Times New Roman" w:hAnsi="Times New Roman" w:cs="Times New Roman"/>
          <w:sz w:val="24"/>
          <w:szCs w:val="24"/>
        </w:rPr>
        <w:t xml:space="preserve"> Superior; inferior; </w:t>
      </w:r>
      <w:proofErr w:type="gramStart"/>
      <w:r>
        <w:rPr>
          <w:rFonts w:ascii="Times New Roman" w:hAnsi="Times New Roman" w:cs="Times New Roman"/>
          <w:sz w:val="24"/>
          <w:szCs w:val="24"/>
        </w:rPr>
        <w:t>direita e esquerda deve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aplicado 2,5 cm para todos. Este arquivo de ser enviado </w:t>
      </w:r>
      <w:r w:rsidRPr="001043BE">
        <w:rPr>
          <w:rFonts w:ascii="Times New Roman" w:hAnsi="Times New Roman" w:cs="Times New Roman"/>
          <w:sz w:val="24"/>
          <w:szCs w:val="24"/>
          <w:highlight w:val="yellow"/>
        </w:rPr>
        <w:t>ÚNICO e EXCLUSIVO no formado de DOC WORD</w:t>
      </w:r>
    </w:p>
    <w:p w14:paraId="500BFF03" w14:textId="77777777" w:rsidR="00112A38" w:rsidRDefault="00112A38" w:rsidP="000901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022D9" w14:textId="77777777" w:rsidR="0059339F" w:rsidRPr="003675CF" w:rsidRDefault="0059339F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39F" w:rsidRPr="003675CF" w:rsidSect="00590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DDFD" w14:textId="77777777" w:rsidR="00F9047D" w:rsidRDefault="00F9047D" w:rsidP="00590069">
      <w:pPr>
        <w:spacing w:after="0" w:line="240" w:lineRule="auto"/>
      </w:pPr>
      <w:r>
        <w:separator/>
      </w:r>
    </w:p>
  </w:endnote>
  <w:endnote w:type="continuationSeparator" w:id="0">
    <w:p w14:paraId="06966589" w14:textId="77777777" w:rsidR="00F9047D" w:rsidRDefault="00F9047D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BB77" w14:textId="77777777" w:rsidR="00F9047D" w:rsidRDefault="00F9047D" w:rsidP="00590069">
      <w:pPr>
        <w:spacing w:after="0" w:line="240" w:lineRule="auto"/>
      </w:pPr>
      <w:r>
        <w:separator/>
      </w:r>
    </w:p>
  </w:footnote>
  <w:footnote w:type="continuationSeparator" w:id="0">
    <w:p w14:paraId="3CFAD9B7" w14:textId="77777777" w:rsidR="00F9047D" w:rsidRDefault="00F9047D" w:rsidP="0059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58627063">
    <w:abstractNumId w:val="3"/>
  </w:num>
  <w:num w:numId="2" w16cid:durableId="1983383091">
    <w:abstractNumId w:val="4"/>
  </w:num>
  <w:num w:numId="3" w16cid:durableId="850069010">
    <w:abstractNumId w:val="1"/>
  </w:num>
  <w:num w:numId="4" w16cid:durableId="1464732698">
    <w:abstractNumId w:val="0"/>
  </w:num>
  <w:num w:numId="5" w16cid:durableId="1885554626">
    <w:abstractNumId w:val="6"/>
  </w:num>
  <w:num w:numId="6" w16cid:durableId="2036348169">
    <w:abstractNumId w:val="5"/>
  </w:num>
  <w:num w:numId="7" w16cid:durableId="3585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112A38"/>
    <w:rsid w:val="001B1461"/>
    <w:rsid w:val="001F0A5B"/>
    <w:rsid w:val="002549BE"/>
    <w:rsid w:val="0030174C"/>
    <w:rsid w:val="003054EE"/>
    <w:rsid w:val="0036676B"/>
    <w:rsid w:val="003675CF"/>
    <w:rsid w:val="003C0F01"/>
    <w:rsid w:val="003D49EE"/>
    <w:rsid w:val="00421E8A"/>
    <w:rsid w:val="00443661"/>
    <w:rsid w:val="00454848"/>
    <w:rsid w:val="004641AC"/>
    <w:rsid w:val="004E327A"/>
    <w:rsid w:val="004F64E4"/>
    <w:rsid w:val="00521C6C"/>
    <w:rsid w:val="00565A08"/>
    <w:rsid w:val="00590069"/>
    <w:rsid w:val="0059339F"/>
    <w:rsid w:val="005A0BCB"/>
    <w:rsid w:val="005C2CAD"/>
    <w:rsid w:val="005D5CDB"/>
    <w:rsid w:val="006039E4"/>
    <w:rsid w:val="0065159C"/>
    <w:rsid w:val="00677D7A"/>
    <w:rsid w:val="006C12E3"/>
    <w:rsid w:val="00767639"/>
    <w:rsid w:val="00771262"/>
    <w:rsid w:val="00812A66"/>
    <w:rsid w:val="00845968"/>
    <w:rsid w:val="0089262C"/>
    <w:rsid w:val="008F4BB0"/>
    <w:rsid w:val="008F6E19"/>
    <w:rsid w:val="00A35C08"/>
    <w:rsid w:val="00A56051"/>
    <w:rsid w:val="00AE5D3D"/>
    <w:rsid w:val="00AF019D"/>
    <w:rsid w:val="00B077F9"/>
    <w:rsid w:val="00C03557"/>
    <w:rsid w:val="00C44D3B"/>
    <w:rsid w:val="00D63953"/>
    <w:rsid w:val="00D8373E"/>
    <w:rsid w:val="00D97A06"/>
    <w:rsid w:val="00DD470E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1174D"/>
    <w:rsid w:val="00F9047D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8F21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13</cp:revision>
  <dcterms:created xsi:type="dcterms:W3CDTF">2022-11-16T17:56:00Z</dcterms:created>
  <dcterms:modified xsi:type="dcterms:W3CDTF">2024-08-20T13:51:00Z</dcterms:modified>
</cp:coreProperties>
</file>