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92BC5" w:rsidR="000374C6" w:rsidP="3E729391" w:rsidRDefault="000374C6" w14:paraId="308A0CD7" w14:textId="2FACE04B">
      <w:pPr>
        <w:rPr>
          <w:rFonts w:ascii="Arial" w:hAnsi="Arial" w:cs="Arial"/>
          <w:b/>
          <w:bCs/>
          <w:sz w:val="20"/>
          <w:szCs w:val="20"/>
        </w:rPr>
      </w:pPr>
      <w:r w:rsidRPr="3E729391">
        <w:rPr>
          <w:rFonts w:ascii="Arial" w:hAnsi="Arial" w:cs="Arial"/>
          <w:b/>
          <w:bCs/>
          <w:sz w:val="20"/>
          <w:szCs w:val="20"/>
        </w:rPr>
        <w:t xml:space="preserve">REGULAMENTO DA </w:t>
      </w:r>
      <w:r w:rsidRPr="3E729391" w:rsidR="0037796E">
        <w:rPr>
          <w:rFonts w:ascii="Arial" w:hAnsi="Arial" w:cs="Arial"/>
          <w:b/>
          <w:bCs/>
          <w:sz w:val="20"/>
          <w:szCs w:val="20"/>
        </w:rPr>
        <w:t>1</w:t>
      </w:r>
      <w:r w:rsidRPr="3E729391" w:rsidR="1D9221A0">
        <w:rPr>
          <w:rFonts w:ascii="Arial" w:hAnsi="Arial" w:cs="Arial"/>
          <w:b/>
          <w:bCs/>
          <w:sz w:val="20"/>
          <w:szCs w:val="20"/>
        </w:rPr>
        <w:t>9</w:t>
      </w:r>
      <w:r w:rsidRPr="3E729391" w:rsidR="006B73AA">
        <w:rPr>
          <w:rFonts w:ascii="Arial" w:hAnsi="Arial" w:cs="Arial"/>
          <w:b/>
          <w:bCs/>
          <w:sz w:val="20"/>
          <w:szCs w:val="20"/>
        </w:rPr>
        <w:t>ª</w:t>
      </w:r>
      <w:r w:rsidRPr="3E729391">
        <w:rPr>
          <w:rFonts w:ascii="Arial" w:hAnsi="Arial" w:cs="Arial"/>
          <w:b/>
          <w:bCs/>
          <w:sz w:val="20"/>
          <w:szCs w:val="20"/>
        </w:rPr>
        <w:t xml:space="preserve"> </w:t>
      </w:r>
      <w:r w:rsidRPr="3E729391" w:rsidR="00DF3F11">
        <w:rPr>
          <w:rFonts w:ascii="Arial" w:hAnsi="Arial" w:cs="Arial"/>
          <w:b/>
          <w:bCs/>
          <w:sz w:val="20"/>
          <w:szCs w:val="20"/>
        </w:rPr>
        <w:t xml:space="preserve">MIPE - </w:t>
      </w:r>
      <w:r w:rsidRPr="3E729391">
        <w:rPr>
          <w:rFonts w:ascii="Arial" w:hAnsi="Arial" w:cs="Arial"/>
          <w:b/>
          <w:bCs/>
          <w:sz w:val="20"/>
          <w:szCs w:val="20"/>
        </w:rPr>
        <w:t xml:space="preserve">MOSTRA </w:t>
      </w:r>
      <w:r w:rsidRPr="3E729391" w:rsidR="00B4712E">
        <w:rPr>
          <w:rFonts w:ascii="Arial" w:hAnsi="Arial" w:cs="Arial"/>
          <w:b/>
          <w:bCs/>
          <w:sz w:val="20"/>
          <w:szCs w:val="20"/>
        </w:rPr>
        <w:t xml:space="preserve">INTEGRADA </w:t>
      </w:r>
      <w:r w:rsidRPr="3E729391">
        <w:rPr>
          <w:rFonts w:ascii="Arial" w:hAnsi="Arial" w:cs="Arial"/>
          <w:b/>
          <w:bCs/>
          <w:sz w:val="20"/>
          <w:szCs w:val="20"/>
        </w:rPr>
        <w:t>DE ENSINO</w:t>
      </w:r>
      <w:r w:rsidRPr="3E729391" w:rsidR="00B4712E">
        <w:rPr>
          <w:rFonts w:ascii="Arial" w:hAnsi="Arial" w:cs="Arial"/>
          <w:b/>
          <w:bCs/>
          <w:sz w:val="20"/>
          <w:szCs w:val="20"/>
        </w:rPr>
        <w:t>, PESQUISA</w:t>
      </w:r>
      <w:r w:rsidRPr="3E729391" w:rsidR="0037796E">
        <w:rPr>
          <w:rFonts w:ascii="Arial" w:hAnsi="Arial" w:cs="Arial"/>
          <w:b/>
          <w:bCs/>
          <w:sz w:val="20"/>
          <w:szCs w:val="20"/>
        </w:rPr>
        <w:t xml:space="preserve">, </w:t>
      </w:r>
      <w:r w:rsidRPr="3E729391">
        <w:rPr>
          <w:rFonts w:ascii="Arial" w:hAnsi="Arial" w:cs="Arial"/>
          <w:b/>
          <w:bCs/>
          <w:sz w:val="20"/>
          <w:szCs w:val="20"/>
        </w:rPr>
        <w:t>EXTENSÃO</w:t>
      </w:r>
      <w:r w:rsidRPr="3E729391" w:rsidR="0037796E">
        <w:rPr>
          <w:rFonts w:ascii="Arial" w:hAnsi="Arial" w:cs="Arial"/>
          <w:b/>
          <w:bCs/>
          <w:sz w:val="20"/>
          <w:szCs w:val="20"/>
        </w:rPr>
        <w:t xml:space="preserve"> E CULTURA</w:t>
      </w:r>
      <w:r w:rsidRPr="3E729391" w:rsidR="00DF3F11">
        <w:rPr>
          <w:rFonts w:ascii="Arial" w:hAnsi="Arial" w:cs="Arial"/>
          <w:b/>
          <w:bCs/>
          <w:sz w:val="20"/>
          <w:szCs w:val="20"/>
        </w:rPr>
        <w:t xml:space="preserve">, </w:t>
      </w:r>
      <w:r w:rsidRPr="3E729391">
        <w:rPr>
          <w:rFonts w:ascii="Arial" w:hAnsi="Arial" w:cs="Arial"/>
          <w:b/>
          <w:bCs/>
          <w:sz w:val="20"/>
          <w:szCs w:val="20"/>
        </w:rPr>
        <w:t xml:space="preserve">DA </w:t>
      </w:r>
      <w:r w:rsidRPr="3E729391" w:rsidR="00CF1341">
        <w:rPr>
          <w:rFonts w:ascii="Arial" w:hAnsi="Arial" w:cs="Arial"/>
          <w:b/>
          <w:bCs/>
          <w:sz w:val="20"/>
          <w:szCs w:val="20"/>
        </w:rPr>
        <w:t xml:space="preserve">FUNDAÇÃO </w:t>
      </w:r>
      <w:r w:rsidRPr="3E729391">
        <w:rPr>
          <w:rFonts w:ascii="Arial" w:hAnsi="Arial" w:cs="Arial"/>
          <w:b/>
          <w:bCs/>
          <w:sz w:val="20"/>
          <w:szCs w:val="20"/>
        </w:rPr>
        <w:t>UNIVERSIDADE REGIONAL DE BLUMENAU - FURB</w:t>
      </w:r>
    </w:p>
    <w:p w:rsidRPr="00392BC5" w:rsidR="00AD3112" w:rsidP="00F32B2B" w:rsidRDefault="00AD3112" w14:paraId="672A6659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44560D" w:rsidP="00F32B2B" w:rsidRDefault="0044560D" w14:paraId="0A37501D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86293E" w:rsidP="00FD19DC" w:rsidRDefault="00596F9E" w14:paraId="51CE9768" w14:textId="77777777">
      <w:pPr>
        <w:rPr>
          <w:rFonts w:ascii="Arial" w:hAnsi="Arial" w:cs="Arial"/>
          <w:b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>CAPÍTULO I </w:t>
      </w:r>
      <w:r w:rsidRPr="00392BC5" w:rsidR="00DE59BD">
        <w:rPr>
          <w:rFonts w:ascii="Arial" w:hAnsi="Arial" w:cs="Arial"/>
          <w:b/>
          <w:sz w:val="20"/>
          <w:szCs w:val="20"/>
        </w:rPr>
        <w:t>–</w:t>
      </w:r>
      <w:r w:rsidRPr="00392BC5">
        <w:rPr>
          <w:rFonts w:ascii="Arial" w:hAnsi="Arial" w:cs="Arial"/>
          <w:b/>
          <w:sz w:val="20"/>
          <w:szCs w:val="20"/>
        </w:rPr>
        <w:t> </w:t>
      </w:r>
      <w:r w:rsidRPr="00392BC5" w:rsidR="00DE59BD">
        <w:rPr>
          <w:rFonts w:ascii="Arial" w:hAnsi="Arial" w:cs="Arial"/>
          <w:b/>
          <w:sz w:val="20"/>
          <w:szCs w:val="20"/>
        </w:rPr>
        <w:t>DAS INSCRIÇÕES</w:t>
      </w:r>
    </w:p>
    <w:p w:rsidRPr="00392BC5" w:rsidR="00596F9E" w:rsidP="00F32B2B" w:rsidRDefault="00596F9E" w14:paraId="5DAB6C7B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392BC5" w:rsidR="004B668D" w:rsidP="00F32B2B" w:rsidRDefault="295640A3" w14:paraId="0405F8A2" w14:textId="2B3AA6AF">
      <w:pPr>
        <w:jc w:val="both"/>
        <w:rPr>
          <w:rFonts w:ascii="Arial" w:hAnsi="Arial" w:cs="Arial"/>
          <w:sz w:val="20"/>
          <w:szCs w:val="20"/>
        </w:rPr>
      </w:pPr>
      <w:r w:rsidRPr="3D776320" w:rsidR="295640A3">
        <w:rPr>
          <w:rFonts w:ascii="Arial" w:hAnsi="Arial" w:cs="Arial"/>
          <w:b w:val="1"/>
          <w:bCs w:val="1"/>
          <w:sz w:val="20"/>
          <w:szCs w:val="20"/>
        </w:rPr>
        <w:t>Art. 1º</w:t>
      </w:r>
      <w:r w:rsidRPr="3D776320" w:rsidR="295640A3">
        <w:rPr>
          <w:rFonts w:ascii="Arial" w:hAnsi="Arial" w:cs="Arial"/>
          <w:sz w:val="20"/>
          <w:szCs w:val="20"/>
        </w:rPr>
        <w:t xml:space="preserve"> - </w:t>
      </w:r>
      <w:r w:rsidRPr="3D776320" w:rsidR="7392851E">
        <w:rPr>
          <w:rFonts w:ascii="Arial" w:hAnsi="Arial" w:cs="Arial"/>
          <w:sz w:val="20"/>
          <w:szCs w:val="20"/>
        </w:rPr>
        <w:t xml:space="preserve">A </w:t>
      </w:r>
      <w:r w:rsidRPr="3D776320" w:rsidR="00592969">
        <w:rPr>
          <w:rFonts w:ascii="Arial" w:hAnsi="Arial" w:cs="Arial"/>
          <w:sz w:val="20"/>
          <w:szCs w:val="20"/>
        </w:rPr>
        <w:t>submissão de</w:t>
      </w:r>
      <w:r w:rsidRPr="3D776320" w:rsidR="0AA303CA">
        <w:rPr>
          <w:rFonts w:ascii="Arial" w:hAnsi="Arial" w:cs="Arial"/>
          <w:sz w:val="20"/>
          <w:szCs w:val="20"/>
        </w:rPr>
        <w:t xml:space="preserve"> trabalho</w:t>
      </w:r>
      <w:r w:rsidRPr="3D776320" w:rsidR="00592969">
        <w:rPr>
          <w:rFonts w:ascii="Arial" w:hAnsi="Arial" w:cs="Arial"/>
          <w:sz w:val="20"/>
          <w:szCs w:val="20"/>
        </w:rPr>
        <w:t>s</w:t>
      </w:r>
      <w:r w:rsidRPr="3D776320" w:rsidR="0AA303CA">
        <w:rPr>
          <w:rFonts w:ascii="Arial" w:hAnsi="Arial" w:cs="Arial"/>
          <w:sz w:val="20"/>
          <w:szCs w:val="20"/>
        </w:rPr>
        <w:t xml:space="preserve"> </w:t>
      </w:r>
      <w:r w:rsidRPr="3D776320" w:rsidR="067BF503">
        <w:rPr>
          <w:rFonts w:ascii="Arial" w:hAnsi="Arial" w:cs="Arial"/>
          <w:sz w:val="20"/>
          <w:szCs w:val="20"/>
        </w:rPr>
        <w:t xml:space="preserve">deve ser realizada </w:t>
      </w:r>
      <w:r w:rsidRPr="3D776320" w:rsidR="5B1C2A15">
        <w:rPr>
          <w:rFonts w:ascii="Arial" w:hAnsi="Arial" w:cs="Arial"/>
          <w:sz w:val="20"/>
          <w:szCs w:val="20"/>
        </w:rPr>
        <w:t>p</w:t>
      </w:r>
      <w:r w:rsidRPr="3D776320" w:rsidR="00206D96">
        <w:rPr>
          <w:rFonts w:ascii="Arial" w:hAnsi="Arial" w:cs="Arial"/>
          <w:sz w:val="20"/>
          <w:szCs w:val="20"/>
        </w:rPr>
        <w:t>elo</w:t>
      </w:r>
      <w:r w:rsidRPr="3D776320" w:rsidR="738EC91C">
        <w:rPr>
          <w:rFonts w:ascii="Arial" w:hAnsi="Arial" w:cs="Arial"/>
          <w:sz w:val="20"/>
          <w:szCs w:val="20"/>
        </w:rPr>
        <w:t xml:space="preserve"> site </w:t>
      </w:r>
      <w:hyperlink r:id="R0033d31293b64b88">
        <w:r w:rsidRPr="3D776320" w:rsidR="00206D96">
          <w:rPr>
            <w:rStyle w:val="Hyperlink"/>
            <w:rFonts w:ascii="Arial" w:hAnsi="Arial" w:cs="Arial"/>
            <w:sz w:val="20"/>
            <w:szCs w:val="20"/>
          </w:rPr>
          <w:t xml:space="preserve">www.furb.br/mipe até o dia </w:t>
        </w:r>
        <w:r w:rsidRPr="3D776320" w:rsidR="0EC98054">
          <w:rPr>
            <w:rStyle w:val="Hyperlink"/>
            <w:rFonts w:ascii="Arial" w:hAnsi="Arial" w:cs="Arial"/>
            <w:sz w:val="20"/>
            <w:szCs w:val="20"/>
          </w:rPr>
          <w:t>01</w:t>
        </w:r>
        <w:r w:rsidRPr="3D776320" w:rsidR="00206D96">
          <w:rPr>
            <w:rStyle w:val="Hyperlink"/>
            <w:rFonts w:ascii="Arial" w:hAnsi="Arial" w:cs="Arial"/>
            <w:sz w:val="20"/>
            <w:szCs w:val="20"/>
          </w:rPr>
          <w:t>/0</w:t>
        </w:r>
        <w:r w:rsidRPr="3D776320" w:rsidR="27CD88E1">
          <w:rPr>
            <w:rStyle w:val="Hyperlink"/>
            <w:rFonts w:ascii="Arial" w:hAnsi="Arial" w:cs="Arial"/>
            <w:sz w:val="20"/>
            <w:szCs w:val="20"/>
          </w:rPr>
          <w:t>6</w:t>
        </w:r>
        <w:r w:rsidRPr="3D776320" w:rsidR="00206D96">
          <w:rPr>
            <w:rStyle w:val="Hyperlink"/>
            <w:rFonts w:ascii="Arial" w:hAnsi="Arial" w:cs="Arial"/>
            <w:sz w:val="20"/>
            <w:szCs w:val="20"/>
          </w:rPr>
          <w:t>/2025</w:t>
        </w:r>
      </w:hyperlink>
      <w:r w:rsidRPr="3D776320" w:rsidR="00206D96">
        <w:rPr>
          <w:rFonts w:ascii="Arial" w:hAnsi="Arial" w:cs="Arial"/>
          <w:sz w:val="20"/>
          <w:szCs w:val="20"/>
        </w:rPr>
        <w:t xml:space="preserve">, </w:t>
      </w:r>
      <w:r w:rsidRPr="3D776320" w:rsidR="7C771AEF">
        <w:rPr>
          <w:rFonts w:ascii="Arial" w:hAnsi="Arial" w:cs="Arial"/>
          <w:sz w:val="20"/>
          <w:szCs w:val="20"/>
        </w:rPr>
        <w:t xml:space="preserve">nas </w:t>
      </w:r>
      <w:r w:rsidRPr="3D776320" w:rsidR="00DB500C">
        <w:rPr>
          <w:rFonts w:ascii="Arial" w:hAnsi="Arial" w:cs="Arial"/>
          <w:sz w:val="20"/>
          <w:szCs w:val="20"/>
        </w:rPr>
        <w:t xml:space="preserve">seguintes </w:t>
      </w:r>
      <w:r w:rsidRPr="3D776320" w:rsidR="7C771AEF">
        <w:rPr>
          <w:rFonts w:ascii="Arial" w:hAnsi="Arial" w:cs="Arial"/>
          <w:sz w:val="20"/>
          <w:szCs w:val="20"/>
        </w:rPr>
        <w:t>categoria</w:t>
      </w:r>
      <w:r w:rsidRPr="3D776320" w:rsidR="00DB500C">
        <w:rPr>
          <w:rFonts w:ascii="Arial" w:hAnsi="Arial" w:cs="Arial"/>
          <w:sz w:val="20"/>
          <w:szCs w:val="20"/>
        </w:rPr>
        <w:t>s:</w:t>
      </w:r>
      <w:r w:rsidRPr="3D776320" w:rsidR="49BE43EB">
        <w:rPr>
          <w:rFonts w:ascii="Arial" w:hAnsi="Arial" w:cs="Arial"/>
          <w:sz w:val="20"/>
          <w:szCs w:val="20"/>
        </w:rPr>
        <w:t xml:space="preserve"> </w:t>
      </w:r>
    </w:p>
    <w:p w:rsidRPr="00392BC5" w:rsidR="00AE1A9C" w:rsidP="00F32B2B" w:rsidRDefault="00AE1A9C" w14:paraId="6E7BEAA2" w14:textId="7777777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1B6FCFB8" w:rsidR="00AE1A9C">
        <w:rPr>
          <w:rFonts w:ascii="Arial" w:hAnsi="Arial" w:cs="Arial"/>
          <w:color w:val="333333"/>
          <w:sz w:val="20"/>
          <w:szCs w:val="20"/>
        </w:rPr>
        <w:t> </w:t>
      </w:r>
    </w:p>
    <w:p w:rsidR="1B6FCFB8" w:rsidP="1B6FCFB8" w:rsidRDefault="1B6FCFB8" w14:paraId="36810107" w14:textId="59C797AD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cs="Arial"/>
          <w:color w:val="333333"/>
          <w:sz w:val="20"/>
          <w:szCs w:val="20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470"/>
        <w:gridCol w:w="6675"/>
        <w:gridCol w:w="1605"/>
      </w:tblGrid>
      <w:tr w:rsidR="1B6FCFB8" w:rsidTr="27EADEB0" w14:paraId="7D4D5C03">
        <w:trPr>
          <w:trHeight w:val="300"/>
        </w:trPr>
        <w:tc>
          <w:tcPr>
            <w:tcW w:w="1470" w:type="dxa"/>
            <w:tcMar/>
            <w:vAlign w:val="center"/>
          </w:tcPr>
          <w:p w:rsidR="681AF4E8" w:rsidP="1B6FCFB8" w:rsidRDefault="681AF4E8" w14:paraId="2EEE2CB9" w14:textId="339CB712">
            <w:pPr>
              <w:pStyle w:val="NormalWeb"/>
              <w:suppressLineNumbers w:val="0"/>
              <w:bidi w:val="0"/>
              <w:spacing w:beforeAutospacing="on" w:afterAutospacing="on" w:line="259" w:lineRule="auto"/>
              <w:ind w:left="0" w:right="0"/>
              <w:jc w:val="center"/>
              <w:rPr>
                <w:rFonts w:ascii="Arial" w:hAnsi="Arial" w:cs="Arial"/>
                <w:b w:val="1"/>
                <w:bCs w:val="1"/>
                <w:color w:val="333333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1"/>
                <w:bCs w:val="1"/>
                <w:color w:val="333333"/>
                <w:sz w:val="20"/>
                <w:szCs w:val="20"/>
              </w:rPr>
              <w:t>Modalidade</w:t>
            </w:r>
          </w:p>
        </w:tc>
        <w:tc>
          <w:tcPr>
            <w:tcW w:w="6675" w:type="dxa"/>
            <w:tcMar/>
            <w:vAlign w:val="center"/>
          </w:tcPr>
          <w:p w:rsidR="681AF4E8" w:rsidP="1B6FCFB8" w:rsidRDefault="681AF4E8" w14:paraId="2BA78093" w14:textId="11531F91">
            <w:pPr>
              <w:pStyle w:val="NormalWeb"/>
              <w:jc w:val="center"/>
              <w:rPr>
                <w:rFonts w:ascii="Arial" w:hAnsi="Arial" w:cs="Arial"/>
                <w:b w:val="1"/>
                <w:bCs w:val="1"/>
                <w:color w:val="333333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1"/>
                <w:bCs w:val="1"/>
                <w:color w:val="333333"/>
                <w:sz w:val="20"/>
                <w:szCs w:val="20"/>
              </w:rPr>
              <w:t>Categoria</w:t>
            </w:r>
          </w:p>
        </w:tc>
        <w:tc>
          <w:tcPr>
            <w:tcW w:w="1605" w:type="dxa"/>
            <w:tcMar/>
            <w:vAlign w:val="center"/>
          </w:tcPr>
          <w:p w:rsidR="681AF4E8" w:rsidP="1B6FCFB8" w:rsidRDefault="681AF4E8" w14:paraId="37523021" w14:textId="478DF230">
            <w:pPr>
              <w:pStyle w:val="NormalWeb"/>
              <w:jc w:val="center"/>
              <w:rPr>
                <w:rFonts w:ascii="Arial" w:hAnsi="Arial" w:cs="Arial"/>
                <w:b w:val="1"/>
                <w:bCs w:val="1"/>
                <w:color w:val="333333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1"/>
                <w:bCs w:val="1"/>
                <w:color w:val="333333"/>
                <w:sz w:val="20"/>
                <w:szCs w:val="20"/>
              </w:rPr>
              <w:t>Forma de apresentação</w:t>
            </w:r>
          </w:p>
        </w:tc>
      </w:tr>
      <w:tr w:rsidR="1B6FCFB8" w:rsidTr="27EADEB0" w14:paraId="07DC01E2">
        <w:trPr>
          <w:trHeight w:val="900"/>
        </w:trPr>
        <w:tc>
          <w:tcPr>
            <w:tcW w:w="1470" w:type="dxa"/>
            <w:tcMar/>
            <w:vAlign w:val="center"/>
          </w:tcPr>
          <w:p w:rsidR="681AF4E8" w:rsidP="1B6FCFB8" w:rsidRDefault="681AF4E8" w14:paraId="5FC4F91E" w14:textId="1B5959B3">
            <w:pPr>
              <w:pStyle w:val="NormalWeb"/>
              <w:shd w:val="clear" w:color="auto" w:fill="FFFFFF" w:themeFill="background1"/>
              <w:spacing w:before="0" w:beforeAutospacing="off" w:after="0" w:afterAutospacing="off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Trabalho</w:t>
            </w:r>
            <w:r w:rsidRPr="1B6FCFB8" w:rsidR="757697C3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s</w:t>
            </w:r>
            <w:r w:rsidRPr="1B6FCFB8" w:rsidR="681AF4E8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 xml:space="preserve"> de Ensino</w:t>
            </w:r>
          </w:p>
          <w:p w:rsidR="1B6FCFB8" w:rsidP="1B6FCFB8" w:rsidRDefault="1B6FCFB8" w14:paraId="69134CC3" w14:textId="42A3E2E4">
            <w:pPr>
              <w:pStyle w:val="NormalWeb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</w:p>
        </w:tc>
        <w:tc>
          <w:tcPr>
            <w:tcW w:w="6675" w:type="dxa"/>
            <w:tcMar/>
          </w:tcPr>
          <w:p w:rsidR="681AF4E8" w:rsidP="1B6FCFB8" w:rsidRDefault="681AF4E8" w14:paraId="22B84956" w14:textId="5ED94B1F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Estágio curricular obrigatório</w:t>
            </w:r>
          </w:p>
          <w:p w:rsidR="681AF4E8" w:rsidP="11EE1191" w:rsidRDefault="681AF4E8" w14:paraId="31ABD8B6" w14:textId="4C68BBE3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1EE1191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Práticas pedagógicas diferenciadas </w:t>
            </w:r>
          </w:p>
          <w:p w:rsidR="681AF4E8" w:rsidP="1B6FCFB8" w:rsidRDefault="681AF4E8" w14:paraId="77CA4789" w14:textId="6B0558E7">
            <w:pPr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1EE1191" w:rsidR="6768A35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Relatos de </w:t>
            </w:r>
            <w:r w:rsidRPr="11EE1191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experiência de ensino aprendizagem </w:t>
            </w:r>
          </w:p>
          <w:p w:rsidR="681AF4E8" w:rsidP="1B6FCFB8" w:rsidRDefault="681AF4E8" w14:paraId="4C41A024" w14:textId="271B9BDF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Trabalho de Ensino de outra IES </w:t>
            </w:r>
          </w:p>
        </w:tc>
        <w:tc>
          <w:tcPr>
            <w:tcW w:w="1605" w:type="dxa"/>
            <w:tcMar/>
            <w:vAlign w:val="center"/>
          </w:tcPr>
          <w:p w:rsidR="753C3AF3" w:rsidP="1B6FCFB8" w:rsidRDefault="753C3AF3" w14:paraId="05184641" w14:textId="00F3613C">
            <w:pPr>
              <w:pStyle w:val="NormalWeb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1B6FCFB8" w:rsidR="753C3AF3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PÔSTER</w:t>
            </w:r>
          </w:p>
        </w:tc>
      </w:tr>
      <w:tr w:rsidR="1B6FCFB8" w:rsidTr="27EADEB0" w14:paraId="4DDF746F">
        <w:trPr>
          <w:trHeight w:val="300"/>
        </w:trPr>
        <w:tc>
          <w:tcPr>
            <w:tcW w:w="1470" w:type="dxa"/>
            <w:vMerge w:val="restart"/>
            <w:tcMar/>
            <w:vAlign w:val="center"/>
          </w:tcPr>
          <w:p w:rsidR="297457ED" w:rsidP="1B6FCFB8" w:rsidRDefault="297457ED" w14:paraId="1F3773AD" w14:textId="7B8019B5">
            <w:pPr>
              <w:pStyle w:val="NormalWeb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1B6FCFB8" w:rsidR="297457ED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Trabalhos de Extensão</w:t>
            </w:r>
          </w:p>
        </w:tc>
        <w:tc>
          <w:tcPr>
            <w:tcW w:w="6675" w:type="dxa"/>
            <w:tcMar/>
          </w:tcPr>
          <w:p w:rsidR="681AF4E8" w:rsidP="1B6FCFB8" w:rsidRDefault="681AF4E8" w14:paraId="783F8D76" w14:textId="4F40B69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Edital PROPEX de Extensão - Programas</w:t>
            </w:r>
          </w:p>
          <w:p w:rsidR="681AF4E8" w:rsidP="1B6FCFB8" w:rsidRDefault="681AF4E8" w14:paraId="618820F7" w14:textId="6B43858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Experiências de </w:t>
            </w: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curricularização</w:t>
            </w: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da Extensão</w:t>
            </w:r>
          </w:p>
        </w:tc>
        <w:tc>
          <w:tcPr>
            <w:tcW w:w="1605" w:type="dxa"/>
            <w:tcMar/>
            <w:vAlign w:val="center"/>
          </w:tcPr>
          <w:p w:rsidR="5E2FA630" w:rsidP="1B6FCFB8" w:rsidRDefault="5E2FA630" w14:paraId="405E267E" w14:textId="2A0CC507">
            <w:pPr>
              <w:pStyle w:val="NormalWeb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1B6FCFB8" w:rsidR="5E2FA630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ORAL</w:t>
            </w:r>
          </w:p>
        </w:tc>
      </w:tr>
      <w:tr w:rsidR="1B6FCFB8" w:rsidTr="27EADEB0" w14:paraId="1FB31BAC">
        <w:trPr>
          <w:trHeight w:val="1590"/>
        </w:trPr>
        <w:tc>
          <w:tcPr>
            <w:tcW w:w="1470" w:type="dxa"/>
            <w:vMerge/>
            <w:tcMar/>
          </w:tcPr>
          <w:p w14:paraId="12B465D9"/>
        </w:tc>
        <w:tc>
          <w:tcPr>
            <w:tcW w:w="6675" w:type="dxa"/>
            <w:tcMar/>
          </w:tcPr>
          <w:p w:rsidR="681AF4E8" w:rsidP="1B6FCFB8" w:rsidRDefault="681AF4E8" w14:paraId="19C13CA0" w14:textId="2BA0BD2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Edital PROPEX de Extensão - Projetos </w:t>
            </w:r>
          </w:p>
          <w:p w:rsidR="681AF4E8" w:rsidP="1B6FCFB8" w:rsidRDefault="681AF4E8" w14:paraId="4D030C20" w14:textId="05202A9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Projeto Institucional de Extensão </w:t>
            </w:r>
          </w:p>
          <w:p w:rsidR="681AF4E8" w:rsidP="1B6FCFB8" w:rsidRDefault="681AF4E8" w14:paraId="42345B88" w14:textId="643622B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UNIEDU/FUMDES projeto de Extensão</w:t>
            </w:r>
          </w:p>
          <w:p w:rsidR="681AF4E8" w:rsidP="1B6FCFB8" w:rsidRDefault="681AF4E8" w14:paraId="6BDEE488" w14:textId="30909792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PET Biologia /PET Saúde</w:t>
            </w:r>
          </w:p>
          <w:p w:rsidR="681AF4E8" w:rsidP="1B6FCFB8" w:rsidRDefault="681AF4E8" w14:paraId="5C743106" w14:textId="7AA2D8D3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Outro trabalho de Extensão de graduação da FURB</w:t>
            </w:r>
          </w:p>
          <w:p w:rsidR="681AF4E8" w:rsidP="1B6FCFB8" w:rsidRDefault="681AF4E8" w14:paraId="24503B3C" w14:textId="3F379B3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681AF4E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Trabalho de Extensão de outra IES</w:t>
            </w:r>
          </w:p>
        </w:tc>
        <w:tc>
          <w:tcPr>
            <w:tcW w:w="1605" w:type="dxa"/>
            <w:tcMar/>
            <w:vAlign w:val="center"/>
          </w:tcPr>
          <w:p w:rsidR="7E948F8A" w:rsidP="1B6FCFB8" w:rsidRDefault="7E948F8A" w14:paraId="763C8657" w14:textId="6DFCDC15">
            <w:pPr>
              <w:pStyle w:val="NormalWeb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1B6FCFB8" w:rsidR="7E948F8A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ORAL</w:t>
            </w:r>
          </w:p>
        </w:tc>
      </w:tr>
      <w:tr w:rsidR="1B6FCFB8" w:rsidTr="27EADEB0" w14:paraId="6D15277F">
        <w:trPr>
          <w:trHeight w:val="300"/>
        </w:trPr>
        <w:tc>
          <w:tcPr>
            <w:tcW w:w="1470" w:type="dxa"/>
            <w:tcMar/>
            <w:vAlign w:val="center"/>
          </w:tcPr>
          <w:p w:rsidR="7D4701A8" w:rsidP="1B6FCFB8" w:rsidRDefault="7D4701A8" w14:paraId="45163C84" w14:textId="6A2CFFA9">
            <w:pPr>
              <w:tabs>
                <w:tab w:val="num" w:leader="none" w:pos="317"/>
              </w:tabs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Trabalhos de Pesquisa</w:t>
            </w:r>
          </w:p>
          <w:p w:rsidR="1B6FCFB8" w:rsidP="1B6FCFB8" w:rsidRDefault="1B6FCFB8" w14:paraId="69806778" w14:textId="55F92542">
            <w:pPr>
              <w:pStyle w:val="NormalWeb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</w:p>
        </w:tc>
        <w:tc>
          <w:tcPr>
            <w:tcW w:w="6675" w:type="dxa"/>
            <w:tcMar/>
          </w:tcPr>
          <w:p w:rsidR="7D4701A8" w:rsidP="1B6FCFB8" w:rsidRDefault="7D4701A8" w14:paraId="7D4FA629" w14:textId="5C3BD79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PIBIC/CNPq </w:t>
            </w:r>
          </w:p>
          <w:p w:rsidR="7D4701A8" w:rsidP="1B6FCFB8" w:rsidRDefault="7D4701A8" w14:paraId="49F299AB" w14:textId="4D1ACCEF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PIBITI/CNPq</w:t>
            </w: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</w:p>
          <w:p w:rsidR="7D4701A8" w:rsidP="1B6FCFB8" w:rsidRDefault="7D4701A8" w14:paraId="43E98791" w14:textId="19B51B2A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 xml:space="preserve">UNIEDU projeto de pesquisa </w:t>
            </w:r>
          </w:p>
          <w:p w:rsidR="7D4701A8" w:rsidP="1B6FCFB8" w:rsidRDefault="7D4701A8" w14:paraId="0926191E" w14:textId="66AB499C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  <w:lang w:val="en-US"/>
              </w:rPr>
              <w:t>MAI/DAI/CNPq</w:t>
            </w: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7D4701A8" w:rsidP="1B6FCFB8" w:rsidRDefault="7D4701A8" w14:paraId="539B2F6A" w14:textId="0CD24237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TCC - trabalho de conclusão de curso </w:t>
            </w:r>
          </w:p>
          <w:p w:rsidR="7D4701A8" w:rsidP="1B6FCFB8" w:rsidRDefault="7D4701A8" w14:paraId="063796C9" w14:textId="6D8A3F90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Ensino </w:t>
            </w: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médio</w:t>
            </w: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="7D4701A8" w:rsidP="1B6FCFB8" w:rsidRDefault="7D4701A8" w14:paraId="4D58ACB9" w14:textId="445DF84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Outro trabalho de pesquisa de graduação da FURB</w:t>
            </w:r>
          </w:p>
          <w:p w:rsidR="7D4701A8" w:rsidP="1B6FCFB8" w:rsidRDefault="7D4701A8" w14:paraId="1EE8E703" w14:textId="04F2F77B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7D4701A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Trabalho de Pesquisa de outra IES</w:t>
            </w:r>
          </w:p>
        </w:tc>
        <w:tc>
          <w:tcPr>
            <w:tcW w:w="1605" w:type="dxa"/>
            <w:tcMar/>
            <w:vAlign w:val="center"/>
          </w:tcPr>
          <w:p w:rsidR="6CFB2A44" w:rsidP="1B6FCFB8" w:rsidRDefault="6CFB2A44" w14:paraId="5DD64C55" w14:textId="79711CF2">
            <w:pPr>
              <w:pStyle w:val="NormalWeb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1B6FCFB8" w:rsidR="6CFB2A44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PÔSTER</w:t>
            </w:r>
          </w:p>
        </w:tc>
      </w:tr>
      <w:tr w:rsidR="1B6FCFB8" w:rsidTr="27EADEB0" w14:paraId="666F5D83">
        <w:trPr>
          <w:trHeight w:val="300"/>
        </w:trPr>
        <w:tc>
          <w:tcPr>
            <w:tcW w:w="1470" w:type="dxa"/>
            <w:tcMar/>
            <w:vAlign w:val="center"/>
          </w:tcPr>
          <w:p w:rsidR="265BFF38" w:rsidP="1B6FCFB8" w:rsidRDefault="265BFF38" w14:paraId="2CE2FF03" w14:textId="573EA2C1">
            <w:pPr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265BFF3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Trabalhos de </w:t>
            </w:r>
            <w:r w:rsidRPr="1B6FCFB8" w:rsidR="59A5CF1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Pós-Graduação</w:t>
            </w:r>
          </w:p>
        </w:tc>
        <w:tc>
          <w:tcPr>
            <w:tcW w:w="6675" w:type="dxa"/>
            <w:tcMar/>
          </w:tcPr>
          <w:p w:rsidR="2D615BC8" w:rsidP="1B6FCFB8" w:rsidRDefault="2D615BC8" w14:paraId="0EA0CDBE" w14:textId="2A241607">
            <w:pPr>
              <w:pStyle w:val="Normal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1B6FCFB8" w:rsidR="2D615BC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Trabalho acadêmico de pós-graduação</w:t>
            </w:r>
          </w:p>
          <w:p w:rsidR="2D615BC8" w:rsidP="27EADEB0" w:rsidRDefault="2D615BC8" w14:paraId="5EF533CB" w14:textId="2EAF3F5E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20"/>
                <w:szCs w:val="20"/>
                <w:lang w:val="pt-BR"/>
              </w:rPr>
            </w:pPr>
            <w:r w:rsidRPr="27EADEB0" w:rsidR="16CE8112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Trabalho de Pós-Graduação de outra IES</w:t>
            </w:r>
            <w:r>
              <w:br/>
            </w:r>
            <w:r w:rsidRPr="27EADEB0" w:rsidR="0B59C00B">
              <w:rPr>
                <w:rFonts w:ascii="Arial" w:hAnsi="Arial" w:eastAsia="Times New Roman" w:cs="Arial"/>
                <w:b w:val="0"/>
                <w:bCs w:val="0"/>
                <w:noProof w:val="0"/>
                <w:color w:val="auto"/>
                <w:sz w:val="20"/>
                <w:szCs w:val="20"/>
                <w:lang w:val="pt-BR" w:eastAsia="pt-BR" w:bidi="ar-SA"/>
              </w:rPr>
              <w:t>PROEXT-PG</w:t>
            </w:r>
          </w:p>
        </w:tc>
        <w:tc>
          <w:tcPr>
            <w:tcW w:w="1605" w:type="dxa"/>
            <w:tcMar/>
            <w:vAlign w:val="center"/>
          </w:tcPr>
          <w:p w:rsidR="7C846A53" w:rsidP="1B6FCFB8" w:rsidRDefault="7C846A53" w14:paraId="7F011745" w14:textId="5353B906">
            <w:pPr>
              <w:pStyle w:val="NormalWeb"/>
              <w:jc w:val="center"/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</w:pPr>
            <w:r w:rsidRPr="1B6FCFB8" w:rsidR="7C846A53">
              <w:rPr>
                <w:rFonts w:ascii="Arial" w:hAnsi="Arial" w:cs="Arial"/>
                <w:b w:val="0"/>
                <w:bCs w:val="0"/>
                <w:color w:val="333333"/>
                <w:sz w:val="20"/>
                <w:szCs w:val="20"/>
              </w:rPr>
              <w:t>PÔSTER</w:t>
            </w:r>
          </w:p>
        </w:tc>
      </w:tr>
    </w:tbl>
    <w:p w:rsidR="1B6FCFB8" w:rsidP="1B6FCFB8" w:rsidRDefault="1B6FCFB8" w14:paraId="4E503E92" w14:textId="39A8E1F1">
      <w:pPr>
        <w:pStyle w:val="NormalWeb"/>
        <w:shd w:val="clear" w:color="auto" w:fill="FFFFFF" w:themeFill="background1"/>
        <w:spacing w:before="0" w:beforeAutospacing="off" w:after="0" w:afterAutospacing="off"/>
        <w:jc w:val="both"/>
        <w:rPr>
          <w:rFonts w:ascii="Arial" w:hAnsi="Arial" w:cs="Arial"/>
          <w:color w:val="333333"/>
          <w:sz w:val="20"/>
          <w:szCs w:val="20"/>
        </w:rPr>
      </w:pPr>
    </w:p>
    <w:p w:rsidR="00E814B0" w:rsidP="00E814B0" w:rsidRDefault="002A69EA" w14:paraId="244FF7CA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name="_Hlk112074670" w:id="0"/>
      <w:r w:rsidRPr="1B6FCFB8" w:rsidR="002A69EA">
        <w:rPr>
          <w:rFonts w:ascii="Arial" w:hAnsi="Arial" w:cs="Arial"/>
          <w:b w:val="1"/>
          <w:bCs w:val="1"/>
          <w:sz w:val="20"/>
          <w:szCs w:val="20"/>
        </w:rPr>
        <w:t xml:space="preserve">Parágrafo 2º </w:t>
      </w:r>
      <w:r w:rsidRPr="1B6FCFB8" w:rsidR="002A69EA">
        <w:rPr>
          <w:rFonts w:ascii="Arial" w:hAnsi="Arial" w:cs="Arial"/>
          <w:sz w:val="20"/>
          <w:szCs w:val="20"/>
        </w:rPr>
        <w:t xml:space="preserve">- </w:t>
      </w:r>
      <w:r w:rsidRPr="1B6FCFB8" w:rsidR="00E814B0">
        <w:rPr>
          <w:rFonts w:ascii="Arial" w:hAnsi="Arial" w:cs="Arial"/>
          <w:sz w:val="20"/>
          <w:szCs w:val="20"/>
        </w:rPr>
        <w:t xml:space="preserve">A </w:t>
      </w:r>
      <w:r w:rsidRPr="1B6FCFB8" w:rsidR="00E814B0">
        <w:rPr>
          <w:rFonts w:ascii="Arial" w:hAnsi="Arial" w:cs="Arial"/>
          <w:sz w:val="20"/>
          <w:szCs w:val="20"/>
        </w:rPr>
        <w:t>inscrição</w:t>
      </w:r>
      <w:r w:rsidRPr="1B6FCFB8" w:rsidR="00E814B0">
        <w:rPr>
          <w:rFonts w:ascii="Arial" w:hAnsi="Arial" w:cs="Arial"/>
          <w:sz w:val="20"/>
          <w:szCs w:val="20"/>
        </w:rPr>
        <w:t xml:space="preserve"> do trabalho deverá ser realizada por apenas um dos autores, incluindo os nomes de todos os coautores. Não serão permitidas inscrições duplicadas de um mesmo trabalho.</w:t>
      </w:r>
    </w:p>
    <w:p w:rsidRPr="00C836E9" w:rsidR="00E814B0" w:rsidP="00E814B0" w:rsidRDefault="00E814B0" w14:paraId="403965F8" w14:textId="7777777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0"/>
    <w:p w:rsidRPr="00392BC5" w:rsidR="00072E5A" w:rsidP="00F32B2B" w:rsidRDefault="00072E5A" w14:paraId="4101652C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072E5A" w:rsidP="00185453" w:rsidRDefault="00DE59BD" w14:paraId="1B0F2FE8" w14:textId="77777777">
      <w:pPr>
        <w:rPr>
          <w:rFonts w:ascii="Arial" w:hAnsi="Arial" w:cs="Arial"/>
          <w:b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>CAPÍTULO II – DO RESUMO</w:t>
      </w:r>
    </w:p>
    <w:p w:rsidRPr="00392BC5" w:rsidR="00072E5A" w:rsidP="00F32B2B" w:rsidRDefault="00072E5A" w14:paraId="4B99056E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8315FA" w:rsidP="00F32B2B" w:rsidRDefault="20CA4804" w14:paraId="02F1E0F2" w14:textId="13C73980">
      <w:pPr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 xml:space="preserve">Art. </w:t>
      </w:r>
      <w:r w:rsidRPr="1D4324E2" w:rsidR="557127B9">
        <w:rPr>
          <w:rFonts w:ascii="Arial" w:hAnsi="Arial" w:cs="Arial"/>
          <w:b/>
          <w:bCs/>
          <w:sz w:val="20"/>
          <w:szCs w:val="20"/>
        </w:rPr>
        <w:t>3</w:t>
      </w:r>
      <w:r w:rsidRPr="1D4324E2">
        <w:rPr>
          <w:rFonts w:ascii="Arial" w:hAnsi="Arial" w:cs="Arial"/>
          <w:b/>
          <w:bCs/>
          <w:sz w:val="20"/>
          <w:szCs w:val="20"/>
        </w:rPr>
        <w:t>º</w:t>
      </w:r>
      <w:r w:rsidRPr="1D4324E2">
        <w:rPr>
          <w:rFonts w:ascii="Arial" w:hAnsi="Arial" w:cs="Arial"/>
          <w:sz w:val="20"/>
          <w:szCs w:val="20"/>
        </w:rPr>
        <w:t xml:space="preserve"> -</w:t>
      </w:r>
      <w:r w:rsidRPr="1D4324E2" w:rsidR="5AB63C3B">
        <w:rPr>
          <w:rFonts w:ascii="Arial" w:hAnsi="Arial" w:cs="Arial"/>
          <w:sz w:val="20"/>
          <w:szCs w:val="20"/>
        </w:rPr>
        <w:t xml:space="preserve"> </w:t>
      </w:r>
      <w:r w:rsidRPr="1D4324E2" w:rsidR="5F3D4162">
        <w:rPr>
          <w:rFonts w:ascii="Arial" w:hAnsi="Arial" w:cs="Arial"/>
          <w:sz w:val="20"/>
          <w:szCs w:val="20"/>
        </w:rPr>
        <w:t xml:space="preserve">O resumo </w:t>
      </w:r>
      <w:r w:rsidRPr="1D4324E2" w:rsidR="22C58000">
        <w:rPr>
          <w:rFonts w:ascii="Arial" w:hAnsi="Arial" w:cs="Arial"/>
          <w:sz w:val="20"/>
          <w:szCs w:val="20"/>
        </w:rPr>
        <w:t>deve conter</w:t>
      </w:r>
      <w:r w:rsidRPr="1D4324E2" w:rsidR="3E127A06">
        <w:rPr>
          <w:rFonts w:ascii="Arial" w:hAnsi="Arial" w:cs="Arial"/>
          <w:sz w:val="20"/>
          <w:szCs w:val="20"/>
        </w:rPr>
        <w:t xml:space="preserve"> entre 250 e 450 palavras</w:t>
      </w:r>
      <w:r w:rsidRPr="1D4324E2" w:rsidR="12B1C3C0">
        <w:rPr>
          <w:rFonts w:ascii="Arial" w:hAnsi="Arial" w:cs="Arial"/>
          <w:sz w:val="20"/>
          <w:szCs w:val="20"/>
        </w:rPr>
        <w:t>,</w:t>
      </w:r>
      <w:r w:rsidRPr="1D4324E2" w:rsidR="3E127A06">
        <w:rPr>
          <w:rFonts w:ascii="Arial" w:hAnsi="Arial" w:cs="Arial"/>
          <w:sz w:val="20"/>
          <w:szCs w:val="20"/>
        </w:rPr>
        <w:t xml:space="preserve"> </w:t>
      </w:r>
      <w:r w:rsidRPr="1D4324E2" w:rsidR="22C58000">
        <w:rPr>
          <w:rFonts w:ascii="Arial" w:hAnsi="Arial" w:cs="Arial"/>
          <w:sz w:val="20"/>
          <w:szCs w:val="20"/>
        </w:rPr>
        <w:t xml:space="preserve">no idioma </w:t>
      </w:r>
      <w:r w:rsidRPr="1D4324E2" w:rsidR="12B1C3C0">
        <w:rPr>
          <w:rFonts w:ascii="Arial" w:hAnsi="Arial" w:cs="Arial"/>
          <w:sz w:val="20"/>
          <w:szCs w:val="20"/>
        </w:rPr>
        <w:t xml:space="preserve">português </w:t>
      </w:r>
      <w:r w:rsidRPr="1D4324E2" w:rsidR="3E127A06">
        <w:rPr>
          <w:rFonts w:ascii="Arial" w:hAnsi="Arial" w:cs="Arial"/>
          <w:sz w:val="20"/>
          <w:szCs w:val="20"/>
        </w:rPr>
        <w:t>e</w:t>
      </w:r>
      <w:r w:rsidRPr="1D4324E2" w:rsidR="12B1C3C0">
        <w:rPr>
          <w:rFonts w:ascii="Arial" w:hAnsi="Arial" w:cs="Arial"/>
          <w:sz w:val="20"/>
          <w:szCs w:val="20"/>
        </w:rPr>
        <w:t xml:space="preserve"> </w:t>
      </w:r>
      <w:r w:rsidRPr="1D4324E2" w:rsidR="5F3D4162">
        <w:rPr>
          <w:rFonts w:ascii="Arial" w:hAnsi="Arial" w:cs="Arial"/>
          <w:sz w:val="20"/>
          <w:szCs w:val="20"/>
        </w:rPr>
        <w:t>obedece</w:t>
      </w:r>
      <w:r w:rsidRPr="1D4324E2" w:rsidR="3E127A06">
        <w:rPr>
          <w:rFonts w:ascii="Arial" w:hAnsi="Arial" w:cs="Arial"/>
          <w:sz w:val="20"/>
          <w:szCs w:val="20"/>
        </w:rPr>
        <w:t xml:space="preserve">ndo </w:t>
      </w:r>
      <w:r w:rsidRPr="1D4324E2" w:rsidR="343EC2EE">
        <w:rPr>
          <w:rFonts w:ascii="Arial" w:hAnsi="Arial" w:cs="Arial"/>
          <w:sz w:val="20"/>
          <w:szCs w:val="20"/>
        </w:rPr>
        <w:t>a</w:t>
      </w:r>
      <w:r w:rsidRPr="1D4324E2" w:rsidR="5F3D4162">
        <w:rPr>
          <w:rFonts w:ascii="Arial" w:hAnsi="Arial" w:cs="Arial"/>
          <w:sz w:val="20"/>
          <w:szCs w:val="20"/>
        </w:rPr>
        <w:t>s seguintes normas técnicas</w:t>
      </w:r>
      <w:r w:rsidRPr="1D4324E2" w:rsidR="5AB63C3B">
        <w:rPr>
          <w:rFonts w:ascii="Arial" w:hAnsi="Arial" w:cs="Arial"/>
          <w:sz w:val="20"/>
          <w:szCs w:val="20"/>
        </w:rPr>
        <w:t xml:space="preserve">, de acordo com </w:t>
      </w:r>
      <w:r w:rsidRPr="1D4324E2" w:rsidR="0517ABA4">
        <w:rPr>
          <w:rFonts w:ascii="Arial" w:hAnsi="Arial" w:cs="Arial"/>
          <w:sz w:val="20"/>
          <w:szCs w:val="20"/>
        </w:rPr>
        <w:t xml:space="preserve">a </w:t>
      </w:r>
      <w:r w:rsidRPr="1D4324E2" w:rsidR="5AB63C3B">
        <w:rPr>
          <w:rFonts w:ascii="Arial" w:hAnsi="Arial" w:cs="Arial"/>
          <w:sz w:val="20"/>
          <w:szCs w:val="20"/>
        </w:rPr>
        <w:t>categoria</w:t>
      </w:r>
      <w:r w:rsidRPr="1D4324E2" w:rsidR="0517ABA4">
        <w:rPr>
          <w:rFonts w:ascii="Arial" w:hAnsi="Arial" w:cs="Arial"/>
          <w:sz w:val="20"/>
          <w:szCs w:val="20"/>
        </w:rPr>
        <w:t xml:space="preserve"> selecionada</w:t>
      </w:r>
      <w:r w:rsidRPr="1D4324E2" w:rsidR="5F3D4162">
        <w:rPr>
          <w:rFonts w:ascii="Arial" w:hAnsi="Arial" w:cs="Arial"/>
          <w:sz w:val="20"/>
          <w:szCs w:val="20"/>
        </w:rPr>
        <w:t>:</w:t>
      </w:r>
    </w:p>
    <w:p w:rsidRPr="00392BC5" w:rsidR="004F151D" w:rsidP="27EADEB0" w:rsidRDefault="00A1694A" w14:paraId="27262C4E" w14:textId="0D0CB3F5">
      <w:pPr>
        <w:rPr>
          <w:rFonts w:ascii="Arial" w:hAnsi="Arial" w:cs="Arial"/>
          <w:b w:val="1"/>
          <w:bCs w:val="1"/>
          <w:sz w:val="20"/>
          <w:szCs w:val="20"/>
        </w:rPr>
      </w:pPr>
      <w:r>
        <w:br/>
      </w:r>
      <w:r w:rsidRPr="27EADEB0" w:rsidR="004F151D">
        <w:rPr>
          <w:rFonts w:ascii="Arial" w:hAnsi="Arial" w:cs="Arial"/>
          <w:b w:val="1"/>
          <w:bCs w:val="1"/>
          <w:sz w:val="20"/>
          <w:szCs w:val="20"/>
        </w:rPr>
        <w:t>I</w:t>
      </w:r>
      <w:r w:rsidRPr="27EADEB0" w:rsidR="4D54ECE9">
        <w:rPr>
          <w:rFonts w:ascii="Arial" w:hAnsi="Arial" w:cs="Arial"/>
          <w:b w:val="1"/>
          <w:bCs w:val="1"/>
          <w:sz w:val="20"/>
          <w:szCs w:val="20"/>
        </w:rPr>
        <w:t xml:space="preserve"> - </w:t>
      </w:r>
      <w:r w:rsidRPr="27EADEB0" w:rsidR="00A941A5">
        <w:rPr>
          <w:rFonts w:ascii="Arial" w:hAnsi="Arial" w:cs="Arial"/>
          <w:b w:val="1"/>
          <w:bCs w:val="1"/>
          <w:sz w:val="20"/>
          <w:szCs w:val="20"/>
        </w:rPr>
        <w:t xml:space="preserve">Categoria </w:t>
      </w:r>
      <w:r w:rsidRPr="27EADEB0" w:rsidR="004F151D">
        <w:rPr>
          <w:rFonts w:ascii="Arial" w:hAnsi="Arial" w:cs="Arial"/>
          <w:b w:val="1"/>
          <w:bCs w:val="1"/>
          <w:sz w:val="20"/>
          <w:szCs w:val="20"/>
        </w:rPr>
        <w:t>Ensino</w:t>
      </w:r>
    </w:p>
    <w:p w:rsidRPr="00392BC5" w:rsidR="00A1694A" w:rsidP="00B6139C" w:rsidRDefault="00A1694A" w14:paraId="49F5E6E8" w14:textId="77777777">
      <w:p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sz w:val="20"/>
          <w:szCs w:val="20"/>
        </w:rPr>
        <w:t>Deverá apresentar Introdução, Objetivos, Metodologia, Resultados e Conclusão, sem constar e/ou destacar estes títulos no texto. O texto deverá ser corrido (sem entrada de parágrafos ou linhas em branco).</w:t>
      </w:r>
    </w:p>
    <w:p w:rsidRPr="00392BC5" w:rsidR="00A1694A" w:rsidP="00B6139C" w:rsidRDefault="00A1694A" w14:paraId="5D5EBB9D" w14:textId="77777777">
      <w:p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sz w:val="20"/>
          <w:szCs w:val="20"/>
        </w:rPr>
        <w:t>Apontar no texto os impactos positivos desta experiência para a formação acadêmica. É imprescindível a evidência do caráter interdisciplinar e/ou de inovação na experiência de ensino aprendizagem e/ou de integralização do ensino com a extensão e/ou a pesquisa.</w:t>
      </w:r>
    </w:p>
    <w:p w:rsidRPr="00392BC5" w:rsidR="004F151D" w:rsidP="004F151D" w:rsidRDefault="004F151D" w14:paraId="1299C43A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4F151D" w:rsidP="004F151D" w:rsidRDefault="004F151D" w14:paraId="4D1CC36D" w14:textId="476ACDFA">
      <w:pPr>
        <w:jc w:val="both"/>
        <w:rPr>
          <w:rFonts w:ascii="Arial" w:hAnsi="Arial" w:eastAsia="Arial Unicode MS" w:cs="Arial"/>
          <w:b/>
          <w:sz w:val="20"/>
          <w:szCs w:val="20"/>
        </w:rPr>
      </w:pPr>
      <w:r w:rsidRPr="00392BC5">
        <w:rPr>
          <w:rFonts w:ascii="Arial" w:hAnsi="Arial" w:eastAsia="Arial Unicode MS" w:cs="Arial"/>
          <w:b/>
          <w:sz w:val="20"/>
          <w:szCs w:val="20"/>
        </w:rPr>
        <w:t xml:space="preserve">II - </w:t>
      </w:r>
      <w:r w:rsidR="00A941A5">
        <w:rPr>
          <w:rFonts w:ascii="Arial" w:hAnsi="Arial" w:eastAsia="Arial Unicode MS" w:cs="Arial"/>
          <w:b/>
          <w:sz w:val="20"/>
          <w:szCs w:val="20"/>
        </w:rPr>
        <w:t>Categoria</w:t>
      </w:r>
      <w:r w:rsidRPr="00392BC5">
        <w:rPr>
          <w:rFonts w:ascii="Arial" w:hAnsi="Arial" w:eastAsia="Arial Unicode MS" w:cs="Arial"/>
          <w:b/>
          <w:sz w:val="20"/>
          <w:szCs w:val="20"/>
        </w:rPr>
        <w:t xml:space="preserve"> Pesquisa</w:t>
      </w:r>
    </w:p>
    <w:p w:rsidRPr="00392BC5" w:rsidR="00A1694A" w:rsidP="00A1694A" w:rsidRDefault="00A1694A" w14:paraId="23842477" w14:textId="77777777">
      <w:pPr>
        <w:jc w:val="both"/>
        <w:rPr>
          <w:rFonts w:ascii="Arial" w:hAnsi="Arial" w:eastAsia="Arial Unicode MS" w:cs="Arial"/>
          <w:sz w:val="20"/>
          <w:szCs w:val="20"/>
          <w:u w:val="single"/>
        </w:rPr>
      </w:pPr>
      <w:r w:rsidRPr="00392BC5">
        <w:rPr>
          <w:rFonts w:ascii="Arial" w:hAnsi="Arial" w:eastAsia="Arial Unicode MS" w:cs="Arial"/>
          <w:sz w:val="20"/>
          <w:szCs w:val="20"/>
        </w:rPr>
        <w:t>Deverá apresentar os resultados de projetos de pesquisa concluídos ou em fase final de conclusão.</w:t>
      </w:r>
    </w:p>
    <w:p w:rsidRPr="00392BC5" w:rsidR="00A1694A" w:rsidP="00A1694A" w:rsidRDefault="00A1694A" w14:paraId="53CAC6FD" w14:textId="5F50D3A0">
      <w:pPr>
        <w:jc w:val="both"/>
        <w:rPr>
          <w:rFonts w:ascii="Arial" w:hAnsi="Arial" w:eastAsia="Arial Unicode MS" w:cs="Arial"/>
          <w:sz w:val="20"/>
          <w:szCs w:val="20"/>
          <w:u w:val="single"/>
        </w:rPr>
      </w:pPr>
      <w:r w:rsidRPr="00392BC5">
        <w:rPr>
          <w:rFonts w:ascii="Arial" w:hAnsi="Arial" w:eastAsia="Arial Unicode MS" w:cs="Arial"/>
          <w:sz w:val="20"/>
          <w:szCs w:val="20"/>
        </w:rPr>
        <w:t>O resumo deverá apresentar Introdução, Objetivos, Metodologia, Resultados e Conclusão, sem constar e/ou destacar estes títulos no resumo. O texto deverá ser corrido (sem entrada de parágrafos ou linhas em branco).</w:t>
      </w:r>
    </w:p>
    <w:p w:rsidRPr="00392BC5" w:rsidR="004F151D" w:rsidP="004F151D" w:rsidRDefault="004F151D" w14:paraId="4DDBEF00" w14:textId="77777777">
      <w:pPr>
        <w:jc w:val="both"/>
        <w:rPr>
          <w:rFonts w:ascii="Arial" w:hAnsi="Arial" w:eastAsia="Arial Unicode MS" w:cs="Arial"/>
          <w:sz w:val="20"/>
          <w:szCs w:val="20"/>
        </w:rPr>
      </w:pPr>
    </w:p>
    <w:p w:rsidRPr="00392BC5" w:rsidR="004F151D" w:rsidP="27EADEB0" w:rsidRDefault="004F151D" w14:paraId="707AEB66" w14:textId="21CCA7A3">
      <w:pPr>
        <w:jc w:val="both"/>
        <w:rPr>
          <w:rFonts w:ascii="Arial" w:hAnsi="Arial" w:eastAsia="Arial Unicode MS" w:cs="Arial"/>
          <w:b w:val="1"/>
          <w:bCs w:val="1"/>
          <w:sz w:val="20"/>
          <w:szCs w:val="20"/>
        </w:rPr>
      </w:pPr>
      <w:r w:rsidRPr="27EADEB0" w:rsidR="004F151D">
        <w:rPr>
          <w:rFonts w:ascii="Arial" w:hAnsi="Arial" w:eastAsia="Arial Unicode MS" w:cs="Arial"/>
          <w:b w:val="1"/>
          <w:bCs w:val="1"/>
          <w:sz w:val="20"/>
          <w:szCs w:val="20"/>
        </w:rPr>
        <w:t>I</w:t>
      </w:r>
      <w:r w:rsidRPr="27EADEB0" w:rsidR="00A1694A">
        <w:rPr>
          <w:rFonts w:ascii="Arial" w:hAnsi="Arial" w:eastAsia="Arial Unicode MS" w:cs="Arial"/>
          <w:b w:val="1"/>
          <w:bCs w:val="1"/>
          <w:sz w:val="20"/>
          <w:szCs w:val="20"/>
        </w:rPr>
        <w:t>II</w:t>
      </w:r>
      <w:r w:rsidRPr="27EADEB0" w:rsidR="004F151D">
        <w:rPr>
          <w:rFonts w:ascii="Arial" w:hAnsi="Arial" w:eastAsia="Arial Unicode MS" w:cs="Arial"/>
          <w:b w:val="1"/>
          <w:bCs w:val="1"/>
          <w:sz w:val="20"/>
          <w:szCs w:val="20"/>
        </w:rPr>
        <w:t xml:space="preserve"> </w:t>
      </w:r>
      <w:r w:rsidRPr="27EADEB0" w:rsidR="3E30A047">
        <w:rPr>
          <w:rFonts w:ascii="Arial" w:hAnsi="Arial" w:eastAsia="Arial Unicode MS" w:cs="Arial"/>
          <w:b w:val="1"/>
          <w:bCs w:val="1"/>
          <w:sz w:val="20"/>
          <w:szCs w:val="20"/>
        </w:rPr>
        <w:t>-</w:t>
      </w:r>
      <w:r w:rsidRPr="27EADEB0" w:rsidR="004F151D">
        <w:rPr>
          <w:rFonts w:ascii="Arial" w:hAnsi="Arial" w:eastAsia="Arial Unicode MS" w:cs="Arial"/>
          <w:b w:val="1"/>
          <w:bCs w:val="1"/>
          <w:sz w:val="20"/>
          <w:szCs w:val="20"/>
        </w:rPr>
        <w:t xml:space="preserve"> </w:t>
      </w:r>
      <w:r w:rsidRPr="27EADEB0" w:rsidR="00A941A5">
        <w:rPr>
          <w:rFonts w:ascii="Arial" w:hAnsi="Arial" w:eastAsia="Arial Unicode MS" w:cs="Arial"/>
          <w:b w:val="1"/>
          <w:bCs w:val="1"/>
          <w:sz w:val="20"/>
          <w:szCs w:val="20"/>
        </w:rPr>
        <w:t xml:space="preserve">Categoria </w:t>
      </w:r>
      <w:r w:rsidRPr="27EADEB0" w:rsidR="004F151D">
        <w:rPr>
          <w:rFonts w:ascii="Arial" w:hAnsi="Arial" w:eastAsia="Arial Unicode MS" w:cs="Arial"/>
          <w:b w:val="1"/>
          <w:bCs w:val="1"/>
          <w:sz w:val="20"/>
          <w:szCs w:val="20"/>
        </w:rPr>
        <w:t>Extensão</w:t>
      </w:r>
    </w:p>
    <w:p w:rsidRPr="00392BC5" w:rsidR="004F151D" w:rsidP="004F151D" w:rsidRDefault="004F151D" w14:paraId="2B88907E" w14:textId="185CD98D">
      <w:pPr>
        <w:jc w:val="both"/>
        <w:rPr>
          <w:rFonts w:ascii="Arial" w:hAnsi="Arial" w:eastAsia="Arial Unicode MS" w:cs="Arial"/>
          <w:sz w:val="20"/>
          <w:szCs w:val="20"/>
        </w:rPr>
      </w:pPr>
      <w:r w:rsidRPr="143B773A">
        <w:rPr>
          <w:rFonts w:ascii="Arial" w:hAnsi="Arial" w:eastAsia="Arial Unicode MS" w:cs="Arial"/>
          <w:sz w:val="20"/>
          <w:szCs w:val="20"/>
        </w:rPr>
        <w:t xml:space="preserve">Deverá conter os itens a seguir relacionados nesta ordem: História do trabalho, Objetivos, Estratégia metodológica utilizada, Avaliação de impacto sócio comunitário e análise crítica conclusiva do processo de trabalho, sem constar </w:t>
      </w:r>
      <w:r w:rsidRPr="143B773A">
        <w:rPr>
          <w:rFonts w:ascii="Arial" w:hAnsi="Arial" w:eastAsia="Arial Unicode MS" w:cs="Arial"/>
          <w:sz w:val="20"/>
          <w:szCs w:val="20"/>
          <w:u w:val="single"/>
        </w:rPr>
        <w:t>e/ou destacar estes títulos no resumo. O texto deverá ser corrido (sem entrada de parágrafos ou linhas em branco)</w:t>
      </w:r>
      <w:r w:rsidRPr="143B773A">
        <w:rPr>
          <w:rFonts w:ascii="Arial" w:hAnsi="Arial" w:eastAsia="Arial Unicode MS" w:cs="Arial"/>
          <w:sz w:val="20"/>
          <w:szCs w:val="20"/>
        </w:rPr>
        <w:t>. A evidência do caráter de integralização do ensino, pesquisa e extensão e/ou impacto sócio comunitário será considerada como diferencial no critério de avaliação.</w:t>
      </w:r>
    </w:p>
    <w:p w:rsidRPr="00392BC5" w:rsidR="008F5313" w:rsidP="00386B2C" w:rsidRDefault="008F5313" w14:paraId="3461D779" w14:textId="77777777">
      <w:pPr>
        <w:jc w:val="both"/>
        <w:rPr>
          <w:rFonts w:ascii="Arial" w:hAnsi="Arial" w:eastAsia="Arial Unicode MS" w:cs="Arial"/>
          <w:b/>
          <w:sz w:val="20"/>
          <w:szCs w:val="20"/>
        </w:rPr>
      </w:pPr>
    </w:p>
    <w:p w:rsidRPr="00392BC5" w:rsidR="00E07739" w:rsidP="00E07739" w:rsidRDefault="00A1694A" w14:paraId="32543FFC" w14:textId="145AE0BC">
      <w:pPr>
        <w:jc w:val="both"/>
        <w:rPr>
          <w:rFonts w:ascii="Arial" w:hAnsi="Arial" w:eastAsia="Arial Unicode MS" w:cs="Arial"/>
          <w:b/>
          <w:sz w:val="20"/>
          <w:szCs w:val="20"/>
        </w:rPr>
      </w:pPr>
      <w:r w:rsidRPr="00392BC5">
        <w:rPr>
          <w:rFonts w:ascii="Arial" w:hAnsi="Arial" w:eastAsia="Arial Unicode MS" w:cs="Arial"/>
          <w:b/>
          <w:sz w:val="20"/>
          <w:szCs w:val="20"/>
        </w:rPr>
        <w:t>I</w:t>
      </w:r>
      <w:r w:rsidRPr="00392BC5" w:rsidR="00E07739">
        <w:rPr>
          <w:rFonts w:ascii="Arial" w:hAnsi="Arial" w:eastAsia="Arial Unicode MS" w:cs="Arial"/>
          <w:b/>
          <w:sz w:val="20"/>
          <w:szCs w:val="20"/>
        </w:rPr>
        <w:t xml:space="preserve">V - </w:t>
      </w:r>
      <w:r w:rsidR="00A941A5">
        <w:rPr>
          <w:rFonts w:ascii="Arial" w:hAnsi="Arial" w:eastAsia="Arial Unicode MS" w:cs="Arial"/>
          <w:b/>
          <w:sz w:val="20"/>
          <w:szCs w:val="20"/>
        </w:rPr>
        <w:t>Categoria</w:t>
      </w:r>
      <w:r w:rsidRPr="00392BC5" w:rsidR="00E07739">
        <w:rPr>
          <w:rFonts w:ascii="Arial" w:hAnsi="Arial" w:eastAsia="Arial Unicode MS" w:cs="Arial"/>
          <w:b/>
          <w:sz w:val="20"/>
          <w:szCs w:val="20"/>
        </w:rPr>
        <w:t xml:space="preserve"> Pós-graduação</w:t>
      </w:r>
    </w:p>
    <w:p w:rsidRPr="00392BC5" w:rsidR="00154EBD" w:rsidP="00154EBD" w:rsidRDefault="00154EBD" w14:paraId="2CF6AB79" w14:textId="77777777">
      <w:pPr>
        <w:jc w:val="both"/>
        <w:rPr>
          <w:rFonts w:ascii="Arial" w:hAnsi="Arial" w:eastAsia="Arial Unicode MS" w:cs="Arial"/>
          <w:sz w:val="20"/>
          <w:szCs w:val="20"/>
          <w:u w:val="single"/>
        </w:rPr>
      </w:pPr>
      <w:r w:rsidRPr="00392BC5">
        <w:rPr>
          <w:rFonts w:ascii="Arial" w:hAnsi="Arial" w:eastAsia="Arial Unicode MS" w:cs="Arial"/>
          <w:sz w:val="20"/>
          <w:szCs w:val="20"/>
        </w:rPr>
        <w:t>Deverá apresentar os resultados de projetos de pesquisa concluídos ou em fase final de conclusão.</w:t>
      </w:r>
    </w:p>
    <w:p w:rsidRPr="00392BC5" w:rsidR="00E07739" w:rsidP="00E07739" w:rsidRDefault="00E07739" w14:paraId="33680BF4" w14:textId="77777777">
      <w:pPr>
        <w:jc w:val="both"/>
        <w:rPr>
          <w:rFonts w:ascii="Arial" w:hAnsi="Arial" w:eastAsia="Arial Unicode MS" w:cs="Arial"/>
          <w:sz w:val="20"/>
          <w:szCs w:val="20"/>
          <w:u w:val="single"/>
        </w:rPr>
      </w:pPr>
      <w:r w:rsidRPr="00392BC5">
        <w:rPr>
          <w:rFonts w:ascii="Arial" w:hAnsi="Arial" w:eastAsia="Arial Unicode MS" w:cs="Arial"/>
          <w:sz w:val="20"/>
          <w:szCs w:val="20"/>
        </w:rPr>
        <w:t>O resumo deverá apresentar somente Introdução, Objetivos, Metodologia, Resultados e Conclusão, sem constar e/ou destacar estes títulos no resumo. O texto deverá ser corrido (sem entrada de parágrafos ou linhas em branco).</w:t>
      </w:r>
    </w:p>
    <w:p w:rsidRPr="00392BC5" w:rsidR="00102B6E" w:rsidP="00F32B2B" w:rsidRDefault="00102B6E" w14:paraId="3CF2D8B6" w14:textId="77777777">
      <w:pPr>
        <w:pStyle w:val="PargrafodaLista"/>
        <w:ind w:left="0"/>
        <w:jc w:val="both"/>
        <w:rPr>
          <w:rFonts w:ascii="Arial" w:hAnsi="Arial" w:eastAsia="Arial Unicode MS" w:cs="Arial"/>
          <w:sz w:val="20"/>
          <w:szCs w:val="20"/>
        </w:rPr>
      </w:pPr>
    </w:p>
    <w:p w:rsidRPr="00392BC5" w:rsidR="00C35C93" w:rsidP="00F32B2B" w:rsidRDefault="00C35C93" w14:paraId="0FB78278" w14:textId="77777777">
      <w:pPr>
        <w:pStyle w:val="PargrafodaLista"/>
        <w:ind w:left="0"/>
        <w:jc w:val="both"/>
        <w:rPr>
          <w:rFonts w:ascii="Arial" w:hAnsi="Arial" w:eastAsia="Arial Unicode MS" w:cs="Arial"/>
          <w:sz w:val="20"/>
          <w:szCs w:val="20"/>
        </w:rPr>
      </w:pPr>
    </w:p>
    <w:p w:rsidRPr="00392BC5" w:rsidR="00386B2C" w:rsidP="00F32B2B" w:rsidRDefault="00386B2C" w14:paraId="1FC39945" w14:textId="77777777">
      <w:pPr>
        <w:pStyle w:val="PargrafodaLista"/>
        <w:ind w:left="0"/>
        <w:jc w:val="both"/>
        <w:rPr>
          <w:rFonts w:ascii="Arial" w:hAnsi="Arial" w:eastAsia="Arial Unicode MS" w:cs="Arial"/>
          <w:sz w:val="20"/>
          <w:szCs w:val="20"/>
        </w:rPr>
      </w:pPr>
    </w:p>
    <w:p w:rsidRPr="00392BC5" w:rsidR="00825204" w:rsidP="00F32B2B" w:rsidRDefault="00DE59BD" w14:paraId="5D20FF8C" w14:textId="77777777">
      <w:pPr>
        <w:pStyle w:val="PargrafodaLista"/>
        <w:ind w:left="0"/>
        <w:jc w:val="both"/>
        <w:rPr>
          <w:rFonts w:ascii="Arial" w:hAnsi="Arial" w:eastAsia="Arial Unicode MS" w:cs="Arial"/>
          <w:b/>
          <w:sz w:val="20"/>
          <w:szCs w:val="20"/>
        </w:rPr>
      </w:pPr>
      <w:r w:rsidRPr="00392BC5">
        <w:rPr>
          <w:rFonts w:ascii="Arial" w:hAnsi="Arial" w:eastAsia="Arial Unicode MS" w:cs="Arial"/>
          <w:b/>
          <w:sz w:val="20"/>
          <w:szCs w:val="20"/>
        </w:rPr>
        <w:t xml:space="preserve">CAPÍTULO III – </w:t>
      </w:r>
      <w:r w:rsidRPr="00392BC5" w:rsidR="008B25D9">
        <w:rPr>
          <w:rFonts w:ascii="Arial" w:hAnsi="Arial" w:eastAsia="Arial Unicode MS" w:cs="Arial"/>
          <w:b/>
          <w:sz w:val="20"/>
          <w:szCs w:val="20"/>
        </w:rPr>
        <w:t>DA AVALIAÇÃO DO RESUMO</w:t>
      </w:r>
    </w:p>
    <w:p w:rsidRPr="00392BC5" w:rsidR="008B25D9" w:rsidP="00F32B2B" w:rsidRDefault="008B25D9" w14:paraId="0562CB0E" w14:textId="77777777">
      <w:pPr>
        <w:pStyle w:val="PargrafodaLista"/>
        <w:ind w:left="0"/>
        <w:jc w:val="both"/>
        <w:rPr>
          <w:rFonts w:ascii="Arial" w:hAnsi="Arial" w:eastAsia="Arial Unicode MS" w:cs="Arial"/>
          <w:sz w:val="20"/>
          <w:szCs w:val="20"/>
        </w:rPr>
      </w:pPr>
    </w:p>
    <w:p w:rsidRPr="00392BC5" w:rsidR="008B25D9" w:rsidP="00F32B2B" w:rsidRDefault="00DE59BD" w14:paraId="57FF357D" w14:textId="77777777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Art. </w:t>
      </w:r>
      <w:r w:rsidRPr="00392BC5" w:rsidR="001E0A27">
        <w:rPr>
          <w:rFonts w:ascii="Arial" w:hAnsi="Arial" w:cs="Arial"/>
          <w:b/>
          <w:sz w:val="20"/>
          <w:szCs w:val="20"/>
        </w:rPr>
        <w:t>4</w:t>
      </w:r>
      <w:r w:rsidRPr="00392BC5">
        <w:rPr>
          <w:rFonts w:ascii="Arial" w:hAnsi="Arial" w:cs="Arial"/>
          <w:b/>
          <w:sz w:val="20"/>
          <w:szCs w:val="20"/>
        </w:rPr>
        <w:t>º</w:t>
      </w:r>
      <w:r w:rsidRPr="00392BC5">
        <w:rPr>
          <w:rFonts w:ascii="Arial" w:hAnsi="Arial" w:cs="Arial"/>
          <w:sz w:val="20"/>
          <w:szCs w:val="20"/>
        </w:rPr>
        <w:t xml:space="preserve"> - </w:t>
      </w:r>
      <w:r w:rsidRPr="00392BC5" w:rsidR="005D5D37">
        <w:rPr>
          <w:rFonts w:ascii="Arial" w:hAnsi="Arial" w:cs="Arial"/>
          <w:sz w:val="20"/>
          <w:szCs w:val="20"/>
        </w:rPr>
        <w:t>Ser</w:t>
      </w:r>
      <w:r w:rsidRPr="00392BC5" w:rsidR="00C16872">
        <w:rPr>
          <w:rFonts w:ascii="Arial" w:hAnsi="Arial" w:cs="Arial"/>
          <w:sz w:val="20"/>
          <w:szCs w:val="20"/>
        </w:rPr>
        <w:t>ão considerados os seguintes itens</w:t>
      </w:r>
      <w:r w:rsidRPr="00392BC5" w:rsidR="005D5D37">
        <w:rPr>
          <w:rFonts w:ascii="Arial" w:hAnsi="Arial" w:cs="Arial"/>
          <w:sz w:val="20"/>
          <w:szCs w:val="20"/>
        </w:rPr>
        <w:t xml:space="preserve"> na avaliação do resumo</w:t>
      </w:r>
      <w:r w:rsidRPr="00392BC5" w:rsidR="008B25D9">
        <w:rPr>
          <w:rFonts w:ascii="Arial" w:hAnsi="Arial" w:cs="Arial"/>
          <w:sz w:val="20"/>
          <w:szCs w:val="20"/>
        </w:rPr>
        <w:t>:</w:t>
      </w:r>
    </w:p>
    <w:p w:rsidRPr="00392BC5" w:rsidR="008B25D9" w:rsidP="00F32B2B" w:rsidRDefault="00DE59BD" w14:paraId="05A29664" w14:textId="77777777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>I</w:t>
      </w:r>
      <w:r w:rsidRPr="00392BC5">
        <w:rPr>
          <w:rFonts w:ascii="Arial" w:hAnsi="Arial" w:cs="Arial"/>
          <w:sz w:val="20"/>
          <w:szCs w:val="20"/>
        </w:rPr>
        <w:t xml:space="preserve"> -</w:t>
      </w:r>
      <w:r w:rsidRPr="00392BC5" w:rsidR="008B25D9">
        <w:rPr>
          <w:rFonts w:ascii="Arial" w:hAnsi="Arial" w:cs="Arial"/>
          <w:sz w:val="20"/>
          <w:szCs w:val="20"/>
        </w:rPr>
        <w:t xml:space="preserve"> C</w:t>
      </w:r>
      <w:r w:rsidRPr="00392BC5" w:rsidR="006F39B2">
        <w:rPr>
          <w:rFonts w:ascii="Arial" w:hAnsi="Arial" w:cs="Arial"/>
          <w:sz w:val="20"/>
          <w:szCs w:val="20"/>
        </w:rPr>
        <w:t>onteúdo</w:t>
      </w:r>
      <w:r w:rsidRPr="00392BC5" w:rsidR="008B25D9">
        <w:rPr>
          <w:rFonts w:ascii="Arial" w:hAnsi="Arial" w:cs="Arial"/>
          <w:sz w:val="20"/>
          <w:szCs w:val="20"/>
        </w:rPr>
        <w:t>;</w:t>
      </w:r>
    </w:p>
    <w:p w:rsidRPr="00392BC5" w:rsidR="008B25D9" w:rsidP="00F32B2B" w:rsidRDefault="00DE59BD" w14:paraId="17F12CEE" w14:textId="77777777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>II</w:t>
      </w:r>
      <w:r w:rsidRPr="00392BC5">
        <w:rPr>
          <w:rFonts w:ascii="Arial" w:hAnsi="Arial" w:cs="Arial"/>
          <w:sz w:val="20"/>
          <w:szCs w:val="20"/>
        </w:rPr>
        <w:t xml:space="preserve"> - </w:t>
      </w:r>
      <w:r w:rsidRPr="00392BC5" w:rsidR="008B25D9">
        <w:rPr>
          <w:rFonts w:ascii="Arial" w:hAnsi="Arial" w:cs="Arial"/>
          <w:sz w:val="20"/>
          <w:szCs w:val="20"/>
        </w:rPr>
        <w:t>A</w:t>
      </w:r>
      <w:r w:rsidRPr="00392BC5" w:rsidR="006F39B2">
        <w:rPr>
          <w:rFonts w:ascii="Arial" w:hAnsi="Arial" w:cs="Arial"/>
          <w:sz w:val="20"/>
          <w:szCs w:val="20"/>
        </w:rPr>
        <w:t xml:space="preserve">tendimento </w:t>
      </w:r>
      <w:r w:rsidRPr="00392BC5" w:rsidR="00204E42">
        <w:rPr>
          <w:rFonts w:ascii="Arial" w:hAnsi="Arial" w:cs="Arial"/>
          <w:sz w:val="20"/>
          <w:szCs w:val="20"/>
        </w:rPr>
        <w:t>às</w:t>
      </w:r>
      <w:r w:rsidRPr="00392BC5" w:rsidR="008B25D9">
        <w:rPr>
          <w:rFonts w:ascii="Arial" w:hAnsi="Arial" w:cs="Arial"/>
          <w:sz w:val="20"/>
          <w:szCs w:val="20"/>
        </w:rPr>
        <w:t xml:space="preserve"> normas deste regulamento;</w:t>
      </w:r>
    </w:p>
    <w:p w:rsidRPr="00392BC5" w:rsidR="008B25D9" w:rsidP="00F32B2B" w:rsidRDefault="00DE59BD" w14:paraId="6C95DDB4" w14:textId="77777777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>III</w:t>
      </w:r>
      <w:r w:rsidRPr="00392BC5">
        <w:rPr>
          <w:rFonts w:ascii="Arial" w:hAnsi="Arial" w:cs="Arial"/>
          <w:sz w:val="20"/>
          <w:szCs w:val="20"/>
        </w:rPr>
        <w:t xml:space="preserve"> -</w:t>
      </w:r>
      <w:r w:rsidRPr="00392BC5" w:rsidR="008B25D9">
        <w:rPr>
          <w:rFonts w:ascii="Arial" w:hAnsi="Arial" w:cs="Arial"/>
          <w:sz w:val="20"/>
          <w:szCs w:val="20"/>
        </w:rPr>
        <w:t xml:space="preserve"> A</w:t>
      </w:r>
      <w:r w:rsidRPr="00392BC5" w:rsidR="00825204">
        <w:rPr>
          <w:rFonts w:ascii="Arial" w:hAnsi="Arial" w:cs="Arial"/>
          <w:sz w:val="20"/>
          <w:szCs w:val="20"/>
        </w:rPr>
        <w:t xml:space="preserve">tendimento </w:t>
      </w:r>
      <w:r w:rsidRPr="00392BC5" w:rsidR="00204E42">
        <w:rPr>
          <w:rFonts w:ascii="Arial" w:hAnsi="Arial" w:cs="Arial"/>
          <w:sz w:val="20"/>
          <w:szCs w:val="20"/>
        </w:rPr>
        <w:t>às</w:t>
      </w:r>
      <w:r w:rsidRPr="00392BC5" w:rsidR="002272AC">
        <w:rPr>
          <w:rFonts w:ascii="Arial" w:hAnsi="Arial" w:cs="Arial"/>
          <w:sz w:val="20"/>
          <w:szCs w:val="20"/>
        </w:rPr>
        <w:t xml:space="preserve"> normas gramaticais da </w:t>
      </w:r>
      <w:r w:rsidRPr="00392BC5" w:rsidR="00500528">
        <w:rPr>
          <w:rFonts w:ascii="Arial" w:hAnsi="Arial" w:cs="Arial"/>
          <w:sz w:val="20"/>
          <w:szCs w:val="20"/>
        </w:rPr>
        <w:t>l</w:t>
      </w:r>
      <w:r w:rsidRPr="00392BC5" w:rsidR="002272AC">
        <w:rPr>
          <w:rFonts w:ascii="Arial" w:hAnsi="Arial" w:cs="Arial"/>
          <w:sz w:val="20"/>
          <w:szCs w:val="20"/>
        </w:rPr>
        <w:t xml:space="preserve">íngua </w:t>
      </w:r>
      <w:r w:rsidRPr="00392BC5" w:rsidR="00500528">
        <w:rPr>
          <w:rFonts w:ascii="Arial" w:hAnsi="Arial" w:cs="Arial"/>
          <w:sz w:val="20"/>
          <w:szCs w:val="20"/>
        </w:rPr>
        <w:t>p</w:t>
      </w:r>
      <w:r w:rsidRPr="00392BC5" w:rsidR="002272AC">
        <w:rPr>
          <w:rFonts w:ascii="Arial" w:hAnsi="Arial" w:cs="Arial"/>
          <w:sz w:val="20"/>
          <w:szCs w:val="20"/>
        </w:rPr>
        <w:t xml:space="preserve">ortuguesa. </w:t>
      </w:r>
    </w:p>
    <w:p w:rsidRPr="00392BC5" w:rsidR="008B25D9" w:rsidP="00F32B2B" w:rsidRDefault="008B25D9" w14:paraId="34CE0A41" w14:textId="77777777">
      <w:pPr>
        <w:tabs>
          <w:tab w:val="num" w:pos="426"/>
        </w:tabs>
        <w:jc w:val="both"/>
        <w:rPr>
          <w:rFonts w:ascii="Arial" w:hAnsi="Arial" w:cs="Arial"/>
          <w:sz w:val="20"/>
          <w:szCs w:val="20"/>
        </w:rPr>
      </w:pPr>
    </w:p>
    <w:p w:rsidR="00E07739" w:rsidP="009F446D" w:rsidRDefault="20CA4804" w14:paraId="62EBF3C5" w14:textId="2EAD0BE9">
      <w:pPr>
        <w:tabs>
          <w:tab w:val="num" w:pos="426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 xml:space="preserve">Art. </w:t>
      </w:r>
      <w:r w:rsidRPr="1D4324E2" w:rsidR="557127B9">
        <w:rPr>
          <w:rFonts w:ascii="Arial" w:hAnsi="Arial" w:cs="Arial"/>
          <w:b/>
          <w:bCs/>
          <w:sz w:val="20"/>
          <w:szCs w:val="20"/>
        </w:rPr>
        <w:t>5</w:t>
      </w:r>
      <w:r w:rsidRPr="1D4324E2">
        <w:rPr>
          <w:rFonts w:ascii="Arial" w:hAnsi="Arial" w:cs="Arial"/>
          <w:b/>
          <w:bCs/>
          <w:sz w:val="20"/>
          <w:szCs w:val="20"/>
        </w:rPr>
        <w:t>º</w:t>
      </w:r>
      <w:r w:rsidRPr="1D4324E2">
        <w:rPr>
          <w:rFonts w:ascii="Arial" w:hAnsi="Arial" w:cs="Arial"/>
          <w:sz w:val="20"/>
          <w:szCs w:val="20"/>
        </w:rPr>
        <w:t xml:space="preserve"> - </w:t>
      </w:r>
      <w:r w:rsidRPr="009F446D" w:rsidR="009F446D">
        <w:rPr>
          <w:rFonts w:ascii="Arial" w:hAnsi="Arial" w:cs="Arial"/>
          <w:sz w:val="20"/>
          <w:szCs w:val="20"/>
        </w:rPr>
        <w:t xml:space="preserve">Caso o trabalho não seja aprovado, o autor terá a oportunidade de revisar e reenviar o resumo </w:t>
      </w:r>
      <w:r w:rsidRPr="009F446D" w:rsidR="009F446D">
        <w:rPr>
          <w:rFonts w:ascii="Arial" w:hAnsi="Arial" w:cs="Arial"/>
          <w:b/>
          <w:bCs/>
          <w:sz w:val="20"/>
          <w:szCs w:val="20"/>
        </w:rPr>
        <w:t>uma única vez</w:t>
      </w:r>
      <w:r w:rsidRPr="009F446D" w:rsidR="009F446D">
        <w:rPr>
          <w:rFonts w:ascii="Arial" w:hAnsi="Arial" w:cs="Arial"/>
          <w:sz w:val="20"/>
          <w:szCs w:val="20"/>
        </w:rPr>
        <w:t xml:space="preserve"> no sistema. Para isso, deverá seguir as orientações e recomendações do avaliador, respeitando os prazos informados por e-mail e no sistema de inscrições.</w:t>
      </w:r>
    </w:p>
    <w:p w:rsidRPr="00392BC5" w:rsidR="009F446D" w:rsidP="009F446D" w:rsidRDefault="009F446D" w14:paraId="5989C2DD" w14:textId="77777777">
      <w:pPr>
        <w:tabs>
          <w:tab w:val="num" w:pos="426"/>
        </w:tabs>
        <w:spacing w:line="259" w:lineRule="auto"/>
        <w:jc w:val="both"/>
        <w:rPr>
          <w:rFonts w:ascii="Arial" w:hAnsi="Arial" w:cs="Arial"/>
          <w:sz w:val="20"/>
          <w:szCs w:val="20"/>
        </w:rPr>
      </w:pPr>
    </w:p>
    <w:p w:rsidRPr="00392BC5" w:rsidR="00042910" w:rsidP="00F32B2B" w:rsidRDefault="00DE59BD" w14:paraId="1271D714" w14:textId="77777777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Parágrafo </w:t>
      </w:r>
      <w:r w:rsidRPr="00392BC5" w:rsidR="00EA3FC3">
        <w:rPr>
          <w:rFonts w:ascii="Arial" w:hAnsi="Arial" w:cs="Arial"/>
          <w:b/>
          <w:sz w:val="20"/>
          <w:szCs w:val="20"/>
        </w:rPr>
        <w:t>Único</w:t>
      </w:r>
      <w:r w:rsidRPr="00392BC5">
        <w:rPr>
          <w:rFonts w:ascii="Arial" w:hAnsi="Arial" w:cs="Arial"/>
          <w:sz w:val="20"/>
          <w:szCs w:val="20"/>
        </w:rPr>
        <w:t xml:space="preserve"> - </w:t>
      </w:r>
      <w:r w:rsidRPr="00392BC5" w:rsidR="0099029D">
        <w:rPr>
          <w:rFonts w:ascii="Arial" w:hAnsi="Arial" w:cs="Arial"/>
          <w:sz w:val="20"/>
          <w:szCs w:val="20"/>
        </w:rPr>
        <w:t>As inscrições dos trabalhos não aprovados serão cancelada</w:t>
      </w:r>
      <w:r w:rsidRPr="00392BC5" w:rsidR="00BD643D">
        <w:rPr>
          <w:rFonts w:ascii="Arial" w:hAnsi="Arial" w:cs="Arial"/>
          <w:sz w:val="20"/>
          <w:szCs w:val="20"/>
        </w:rPr>
        <w:t>s.</w:t>
      </w:r>
    </w:p>
    <w:p w:rsidRPr="00392BC5" w:rsidR="001D25C1" w:rsidP="00F32B2B" w:rsidRDefault="001D25C1" w14:paraId="6D98A12B" w14:textId="77777777">
      <w:pPr>
        <w:tabs>
          <w:tab w:val="left" w:pos="142"/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Pr="00392BC5" w:rsidR="002A18BA" w:rsidP="00F32B2B" w:rsidRDefault="002A18BA" w14:paraId="2946DB82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392BC5" w:rsidR="0084673F" w:rsidP="27EADEB0" w:rsidRDefault="00D16035" w14:paraId="09DBE91B" w14:textId="56DD8892">
      <w:pPr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27EADEB0" w:rsidR="00D16035">
        <w:rPr>
          <w:rFonts w:ascii="Arial" w:hAnsi="Arial" w:cs="Arial"/>
          <w:b w:val="1"/>
          <w:bCs w:val="1"/>
          <w:sz w:val="20"/>
          <w:szCs w:val="20"/>
        </w:rPr>
        <w:t xml:space="preserve">CAPÍTULO </w:t>
      </w:r>
      <w:r w:rsidRPr="27EADEB0" w:rsidR="003549A3">
        <w:rPr>
          <w:rFonts w:ascii="Arial" w:hAnsi="Arial" w:cs="Arial"/>
          <w:b w:val="1"/>
          <w:bCs w:val="1"/>
          <w:sz w:val="20"/>
          <w:szCs w:val="20"/>
        </w:rPr>
        <w:t>I</w:t>
      </w:r>
      <w:r w:rsidRPr="27EADEB0" w:rsidR="00D16035">
        <w:rPr>
          <w:rFonts w:ascii="Arial" w:hAnsi="Arial" w:cs="Arial"/>
          <w:b w:val="1"/>
          <w:bCs w:val="1"/>
          <w:sz w:val="20"/>
          <w:szCs w:val="20"/>
        </w:rPr>
        <w:t xml:space="preserve">V </w:t>
      </w:r>
      <w:r w:rsidRPr="27EADEB0" w:rsidR="004FD1C5">
        <w:rPr>
          <w:rFonts w:ascii="Arial" w:hAnsi="Arial" w:eastAsia="Arial Unicode MS" w:cs="Arial"/>
          <w:b w:val="1"/>
          <w:bCs w:val="1"/>
          <w:sz w:val="20"/>
          <w:szCs w:val="20"/>
        </w:rPr>
        <w:t>–</w:t>
      </w:r>
      <w:r w:rsidRPr="27EADEB0" w:rsidR="004FD1C5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7EADEB0" w:rsidR="005A049C">
        <w:rPr>
          <w:rFonts w:ascii="Arial" w:hAnsi="Arial" w:cs="Arial"/>
          <w:b w:val="1"/>
          <w:bCs w:val="1"/>
          <w:sz w:val="20"/>
          <w:szCs w:val="20"/>
        </w:rPr>
        <w:t xml:space="preserve">DA CONFECCÇÃO DO PAINEL </w:t>
      </w:r>
    </w:p>
    <w:p w:rsidRPr="00392BC5" w:rsidR="00FD6AA3" w:rsidP="00F32B2B" w:rsidRDefault="00FD6AA3" w14:paraId="5997CC1D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5E707E" w:rsidP="00F32B2B" w:rsidRDefault="00D16035" w14:paraId="43695F69" w14:textId="7777777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Art. </w:t>
      </w:r>
      <w:r w:rsidRPr="00392BC5" w:rsidR="001E0A27">
        <w:rPr>
          <w:rFonts w:ascii="Arial" w:hAnsi="Arial" w:cs="Arial"/>
          <w:b/>
          <w:sz w:val="20"/>
          <w:szCs w:val="20"/>
        </w:rPr>
        <w:t>6</w:t>
      </w:r>
      <w:r w:rsidRPr="00392BC5">
        <w:rPr>
          <w:rFonts w:ascii="Arial" w:hAnsi="Arial" w:cs="Arial"/>
          <w:b/>
          <w:sz w:val="20"/>
          <w:szCs w:val="20"/>
        </w:rPr>
        <w:t>º</w:t>
      </w:r>
      <w:r w:rsidRPr="00392BC5">
        <w:rPr>
          <w:rFonts w:ascii="Arial" w:hAnsi="Arial" w:cs="Arial"/>
          <w:sz w:val="20"/>
          <w:szCs w:val="20"/>
        </w:rPr>
        <w:t xml:space="preserve"> - </w:t>
      </w:r>
      <w:r w:rsidRPr="00392BC5" w:rsidR="00EB1078">
        <w:rPr>
          <w:rFonts w:ascii="Arial" w:hAnsi="Arial" w:cs="Arial"/>
          <w:sz w:val="20"/>
          <w:szCs w:val="20"/>
        </w:rPr>
        <w:t>O</w:t>
      </w:r>
      <w:r w:rsidRPr="00392BC5" w:rsidR="000D3A3D">
        <w:rPr>
          <w:rFonts w:ascii="Arial" w:hAnsi="Arial" w:cs="Arial"/>
          <w:sz w:val="20"/>
          <w:szCs w:val="20"/>
        </w:rPr>
        <w:t xml:space="preserve"> </w:t>
      </w:r>
      <w:r w:rsidRPr="00392BC5" w:rsidR="00C31C30">
        <w:rPr>
          <w:rFonts w:ascii="Arial" w:hAnsi="Arial" w:cs="Arial"/>
          <w:sz w:val="20"/>
          <w:szCs w:val="20"/>
        </w:rPr>
        <w:t>painel</w:t>
      </w:r>
      <w:r w:rsidRPr="00392BC5" w:rsidR="000D3A3D">
        <w:rPr>
          <w:rFonts w:ascii="Arial" w:hAnsi="Arial" w:cs="Arial"/>
          <w:sz w:val="20"/>
          <w:szCs w:val="20"/>
        </w:rPr>
        <w:t xml:space="preserve"> deve</w:t>
      </w:r>
      <w:r w:rsidRPr="00392BC5" w:rsidR="00E04C11">
        <w:rPr>
          <w:rFonts w:ascii="Arial" w:hAnsi="Arial" w:cs="Arial"/>
          <w:sz w:val="20"/>
          <w:szCs w:val="20"/>
        </w:rPr>
        <w:t>rá</w:t>
      </w:r>
      <w:r w:rsidRPr="00392BC5" w:rsidR="000D3A3D">
        <w:rPr>
          <w:rFonts w:ascii="Arial" w:hAnsi="Arial" w:cs="Arial"/>
          <w:sz w:val="20"/>
          <w:szCs w:val="20"/>
        </w:rPr>
        <w:t xml:space="preserve"> </w:t>
      </w:r>
      <w:r w:rsidRPr="00392BC5" w:rsidR="00E04C11">
        <w:rPr>
          <w:rFonts w:ascii="Arial" w:hAnsi="Arial" w:cs="Arial"/>
          <w:sz w:val="20"/>
          <w:szCs w:val="20"/>
        </w:rPr>
        <w:t>ter 0,90m x 1,20m e obedecer aos</w:t>
      </w:r>
      <w:r w:rsidRPr="00392BC5" w:rsidR="00B30009">
        <w:rPr>
          <w:rFonts w:ascii="Arial" w:hAnsi="Arial" w:cs="Arial"/>
          <w:sz w:val="20"/>
          <w:szCs w:val="20"/>
        </w:rPr>
        <w:t xml:space="preserve"> </w:t>
      </w:r>
      <w:r w:rsidRPr="00392BC5" w:rsidR="000D3A3D">
        <w:rPr>
          <w:rFonts w:ascii="Arial" w:hAnsi="Arial" w:cs="Arial"/>
          <w:sz w:val="20"/>
          <w:szCs w:val="20"/>
        </w:rPr>
        <w:t>seguintes critérios:</w:t>
      </w:r>
    </w:p>
    <w:p w:rsidRPr="00392BC5" w:rsidR="000D3A3D" w:rsidP="00F32B2B" w:rsidRDefault="000D3A3D" w14:paraId="110FFD37" w14:textId="7777777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Pr="00392BC5" w:rsidR="00DD673B" w:rsidP="00F32B2B" w:rsidRDefault="00D16035" w14:paraId="6B699379" w14:textId="4A0BA707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  <w:sectPr w:rsidRPr="00392BC5" w:rsidR="00DD673B" w:rsidSect="00EE2338">
          <w:headerReference w:type="default" r:id="rId13"/>
          <w:footerReference w:type="default" r:id="rId14"/>
          <w:type w:val="continuous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  <w:r w:rsidRPr="3E729391">
        <w:rPr>
          <w:rFonts w:ascii="Arial" w:hAnsi="Arial" w:cs="Arial"/>
          <w:sz w:val="20"/>
          <w:szCs w:val="20"/>
        </w:rPr>
        <w:t xml:space="preserve">I - </w:t>
      </w:r>
      <w:r w:rsidRPr="3E729391" w:rsidR="000D3A3D">
        <w:rPr>
          <w:rFonts w:ascii="Arial" w:hAnsi="Arial" w:cs="Arial"/>
          <w:sz w:val="20"/>
          <w:szCs w:val="20"/>
        </w:rPr>
        <w:t>O título deverá ser o mesmo do resumo, em letras maiúsculas. O tipo da fonte deverá ser sim</w:t>
      </w:r>
      <w:r w:rsidRPr="3E729391" w:rsidR="00E04C11">
        <w:rPr>
          <w:rFonts w:ascii="Arial" w:hAnsi="Arial" w:cs="Arial"/>
          <w:sz w:val="20"/>
          <w:szCs w:val="20"/>
        </w:rPr>
        <w:t xml:space="preserve">ples, permitindo leitura rápida. </w:t>
      </w:r>
      <w:r w:rsidRPr="3E729391" w:rsidR="000D3A3D">
        <w:rPr>
          <w:rFonts w:ascii="Arial" w:hAnsi="Arial" w:cs="Arial"/>
          <w:sz w:val="20"/>
          <w:szCs w:val="20"/>
        </w:rPr>
        <w:t>Abaixo do título deverá constar o Nome do Laboratór</w:t>
      </w:r>
      <w:r w:rsidRPr="3E729391" w:rsidR="00B05CF8">
        <w:rPr>
          <w:rFonts w:ascii="Arial" w:hAnsi="Arial" w:cs="Arial"/>
          <w:sz w:val="20"/>
          <w:szCs w:val="20"/>
        </w:rPr>
        <w:t>io, Departamento e Instituição.</w:t>
      </w:r>
    </w:p>
    <w:p w:rsidRPr="00392BC5" w:rsidR="000D3A3D" w:rsidP="3E729391" w:rsidRDefault="000D3A3D" w14:paraId="3FE9F23F" w14:textId="77777777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Pr="00392BC5" w:rsidR="005E707E" w:rsidP="00F32B2B" w:rsidRDefault="1FC0ED7D" w14:paraId="6D999D0C" w14:textId="28D67D94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3E729391">
        <w:rPr>
          <w:rFonts w:ascii="Arial" w:hAnsi="Arial" w:cs="Arial"/>
          <w:sz w:val="20"/>
          <w:szCs w:val="20"/>
        </w:rPr>
        <w:t>I</w:t>
      </w:r>
      <w:r w:rsidRPr="3E729391" w:rsidR="00D16035">
        <w:rPr>
          <w:rFonts w:ascii="Arial" w:hAnsi="Arial" w:cs="Arial"/>
          <w:sz w:val="20"/>
          <w:szCs w:val="20"/>
        </w:rPr>
        <w:t xml:space="preserve">I - </w:t>
      </w:r>
      <w:r w:rsidRPr="3E729391" w:rsidR="005D68E2">
        <w:rPr>
          <w:rFonts w:ascii="Arial" w:hAnsi="Arial" w:cs="Arial"/>
          <w:sz w:val="20"/>
          <w:szCs w:val="20"/>
        </w:rPr>
        <w:t xml:space="preserve">Os painéis de ensino vinculados </w:t>
      </w:r>
      <w:r w:rsidRPr="3E729391" w:rsidR="00BD643D">
        <w:rPr>
          <w:rFonts w:ascii="Arial" w:hAnsi="Arial" w:cs="Arial"/>
          <w:sz w:val="20"/>
          <w:szCs w:val="20"/>
        </w:rPr>
        <w:t xml:space="preserve">a </w:t>
      </w:r>
      <w:r w:rsidRPr="3E729391" w:rsidR="00E268F0">
        <w:rPr>
          <w:rFonts w:ascii="Arial" w:hAnsi="Arial" w:cs="Arial"/>
          <w:sz w:val="20"/>
          <w:szCs w:val="20"/>
        </w:rPr>
        <w:t xml:space="preserve">qualquer outro programa externo </w:t>
      </w:r>
      <w:r w:rsidRPr="3E729391" w:rsidR="005D68E2">
        <w:rPr>
          <w:rFonts w:ascii="Arial" w:hAnsi="Arial" w:cs="Arial"/>
          <w:sz w:val="20"/>
          <w:szCs w:val="20"/>
        </w:rPr>
        <w:t>deverão, obrigatoriamente, inserir as</w:t>
      </w:r>
      <w:r w:rsidRPr="3E729391" w:rsidR="006B4658">
        <w:rPr>
          <w:rFonts w:ascii="Arial" w:hAnsi="Arial" w:cs="Arial"/>
          <w:sz w:val="20"/>
          <w:szCs w:val="20"/>
        </w:rPr>
        <w:t xml:space="preserve"> logomarcas dos respectivos </w:t>
      </w:r>
      <w:r w:rsidRPr="3E729391" w:rsidR="005D68E2">
        <w:rPr>
          <w:rFonts w:ascii="Arial" w:hAnsi="Arial" w:cs="Arial"/>
          <w:sz w:val="20"/>
          <w:szCs w:val="20"/>
        </w:rPr>
        <w:t xml:space="preserve">programas, bem como </w:t>
      </w:r>
      <w:r w:rsidRPr="3E729391" w:rsidR="00E268F0">
        <w:rPr>
          <w:rFonts w:ascii="Arial" w:hAnsi="Arial" w:cs="Arial"/>
          <w:sz w:val="20"/>
          <w:szCs w:val="20"/>
        </w:rPr>
        <w:t>a</w:t>
      </w:r>
      <w:r w:rsidRPr="3E729391" w:rsidR="006B4658">
        <w:rPr>
          <w:rFonts w:ascii="Arial" w:hAnsi="Arial" w:cs="Arial"/>
          <w:sz w:val="20"/>
          <w:szCs w:val="20"/>
        </w:rPr>
        <w:t xml:space="preserve"> logomarca da</w:t>
      </w:r>
      <w:r w:rsidRPr="3E729391" w:rsidR="005D68E2">
        <w:rPr>
          <w:rFonts w:ascii="Arial" w:hAnsi="Arial" w:cs="Arial"/>
          <w:sz w:val="20"/>
          <w:szCs w:val="20"/>
        </w:rPr>
        <w:t xml:space="preserve"> </w:t>
      </w:r>
      <w:r w:rsidRPr="3E729391" w:rsidR="00E268F0">
        <w:rPr>
          <w:rFonts w:ascii="Arial" w:hAnsi="Arial" w:cs="Arial"/>
          <w:sz w:val="20"/>
          <w:szCs w:val="20"/>
        </w:rPr>
        <w:t>agência de fomento</w:t>
      </w:r>
      <w:r w:rsidRPr="3E729391" w:rsidR="005D68E2">
        <w:rPr>
          <w:rFonts w:ascii="Arial" w:hAnsi="Arial" w:cs="Arial"/>
          <w:sz w:val="20"/>
          <w:szCs w:val="20"/>
        </w:rPr>
        <w:t>.</w:t>
      </w:r>
    </w:p>
    <w:p w:rsidRPr="00392BC5" w:rsidR="005E707E" w:rsidP="00F32B2B" w:rsidRDefault="005E707E" w14:paraId="1F72F646" w14:textId="77777777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Pr="00392BC5" w:rsidR="005E707E" w:rsidP="00F32B2B" w:rsidRDefault="00D16035" w14:paraId="7593449F" w14:textId="77777777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sz w:val="20"/>
          <w:szCs w:val="20"/>
        </w:rPr>
        <w:t xml:space="preserve">III - </w:t>
      </w:r>
      <w:r w:rsidRPr="00392BC5" w:rsidR="00C76F46">
        <w:rPr>
          <w:rFonts w:ascii="Arial" w:hAnsi="Arial" w:cs="Arial"/>
          <w:sz w:val="20"/>
          <w:szCs w:val="20"/>
        </w:rPr>
        <w:t>A agência de fomento e o nome do programa ao qual o trabalho está vinculado deverão constar em todos os painéis.</w:t>
      </w:r>
    </w:p>
    <w:p w:rsidRPr="00392BC5" w:rsidR="005E707E" w:rsidP="00F32B2B" w:rsidRDefault="005E707E" w14:paraId="08CE6F91" w14:textId="77777777">
      <w:pPr>
        <w:pStyle w:val="PargrafodaLista"/>
        <w:jc w:val="both"/>
        <w:rPr>
          <w:rFonts w:ascii="Arial" w:hAnsi="Arial" w:cs="Arial"/>
          <w:sz w:val="20"/>
          <w:szCs w:val="20"/>
        </w:rPr>
      </w:pPr>
    </w:p>
    <w:p w:rsidRPr="00392BC5" w:rsidR="005E707E" w:rsidP="00F32B2B" w:rsidRDefault="00D16035" w14:paraId="2A8B3D01" w14:textId="77777777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sz w:val="20"/>
          <w:szCs w:val="20"/>
        </w:rPr>
        <w:t xml:space="preserve">IV - </w:t>
      </w:r>
      <w:r w:rsidRPr="00392BC5" w:rsidR="00D97B1C">
        <w:rPr>
          <w:rFonts w:ascii="Arial" w:hAnsi="Arial" w:cs="Arial"/>
          <w:sz w:val="20"/>
          <w:szCs w:val="20"/>
        </w:rPr>
        <w:t xml:space="preserve">É importante que </w:t>
      </w:r>
      <w:r w:rsidRPr="00392BC5" w:rsidR="00E61639">
        <w:rPr>
          <w:rFonts w:ascii="Arial" w:hAnsi="Arial" w:cs="Arial"/>
          <w:sz w:val="20"/>
          <w:szCs w:val="20"/>
        </w:rPr>
        <w:t xml:space="preserve">todos os recursos </w:t>
      </w:r>
      <w:r w:rsidRPr="00392BC5" w:rsidR="00E627B8">
        <w:rPr>
          <w:rFonts w:ascii="Arial" w:hAnsi="Arial" w:cs="Arial"/>
          <w:sz w:val="20"/>
          <w:szCs w:val="20"/>
        </w:rPr>
        <w:t xml:space="preserve">visuais </w:t>
      </w:r>
      <w:r w:rsidRPr="00392BC5" w:rsidR="00E61639">
        <w:rPr>
          <w:rFonts w:ascii="Arial" w:hAnsi="Arial" w:cs="Arial"/>
          <w:sz w:val="20"/>
          <w:szCs w:val="20"/>
        </w:rPr>
        <w:t>disponíveis</w:t>
      </w:r>
      <w:r w:rsidRPr="00392BC5" w:rsidR="00D97B1C">
        <w:rPr>
          <w:rFonts w:ascii="Arial" w:hAnsi="Arial" w:cs="Arial"/>
          <w:sz w:val="20"/>
          <w:szCs w:val="20"/>
        </w:rPr>
        <w:t xml:space="preserve"> sejam utilizados na elaboração do painel</w:t>
      </w:r>
      <w:r w:rsidRPr="00392BC5" w:rsidR="00BA5D79">
        <w:rPr>
          <w:rFonts w:ascii="Arial" w:hAnsi="Arial" w:cs="Arial"/>
          <w:sz w:val="20"/>
          <w:szCs w:val="20"/>
        </w:rPr>
        <w:t>,</w:t>
      </w:r>
      <w:r w:rsidRPr="00392BC5" w:rsidR="00D97B1C">
        <w:rPr>
          <w:rFonts w:ascii="Arial" w:hAnsi="Arial" w:cs="Arial"/>
          <w:sz w:val="20"/>
          <w:szCs w:val="20"/>
        </w:rPr>
        <w:t xml:space="preserve"> </w:t>
      </w:r>
      <w:r w:rsidRPr="00392BC5" w:rsidR="00E61639">
        <w:rPr>
          <w:rFonts w:ascii="Arial" w:hAnsi="Arial" w:cs="Arial"/>
          <w:sz w:val="20"/>
          <w:szCs w:val="20"/>
        </w:rPr>
        <w:t xml:space="preserve">para que </w:t>
      </w:r>
      <w:r w:rsidRPr="00392BC5" w:rsidR="007E3534">
        <w:rPr>
          <w:rFonts w:ascii="Arial" w:hAnsi="Arial" w:cs="Arial"/>
          <w:sz w:val="20"/>
          <w:szCs w:val="20"/>
        </w:rPr>
        <w:t xml:space="preserve">o </w:t>
      </w:r>
      <w:r w:rsidRPr="00392BC5" w:rsidR="00D97B1C">
        <w:rPr>
          <w:rFonts w:ascii="Arial" w:hAnsi="Arial" w:cs="Arial"/>
          <w:sz w:val="20"/>
          <w:szCs w:val="20"/>
        </w:rPr>
        <w:t xml:space="preserve">mesmo </w:t>
      </w:r>
      <w:r w:rsidRPr="00392BC5" w:rsidR="00E61639">
        <w:rPr>
          <w:rFonts w:ascii="Arial" w:hAnsi="Arial" w:cs="Arial"/>
          <w:sz w:val="20"/>
          <w:szCs w:val="20"/>
        </w:rPr>
        <w:t xml:space="preserve">desperte o interesse dos participantes. </w:t>
      </w:r>
      <w:r w:rsidRPr="00392BC5" w:rsidR="00D97B1C">
        <w:rPr>
          <w:rFonts w:ascii="Arial" w:hAnsi="Arial" w:cs="Arial"/>
          <w:sz w:val="20"/>
          <w:szCs w:val="20"/>
        </w:rPr>
        <w:t>As</w:t>
      </w:r>
      <w:r w:rsidRPr="00392BC5" w:rsidR="00E61639">
        <w:rPr>
          <w:rFonts w:ascii="Arial" w:hAnsi="Arial" w:cs="Arial"/>
          <w:sz w:val="20"/>
          <w:szCs w:val="20"/>
        </w:rPr>
        <w:t xml:space="preserve"> informações</w:t>
      </w:r>
      <w:r w:rsidRPr="00392BC5" w:rsidR="00D97B1C">
        <w:rPr>
          <w:rFonts w:ascii="Arial" w:hAnsi="Arial" w:cs="Arial"/>
          <w:sz w:val="20"/>
          <w:szCs w:val="20"/>
        </w:rPr>
        <w:t xml:space="preserve"> devem ser organizadas</w:t>
      </w:r>
      <w:r w:rsidRPr="00392BC5" w:rsidR="00E61639">
        <w:rPr>
          <w:rFonts w:ascii="Arial" w:hAnsi="Arial" w:cs="Arial"/>
          <w:sz w:val="20"/>
          <w:szCs w:val="20"/>
        </w:rPr>
        <w:t xml:space="preserve"> de forma que as id</w:t>
      </w:r>
      <w:r w:rsidRPr="00392BC5" w:rsidR="00EB1078">
        <w:rPr>
          <w:rFonts w:ascii="Arial" w:hAnsi="Arial" w:cs="Arial"/>
          <w:sz w:val="20"/>
          <w:szCs w:val="20"/>
        </w:rPr>
        <w:t>e</w:t>
      </w:r>
      <w:r w:rsidRPr="00392BC5" w:rsidR="00E61639">
        <w:rPr>
          <w:rFonts w:ascii="Arial" w:hAnsi="Arial" w:cs="Arial"/>
          <w:sz w:val="20"/>
          <w:szCs w:val="20"/>
        </w:rPr>
        <w:t xml:space="preserve">ias centrais </w:t>
      </w:r>
      <w:r w:rsidRPr="00392BC5" w:rsidR="007E3534">
        <w:rPr>
          <w:rFonts w:ascii="Arial" w:hAnsi="Arial" w:cs="Arial"/>
          <w:sz w:val="20"/>
          <w:szCs w:val="20"/>
        </w:rPr>
        <w:t>do</w:t>
      </w:r>
      <w:r w:rsidRPr="00392BC5" w:rsidR="00E61639">
        <w:rPr>
          <w:rFonts w:ascii="Arial" w:hAnsi="Arial" w:cs="Arial"/>
          <w:sz w:val="20"/>
          <w:szCs w:val="20"/>
        </w:rPr>
        <w:t xml:space="preserve"> trabalho sejam facilmente apreendidas</w:t>
      </w:r>
      <w:r w:rsidRPr="00392BC5" w:rsidR="00BD643D">
        <w:rPr>
          <w:rFonts w:ascii="Arial" w:hAnsi="Arial" w:cs="Arial"/>
          <w:sz w:val="20"/>
          <w:szCs w:val="20"/>
        </w:rPr>
        <w:t>.</w:t>
      </w:r>
    </w:p>
    <w:p w:rsidRPr="00392BC5" w:rsidR="00FD6AA3" w:rsidP="00F32B2B" w:rsidRDefault="00FD6AA3" w14:paraId="61CDCEAD" w14:textId="77777777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Pr="00392BC5" w:rsidR="00544E9D" w:rsidP="00F32B2B" w:rsidRDefault="00544E9D" w14:paraId="6BB9E253" w14:textId="77777777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Pr="00392BC5" w:rsidR="00FD6AA3" w:rsidP="27EADEB0" w:rsidRDefault="00FD6AA3" w14:paraId="06288B07" w14:textId="111734FC">
      <w:pPr>
        <w:tabs>
          <w:tab w:val="left" w:pos="284"/>
        </w:tabs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27EADEB0" w:rsidR="00FD6AA3">
        <w:rPr>
          <w:rFonts w:ascii="Arial" w:hAnsi="Arial" w:cs="Arial"/>
          <w:b w:val="1"/>
          <w:bCs w:val="1"/>
          <w:sz w:val="20"/>
          <w:szCs w:val="20"/>
        </w:rPr>
        <w:t xml:space="preserve">CAPÍTULO V </w:t>
      </w:r>
      <w:r w:rsidRPr="27EADEB0" w:rsidR="02154BD9">
        <w:rPr>
          <w:rFonts w:ascii="Arial" w:hAnsi="Arial" w:eastAsia="Arial Unicode MS" w:cs="Arial"/>
          <w:b w:val="1"/>
          <w:bCs w:val="1"/>
          <w:sz w:val="20"/>
          <w:szCs w:val="20"/>
        </w:rPr>
        <w:t>–</w:t>
      </w:r>
      <w:r w:rsidRPr="27EADEB0" w:rsidR="02154BD9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7EADEB0" w:rsidR="00FD6AA3">
        <w:rPr>
          <w:rFonts w:ascii="Arial" w:hAnsi="Arial" w:cs="Arial"/>
          <w:b w:val="1"/>
          <w:bCs w:val="1"/>
          <w:sz w:val="20"/>
          <w:szCs w:val="20"/>
        </w:rPr>
        <w:t>DA APRESENTAÇ</w:t>
      </w:r>
      <w:r w:rsidRPr="27EADEB0" w:rsidR="0011749E">
        <w:rPr>
          <w:rFonts w:ascii="Arial" w:hAnsi="Arial" w:cs="Arial"/>
          <w:b w:val="1"/>
          <w:bCs w:val="1"/>
          <w:sz w:val="20"/>
          <w:szCs w:val="20"/>
        </w:rPr>
        <w:t>ÕES DOS TRABALHOS</w:t>
      </w:r>
      <w:r w:rsidRPr="27EADEB0" w:rsidR="00FD6AA3">
        <w:rPr>
          <w:rFonts w:ascii="Arial" w:hAnsi="Arial" w:cs="Arial"/>
          <w:b w:val="1"/>
          <w:bCs w:val="1"/>
          <w:sz w:val="20"/>
          <w:szCs w:val="20"/>
        </w:rPr>
        <w:t xml:space="preserve"> </w:t>
      </w:r>
    </w:p>
    <w:p w:rsidRPr="00392BC5" w:rsidR="00FD6AA3" w:rsidP="00F32B2B" w:rsidRDefault="00FD6AA3" w14:paraId="23DE523C" w14:textId="77777777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</w:p>
    <w:p w:rsidRPr="00392BC5" w:rsidR="004B5F5B" w:rsidP="00F32B2B" w:rsidRDefault="4BED9DA3" w14:paraId="6FADE4CE" w14:textId="0206F065">
      <w:p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>Art. 7º</w:t>
      </w:r>
      <w:r w:rsidRPr="1D4324E2">
        <w:rPr>
          <w:rFonts w:ascii="Arial" w:hAnsi="Arial" w:cs="Arial"/>
          <w:sz w:val="20"/>
          <w:szCs w:val="20"/>
        </w:rPr>
        <w:t xml:space="preserve"> - </w:t>
      </w:r>
      <w:r w:rsidRPr="1D4324E2" w:rsidR="1F19BE1C">
        <w:rPr>
          <w:rFonts w:ascii="Arial" w:hAnsi="Arial" w:cs="Arial"/>
          <w:sz w:val="20"/>
          <w:szCs w:val="20"/>
        </w:rPr>
        <w:t xml:space="preserve">As datas, horários e locais das apresentações serão publicados no site </w:t>
      </w:r>
      <w:hyperlink r:id="rId15">
        <w:r w:rsidRPr="1D4324E2" w:rsidR="1F19BE1C">
          <w:rPr>
            <w:rStyle w:val="Hyperlink"/>
            <w:rFonts w:ascii="Arial" w:hAnsi="Arial" w:cs="Arial"/>
            <w:sz w:val="20"/>
            <w:szCs w:val="20"/>
          </w:rPr>
          <w:t>www.furb.br/mipe</w:t>
        </w:r>
      </w:hyperlink>
      <w:r w:rsidRPr="1D4324E2" w:rsidR="1F19BE1C">
        <w:rPr>
          <w:rFonts w:ascii="Arial" w:hAnsi="Arial" w:cs="Arial"/>
          <w:sz w:val="20"/>
          <w:szCs w:val="20"/>
        </w:rPr>
        <w:t>.</w:t>
      </w:r>
    </w:p>
    <w:p w:rsidR="1D4324E2" w:rsidP="1D4324E2" w:rsidRDefault="1D4324E2" w14:paraId="1B3C80A5" w14:textId="2B34FB24">
      <w:pPr>
        <w:tabs>
          <w:tab w:val="left" w:pos="284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Pr="00392BC5" w:rsidR="005E707E" w:rsidP="1D4324E2" w:rsidRDefault="70A632B0" w14:paraId="1D9548FE" w14:textId="02945DF4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 xml:space="preserve">Art. </w:t>
      </w:r>
      <w:r w:rsidRPr="1D4324E2" w:rsidR="557127B9">
        <w:rPr>
          <w:rFonts w:ascii="Arial" w:hAnsi="Arial" w:cs="Arial"/>
          <w:b/>
          <w:bCs/>
          <w:sz w:val="20"/>
          <w:szCs w:val="20"/>
        </w:rPr>
        <w:t>8</w:t>
      </w:r>
      <w:r w:rsidRPr="1D4324E2">
        <w:rPr>
          <w:rFonts w:ascii="Arial" w:hAnsi="Arial" w:cs="Arial"/>
          <w:b/>
          <w:bCs/>
          <w:sz w:val="20"/>
          <w:szCs w:val="20"/>
        </w:rPr>
        <w:t>º</w:t>
      </w:r>
      <w:r w:rsidRPr="1D4324E2">
        <w:rPr>
          <w:rFonts w:ascii="Arial" w:hAnsi="Arial" w:cs="Arial"/>
          <w:sz w:val="20"/>
          <w:szCs w:val="20"/>
        </w:rPr>
        <w:t xml:space="preserve"> -</w:t>
      </w:r>
      <w:r w:rsidRPr="1D4324E2" w:rsidR="54AB82BD">
        <w:rPr>
          <w:rFonts w:ascii="Arial" w:hAnsi="Arial" w:cs="Arial"/>
          <w:sz w:val="20"/>
          <w:szCs w:val="20"/>
        </w:rPr>
        <w:t xml:space="preserve"> </w:t>
      </w:r>
      <w:r w:rsidRPr="1D4324E2" w:rsidR="6408E251">
        <w:rPr>
          <w:rFonts w:ascii="Arial" w:hAnsi="Arial" w:cs="Arial"/>
          <w:sz w:val="20"/>
          <w:szCs w:val="20"/>
        </w:rPr>
        <w:t>Os trabalhos serão apresentados da forma de PAINEL, excetos os trabalhos inscritos nas categorias “Edital PROPEX – programas” e “Experiências de curricularização da Extensão”, os quais serão apresentados na forma ORAL</w:t>
      </w:r>
      <w:r w:rsidRPr="1D4324E2" w:rsidR="07FBA43A">
        <w:rPr>
          <w:rFonts w:ascii="Arial" w:hAnsi="Arial" w:cs="Arial"/>
          <w:sz w:val="20"/>
          <w:szCs w:val="20"/>
        </w:rPr>
        <w:t>.</w:t>
      </w:r>
    </w:p>
    <w:p w:rsidRPr="00392BC5" w:rsidR="005E707E" w:rsidP="1D4324E2" w:rsidRDefault="005E707E" w14:paraId="12802B20" w14:textId="0C0A0777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Pr="00392BC5" w:rsidR="005E707E" w:rsidP="1D4324E2" w:rsidRDefault="6A5BE65E" w14:paraId="0DCA81C3" w14:textId="79DC5C0E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 xml:space="preserve">Art. 9º </w:t>
      </w:r>
      <w:r w:rsidRPr="1D4324E2">
        <w:rPr>
          <w:rFonts w:ascii="Arial" w:hAnsi="Arial" w:cs="Arial"/>
          <w:sz w:val="20"/>
          <w:szCs w:val="20"/>
        </w:rPr>
        <w:t xml:space="preserve">- </w:t>
      </w:r>
      <w:r w:rsidRPr="1D4324E2" w:rsidR="1F19BE1C">
        <w:rPr>
          <w:rFonts w:ascii="Arial" w:hAnsi="Arial" w:cs="Arial"/>
          <w:sz w:val="20"/>
          <w:szCs w:val="20"/>
        </w:rPr>
        <w:t xml:space="preserve">Na apresentação na forma de painel, os </w:t>
      </w:r>
      <w:r w:rsidRPr="1D4324E2" w:rsidR="12B548BA">
        <w:rPr>
          <w:rFonts w:ascii="Arial" w:hAnsi="Arial" w:cs="Arial"/>
          <w:sz w:val="20"/>
          <w:szCs w:val="20"/>
        </w:rPr>
        <w:t xml:space="preserve">apresentadores deverão fixar o painel nos locais e horários indicados pela coordenação do evento. Os autores do trabalho </w:t>
      </w:r>
      <w:r w:rsidRPr="1D4324E2" w:rsidR="12B548BA">
        <w:rPr>
          <w:rFonts w:ascii="Arial" w:hAnsi="Arial" w:cs="Arial"/>
          <w:b/>
          <w:bCs/>
          <w:sz w:val="20"/>
          <w:szCs w:val="20"/>
          <w:u w:val="single"/>
        </w:rPr>
        <w:t>deverão permanecer junto ao mesmo, durante toda a sessão de apresentação</w:t>
      </w:r>
      <w:r w:rsidRPr="1D4324E2" w:rsidR="12B548BA">
        <w:rPr>
          <w:rFonts w:ascii="Arial" w:hAnsi="Arial" w:cs="Arial"/>
          <w:sz w:val="20"/>
          <w:szCs w:val="20"/>
        </w:rPr>
        <w:t xml:space="preserve"> para responder às questões dos avaliadores e interessados.</w:t>
      </w:r>
    </w:p>
    <w:p w:rsidRPr="00392BC5" w:rsidR="00101AEA" w:rsidP="00101AEA" w:rsidRDefault="00101AEA" w14:paraId="44E871BC" w14:textId="7777777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Pr="00392BC5" w:rsidR="00101AEA" w:rsidP="00101AEA" w:rsidRDefault="00101AEA" w14:paraId="4F8D33BD" w14:textId="77777777">
      <w:pPr>
        <w:tabs>
          <w:tab w:val="left" w:pos="0"/>
          <w:tab w:val="left" w:pos="142"/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Parágrafo </w:t>
      </w:r>
      <w:r w:rsidRPr="00392BC5" w:rsidR="002B284C">
        <w:rPr>
          <w:rFonts w:ascii="Arial" w:hAnsi="Arial" w:cs="Arial"/>
          <w:b/>
          <w:sz w:val="20"/>
          <w:szCs w:val="20"/>
        </w:rPr>
        <w:t>1º -</w:t>
      </w:r>
      <w:r w:rsidRPr="00392BC5">
        <w:rPr>
          <w:rFonts w:ascii="Arial" w:hAnsi="Arial" w:cs="Arial"/>
          <w:sz w:val="20"/>
          <w:szCs w:val="20"/>
        </w:rPr>
        <w:t xml:space="preserve"> É de responsabilidade exclusiva dos autores a produção, confecção, fixação, exposição e retirada dos painéis.</w:t>
      </w:r>
      <w:r w:rsidRPr="00392BC5" w:rsidR="001E3FA8">
        <w:rPr>
          <w:rFonts w:ascii="Arial" w:hAnsi="Arial" w:cs="Arial"/>
          <w:sz w:val="20"/>
          <w:szCs w:val="20"/>
        </w:rPr>
        <w:t xml:space="preserve"> E demais materiais.</w:t>
      </w:r>
    </w:p>
    <w:p w:rsidRPr="00392BC5" w:rsidR="00284162" w:rsidP="00F32B2B" w:rsidRDefault="00284162" w14:paraId="144A5D23" w14:textId="77777777">
      <w:pPr>
        <w:tabs>
          <w:tab w:val="left" w:pos="0"/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Pr="00392BC5" w:rsidR="002B284C" w:rsidP="1D4324E2" w:rsidRDefault="677075EE" w14:paraId="1F117834" w14:textId="77777777">
      <w:pPr>
        <w:tabs>
          <w:tab w:val="left" w:pos="284"/>
        </w:tabs>
        <w:contextualSpacing/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>Parágrafo 2º</w:t>
      </w:r>
      <w:r w:rsidRPr="1D4324E2">
        <w:rPr>
          <w:rFonts w:ascii="Arial" w:hAnsi="Arial" w:cs="Arial"/>
          <w:sz w:val="20"/>
          <w:szCs w:val="20"/>
        </w:rPr>
        <w:t xml:space="preserve"> - </w:t>
      </w:r>
      <w:r w:rsidRPr="1D4324E2">
        <w:rPr>
          <w:rFonts w:ascii="Arial" w:hAnsi="Arial" w:cs="Arial"/>
          <w:b/>
          <w:bCs/>
          <w:sz w:val="20"/>
          <w:szCs w:val="20"/>
          <w:u w:val="single"/>
        </w:rPr>
        <w:t>Atraso na chegada ou retirada antes do horário de término da sessão implica em perda da certificação e exclusão do resumo dos Anais, mesmo que o painel tenha sido avaliado</w:t>
      </w:r>
      <w:r w:rsidRPr="1D4324E2">
        <w:rPr>
          <w:rFonts w:ascii="Arial" w:hAnsi="Arial" w:cs="Arial"/>
          <w:sz w:val="20"/>
          <w:szCs w:val="20"/>
        </w:rPr>
        <w:t>.</w:t>
      </w:r>
    </w:p>
    <w:p w:rsidRPr="00392BC5" w:rsidR="00C16872" w:rsidP="00F32B2B" w:rsidRDefault="00C16872" w14:paraId="738610EB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392BC5" w:rsidR="004554BF" w:rsidP="004554BF" w:rsidRDefault="6690E6AA" w14:paraId="566254BE" w14:textId="02156E52">
      <w:pPr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 xml:space="preserve">Art. </w:t>
      </w:r>
      <w:r w:rsidRPr="1D4324E2" w:rsidR="53110A07">
        <w:rPr>
          <w:rFonts w:ascii="Arial" w:hAnsi="Arial" w:cs="Arial"/>
          <w:b/>
          <w:bCs/>
          <w:sz w:val="20"/>
          <w:szCs w:val="20"/>
        </w:rPr>
        <w:t>10</w:t>
      </w:r>
      <w:r w:rsidRPr="1D4324E2">
        <w:rPr>
          <w:rFonts w:ascii="Arial" w:hAnsi="Arial" w:cs="Arial"/>
          <w:b/>
          <w:bCs/>
          <w:sz w:val="20"/>
          <w:szCs w:val="20"/>
        </w:rPr>
        <w:t xml:space="preserve">º - </w:t>
      </w:r>
      <w:r w:rsidRPr="1D4324E2" w:rsidR="1F19BE1C">
        <w:rPr>
          <w:rFonts w:ascii="Arial" w:hAnsi="Arial" w:cs="Arial"/>
          <w:sz w:val="20"/>
          <w:szCs w:val="20"/>
        </w:rPr>
        <w:t>Os</w:t>
      </w:r>
      <w:r w:rsidRPr="1D4324E2">
        <w:rPr>
          <w:rFonts w:ascii="Arial" w:hAnsi="Arial" w:cs="Arial"/>
          <w:sz w:val="20"/>
          <w:szCs w:val="20"/>
        </w:rPr>
        <w:t xml:space="preserve"> trabalhos de Extensão da categoria </w:t>
      </w:r>
      <w:r w:rsidRPr="1D4324E2" w:rsidR="18D6716A">
        <w:rPr>
          <w:rFonts w:ascii="Arial" w:hAnsi="Arial" w:cs="Arial"/>
          <w:sz w:val="20"/>
          <w:szCs w:val="20"/>
        </w:rPr>
        <w:t>“</w:t>
      </w:r>
      <w:r w:rsidRPr="1D4324E2">
        <w:rPr>
          <w:rFonts w:ascii="Arial" w:hAnsi="Arial" w:cs="Arial"/>
          <w:sz w:val="20"/>
          <w:szCs w:val="20"/>
        </w:rPr>
        <w:t>Edital PROPEX</w:t>
      </w:r>
      <w:r w:rsidRPr="1D4324E2" w:rsidR="3EED35AC">
        <w:rPr>
          <w:rFonts w:ascii="Arial" w:hAnsi="Arial" w:cs="Arial"/>
          <w:sz w:val="20"/>
          <w:szCs w:val="20"/>
        </w:rPr>
        <w:t xml:space="preserve"> – </w:t>
      </w:r>
      <w:r w:rsidRPr="1D4324E2" w:rsidR="6C5C4911">
        <w:rPr>
          <w:rFonts w:ascii="Arial" w:hAnsi="Arial" w:cs="Arial"/>
          <w:sz w:val="20"/>
          <w:szCs w:val="20"/>
        </w:rPr>
        <w:t>programas</w:t>
      </w:r>
      <w:r w:rsidRPr="1D4324E2" w:rsidR="46C01F18">
        <w:rPr>
          <w:rFonts w:ascii="Arial" w:hAnsi="Arial" w:cs="Arial"/>
          <w:sz w:val="20"/>
          <w:szCs w:val="20"/>
        </w:rPr>
        <w:t>”</w:t>
      </w:r>
      <w:r w:rsidRPr="1D4324E2">
        <w:rPr>
          <w:rFonts w:ascii="Arial" w:hAnsi="Arial" w:cs="Arial"/>
          <w:sz w:val="20"/>
          <w:szCs w:val="20"/>
        </w:rPr>
        <w:t xml:space="preserve"> </w:t>
      </w:r>
      <w:r w:rsidRPr="1D4324E2" w:rsidR="4A37B6D3">
        <w:rPr>
          <w:rFonts w:ascii="Arial" w:hAnsi="Arial" w:cs="Arial"/>
          <w:sz w:val="20"/>
          <w:szCs w:val="20"/>
        </w:rPr>
        <w:t xml:space="preserve">e “Experiências de curricularização da Extensão” </w:t>
      </w:r>
      <w:r w:rsidRPr="1D4324E2" w:rsidR="3E89C2F7">
        <w:rPr>
          <w:rFonts w:ascii="Arial" w:hAnsi="Arial" w:cs="Arial"/>
          <w:sz w:val="20"/>
          <w:szCs w:val="20"/>
        </w:rPr>
        <w:t>serão apresentados na forma oral, relatando as</w:t>
      </w:r>
      <w:r w:rsidRPr="1D4324E2">
        <w:rPr>
          <w:rFonts w:ascii="Arial" w:hAnsi="Arial" w:cs="Arial"/>
          <w:sz w:val="20"/>
          <w:szCs w:val="20"/>
        </w:rPr>
        <w:t xml:space="preserve"> experiências realizadas. Cada projeto disporá de 10 minutos para </w:t>
      </w:r>
      <w:r w:rsidRPr="1D4324E2" w:rsidR="7B8D25E5">
        <w:rPr>
          <w:rFonts w:ascii="Arial" w:hAnsi="Arial" w:cs="Arial"/>
          <w:sz w:val="20"/>
          <w:szCs w:val="20"/>
        </w:rPr>
        <w:t xml:space="preserve">esta apresentação. Logo após, um </w:t>
      </w:r>
      <w:r w:rsidRPr="1D4324E2">
        <w:rPr>
          <w:rFonts w:ascii="Arial" w:hAnsi="Arial" w:cs="Arial"/>
          <w:sz w:val="20"/>
          <w:szCs w:val="20"/>
        </w:rPr>
        <w:t xml:space="preserve">integrante da CAPEX – Comissão de Avaliação de Projetos de Extensão </w:t>
      </w:r>
      <w:r w:rsidRPr="1D4324E2" w:rsidR="7B8D25E5">
        <w:rPr>
          <w:rFonts w:ascii="Arial" w:hAnsi="Arial" w:cs="Arial"/>
          <w:sz w:val="20"/>
          <w:szCs w:val="20"/>
        </w:rPr>
        <w:t xml:space="preserve">produzirá uma </w:t>
      </w:r>
      <w:r w:rsidRPr="1D4324E2">
        <w:rPr>
          <w:rFonts w:ascii="Arial" w:hAnsi="Arial" w:cs="Arial"/>
          <w:sz w:val="20"/>
          <w:szCs w:val="20"/>
        </w:rPr>
        <w:t>síntese da apresentaç</w:t>
      </w:r>
      <w:r w:rsidRPr="1D4324E2" w:rsidR="7B8D25E5">
        <w:rPr>
          <w:rFonts w:ascii="Arial" w:hAnsi="Arial" w:cs="Arial"/>
          <w:sz w:val="20"/>
          <w:szCs w:val="20"/>
        </w:rPr>
        <w:t>ão</w:t>
      </w:r>
      <w:r w:rsidRPr="1D4324E2">
        <w:rPr>
          <w:rFonts w:ascii="Arial" w:hAnsi="Arial" w:cs="Arial"/>
          <w:sz w:val="20"/>
          <w:szCs w:val="20"/>
        </w:rPr>
        <w:t>, desta</w:t>
      </w:r>
      <w:r w:rsidRPr="1D4324E2" w:rsidR="7B8D25E5">
        <w:rPr>
          <w:rFonts w:ascii="Arial" w:hAnsi="Arial" w:cs="Arial"/>
          <w:sz w:val="20"/>
          <w:szCs w:val="20"/>
        </w:rPr>
        <w:t xml:space="preserve">cando </w:t>
      </w:r>
      <w:r w:rsidRPr="1D4324E2">
        <w:rPr>
          <w:rFonts w:ascii="Arial" w:hAnsi="Arial" w:cs="Arial"/>
          <w:sz w:val="20"/>
          <w:szCs w:val="20"/>
        </w:rPr>
        <w:t xml:space="preserve">os principais pontos e </w:t>
      </w:r>
      <w:r w:rsidRPr="1D4324E2" w:rsidR="7B8D25E5">
        <w:rPr>
          <w:rFonts w:ascii="Arial" w:hAnsi="Arial" w:cs="Arial"/>
          <w:sz w:val="20"/>
          <w:szCs w:val="20"/>
        </w:rPr>
        <w:t xml:space="preserve">abrindo para o </w:t>
      </w:r>
      <w:r w:rsidRPr="1D4324E2">
        <w:rPr>
          <w:rFonts w:ascii="Arial" w:hAnsi="Arial" w:cs="Arial"/>
          <w:sz w:val="20"/>
          <w:szCs w:val="20"/>
        </w:rPr>
        <w:t xml:space="preserve">debate em grupo. O tempo para </w:t>
      </w:r>
      <w:r w:rsidRPr="1D4324E2" w:rsidR="7B8D25E5">
        <w:rPr>
          <w:rFonts w:ascii="Arial" w:hAnsi="Arial" w:cs="Arial"/>
          <w:sz w:val="20"/>
          <w:szCs w:val="20"/>
        </w:rPr>
        <w:t xml:space="preserve">este </w:t>
      </w:r>
      <w:r w:rsidRPr="1D4324E2">
        <w:rPr>
          <w:rFonts w:ascii="Arial" w:hAnsi="Arial" w:cs="Arial"/>
          <w:sz w:val="20"/>
          <w:szCs w:val="20"/>
        </w:rPr>
        <w:t xml:space="preserve">debate </w:t>
      </w:r>
      <w:r w:rsidRPr="1D4324E2" w:rsidR="7B8D25E5">
        <w:rPr>
          <w:rFonts w:ascii="Arial" w:hAnsi="Arial" w:cs="Arial"/>
          <w:sz w:val="20"/>
          <w:szCs w:val="20"/>
        </w:rPr>
        <w:t>será de</w:t>
      </w:r>
      <w:r w:rsidRPr="1D4324E2">
        <w:rPr>
          <w:rFonts w:ascii="Arial" w:hAnsi="Arial" w:cs="Arial"/>
          <w:sz w:val="20"/>
          <w:szCs w:val="20"/>
        </w:rPr>
        <w:t xml:space="preserve"> 5 minutos</w:t>
      </w:r>
      <w:r w:rsidRPr="1D4324E2" w:rsidR="7B8D25E5">
        <w:rPr>
          <w:rFonts w:ascii="Arial" w:hAnsi="Arial" w:cs="Arial"/>
          <w:sz w:val="20"/>
          <w:szCs w:val="20"/>
        </w:rPr>
        <w:t xml:space="preserve">. </w:t>
      </w:r>
    </w:p>
    <w:p w:rsidRPr="00392BC5" w:rsidR="004554BF" w:rsidP="00F32B2B" w:rsidRDefault="004554BF" w14:paraId="637805D2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FC773A" w:rsidP="00F32B2B" w:rsidRDefault="00FC773A" w14:paraId="463F29E8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DC31D6" w:rsidP="00F32B2B" w:rsidRDefault="00DC31D6" w14:paraId="3B7B4B86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F93AF7" w:rsidP="00F32B2B" w:rsidRDefault="00CD5C9A" w14:paraId="01D2A9FB" w14:textId="77777777">
      <w:pPr>
        <w:jc w:val="both"/>
        <w:rPr>
          <w:rFonts w:ascii="Arial" w:hAnsi="Arial" w:cs="Arial"/>
          <w:b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CAPÍTULO VI – </w:t>
      </w:r>
      <w:r w:rsidRPr="00392BC5" w:rsidR="000757F4">
        <w:rPr>
          <w:rFonts w:ascii="Arial" w:hAnsi="Arial" w:cs="Arial"/>
          <w:b/>
          <w:sz w:val="20"/>
          <w:szCs w:val="20"/>
        </w:rPr>
        <w:t xml:space="preserve">DA </w:t>
      </w:r>
      <w:r w:rsidRPr="00392BC5">
        <w:rPr>
          <w:rFonts w:ascii="Arial" w:hAnsi="Arial" w:cs="Arial"/>
          <w:b/>
          <w:sz w:val="20"/>
          <w:szCs w:val="20"/>
        </w:rPr>
        <w:t>AVALIAÇÃO DA</w:t>
      </w:r>
      <w:r w:rsidRPr="00392BC5" w:rsidR="000757F4">
        <w:rPr>
          <w:rFonts w:ascii="Arial" w:hAnsi="Arial" w:cs="Arial"/>
          <w:b/>
          <w:sz w:val="20"/>
          <w:szCs w:val="20"/>
        </w:rPr>
        <w:t>S</w:t>
      </w:r>
      <w:r w:rsidRPr="00392BC5">
        <w:rPr>
          <w:rFonts w:ascii="Arial" w:hAnsi="Arial" w:cs="Arial"/>
          <w:b/>
          <w:sz w:val="20"/>
          <w:szCs w:val="20"/>
        </w:rPr>
        <w:t xml:space="preserve"> APRESENTAÇ</w:t>
      </w:r>
      <w:r w:rsidRPr="00392BC5" w:rsidR="000757F4">
        <w:rPr>
          <w:rFonts w:ascii="Arial" w:hAnsi="Arial" w:cs="Arial"/>
          <w:b/>
          <w:sz w:val="20"/>
          <w:szCs w:val="20"/>
        </w:rPr>
        <w:t>ÕES</w:t>
      </w:r>
    </w:p>
    <w:p w:rsidRPr="00392BC5" w:rsidR="00F93AF7" w:rsidP="00F93AF7" w:rsidRDefault="00F93AF7" w14:paraId="3A0FF5F2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392BC5" w:rsidR="00937331" w:rsidP="00937331" w:rsidRDefault="5677634D" w14:paraId="603A44E8" w14:textId="6BD050C3">
      <w:pPr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 xml:space="preserve">Art. </w:t>
      </w:r>
      <w:r w:rsidRPr="1D4324E2" w:rsidR="6F9C8635">
        <w:rPr>
          <w:rFonts w:ascii="Arial" w:hAnsi="Arial" w:cs="Arial"/>
          <w:b/>
          <w:bCs/>
          <w:sz w:val="20"/>
          <w:szCs w:val="20"/>
        </w:rPr>
        <w:t>1</w:t>
      </w:r>
      <w:r w:rsidRPr="1D4324E2" w:rsidR="77A0EEF5">
        <w:rPr>
          <w:rFonts w:ascii="Arial" w:hAnsi="Arial" w:cs="Arial"/>
          <w:b/>
          <w:bCs/>
          <w:sz w:val="20"/>
          <w:szCs w:val="20"/>
        </w:rPr>
        <w:t>1</w:t>
      </w:r>
      <w:r w:rsidRPr="1D4324E2">
        <w:rPr>
          <w:rFonts w:ascii="Arial" w:hAnsi="Arial" w:cs="Arial"/>
          <w:b/>
          <w:bCs/>
          <w:sz w:val="20"/>
          <w:szCs w:val="20"/>
        </w:rPr>
        <w:t>º</w:t>
      </w:r>
      <w:r w:rsidRPr="1D4324E2">
        <w:rPr>
          <w:rFonts w:ascii="Arial" w:hAnsi="Arial" w:cs="Arial"/>
          <w:sz w:val="20"/>
          <w:szCs w:val="20"/>
        </w:rPr>
        <w:t xml:space="preserve"> - </w:t>
      </w:r>
      <w:r w:rsidRPr="1D4324E2" w:rsidR="49660E9E">
        <w:rPr>
          <w:rFonts w:ascii="Arial" w:hAnsi="Arial" w:cs="Arial"/>
          <w:sz w:val="20"/>
          <w:szCs w:val="20"/>
        </w:rPr>
        <w:t xml:space="preserve">Os trabalhos apresentados na forma de PAINEL terão a </w:t>
      </w:r>
      <w:r w:rsidRPr="1D4324E2" w:rsidR="21E1C2AB">
        <w:rPr>
          <w:rFonts w:ascii="Arial" w:hAnsi="Arial" w:cs="Arial"/>
          <w:sz w:val="20"/>
          <w:szCs w:val="20"/>
        </w:rPr>
        <w:t xml:space="preserve">avaliação descritiva elaborada por 01 (um) avaliador com objetivo de contribuir para o desenvolvimento, continuidade, aprofundamento e/ou ampliação do respectivo trabalho. </w:t>
      </w:r>
    </w:p>
    <w:p w:rsidRPr="00392BC5" w:rsidR="003549A3" w:rsidP="00361C0A" w:rsidRDefault="003549A3" w14:paraId="5630AD66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4D11D2" w:rsidP="00361C0A" w:rsidRDefault="00DC31D6" w14:paraId="08BA0F52" w14:textId="77777777">
      <w:p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Art. </w:t>
      </w:r>
      <w:r w:rsidRPr="00392BC5" w:rsidR="002E3DC2">
        <w:rPr>
          <w:rFonts w:ascii="Arial" w:hAnsi="Arial" w:cs="Arial"/>
          <w:b/>
          <w:sz w:val="20"/>
          <w:szCs w:val="20"/>
        </w:rPr>
        <w:t>1</w:t>
      </w:r>
      <w:r w:rsidRPr="00392BC5" w:rsidR="007479A5">
        <w:rPr>
          <w:rFonts w:ascii="Arial" w:hAnsi="Arial" w:cs="Arial"/>
          <w:b/>
          <w:sz w:val="20"/>
          <w:szCs w:val="20"/>
        </w:rPr>
        <w:t>2</w:t>
      </w:r>
      <w:r w:rsidRPr="00392BC5">
        <w:rPr>
          <w:rFonts w:ascii="Arial" w:hAnsi="Arial" w:cs="Arial"/>
          <w:b/>
          <w:sz w:val="20"/>
          <w:szCs w:val="20"/>
        </w:rPr>
        <w:t>º</w:t>
      </w:r>
      <w:r w:rsidRPr="00392BC5">
        <w:rPr>
          <w:rFonts w:ascii="Arial" w:hAnsi="Arial" w:cs="Arial"/>
          <w:sz w:val="20"/>
          <w:szCs w:val="20"/>
        </w:rPr>
        <w:t xml:space="preserve"> -</w:t>
      </w:r>
      <w:r w:rsidRPr="00392BC5" w:rsidR="004D11D2">
        <w:rPr>
          <w:rFonts w:ascii="Arial" w:hAnsi="Arial" w:cs="Arial"/>
          <w:sz w:val="20"/>
          <w:szCs w:val="20"/>
        </w:rPr>
        <w:t xml:space="preserve"> </w:t>
      </w:r>
      <w:r w:rsidRPr="00392BC5" w:rsidR="0011749E">
        <w:rPr>
          <w:rFonts w:ascii="Arial" w:hAnsi="Arial" w:cs="Arial"/>
          <w:sz w:val="20"/>
          <w:szCs w:val="20"/>
        </w:rPr>
        <w:t>O</w:t>
      </w:r>
      <w:r w:rsidRPr="00392BC5" w:rsidR="00B32C7E">
        <w:rPr>
          <w:rFonts w:ascii="Arial" w:hAnsi="Arial" w:cs="Arial"/>
          <w:sz w:val="20"/>
          <w:szCs w:val="20"/>
        </w:rPr>
        <w:t>s autores poderão</w:t>
      </w:r>
      <w:r w:rsidRPr="00392BC5" w:rsidR="00C53DEF">
        <w:rPr>
          <w:rFonts w:ascii="Arial" w:hAnsi="Arial" w:cs="Arial"/>
          <w:sz w:val="20"/>
          <w:szCs w:val="20"/>
        </w:rPr>
        <w:t xml:space="preserve"> solicitar </w:t>
      </w:r>
      <w:r w:rsidRPr="00392BC5" w:rsidR="00B32C7E">
        <w:rPr>
          <w:rFonts w:ascii="Arial" w:hAnsi="Arial" w:cs="Arial"/>
          <w:sz w:val="20"/>
          <w:szCs w:val="20"/>
        </w:rPr>
        <w:t>as avaliações dos respectivos</w:t>
      </w:r>
      <w:r w:rsidRPr="00392BC5" w:rsidR="0011749E">
        <w:rPr>
          <w:rFonts w:ascii="Arial" w:hAnsi="Arial" w:cs="Arial"/>
          <w:sz w:val="20"/>
          <w:szCs w:val="20"/>
        </w:rPr>
        <w:t xml:space="preserve"> trabalhos, após o evento, através do </w:t>
      </w:r>
      <w:r w:rsidRPr="00392BC5" w:rsidR="00C53DEF">
        <w:rPr>
          <w:rFonts w:ascii="Arial" w:hAnsi="Arial" w:cs="Arial"/>
          <w:sz w:val="20"/>
          <w:szCs w:val="20"/>
        </w:rPr>
        <w:t>e-mail mipe@furb.br.</w:t>
      </w:r>
    </w:p>
    <w:p w:rsidRPr="00392BC5" w:rsidR="00B32C7E" w:rsidP="00361C0A" w:rsidRDefault="00B32C7E" w14:paraId="61829076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2F3A34" w:rsidP="00F32B2B" w:rsidRDefault="002F3A34" w14:paraId="2BA226A1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0374C6" w:rsidP="27EADEB0" w:rsidRDefault="00F635E4" w14:paraId="40194A6F" w14:textId="0ECA05B4">
      <w:pPr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27EADEB0" w:rsidR="00F635E4">
        <w:rPr>
          <w:rFonts w:ascii="Arial" w:hAnsi="Arial" w:cs="Arial"/>
          <w:b w:val="1"/>
          <w:bCs w:val="1"/>
          <w:sz w:val="20"/>
          <w:szCs w:val="20"/>
        </w:rPr>
        <w:t xml:space="preserve">CAPÍTULO </w:t>
      </w:r>
      <w:r w:rsidRPr="27EADEB0" w:rsidR="001E0A27">
        <w:rPr>
          <w:rFonts w:ascii="Arial" w:hAnsi="Arial" w:cs="Arial"/>
          <w:b w:val="1"/>
          <w:bCs w:val="1"/>
          <w:sz w:val="20"/>
          <w:szCs w:val="20"/>
        </w:rPr>
        <w:t>VII</w:t>
      </w:r>
      <w:r w:rsidRPr="27EADEB0" w:rsidR="00F635E4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7EADEB0" w:rsidR="4045A03D">
        <w:rPr>
          <w:rFonts w:ascii="Arial" w:hAnsi="Arial" w:eastAsia="Arial Unicode MS" w:cs="Arial"/>
          <w:b w:val="1"/>
          <w:bCs w:val="1"/>
          <w:sz w:val="20"/>
          <w:szCs w:val="20"/>
        </w:rPr>
        <w:t>–</w:t>
      </w:r>
      <w:r w:rsidRPr="27EADEB0" w:rsidR="4045A03D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7EADEB0" w:rsidR="000374C6">
        <w:rPr>
          <w:rFonts w:ascii="Arial" w:hAnsi="Arial" w:cs="Arial"/>
          <w:b w:val="1"/>
          <w:bCs w:val="1"/>
          <w:sz w:val="20"/>
          <w:szCs w:val="20"/>
        </w:rPr>
        <w:t xml:space="preserve">DA </w:t>
      </w:r>
      <w:r w:rsidRPr="27EADEB0" w:rsidR="002E3DC2">
        <w:rPr>
          <w:rFonts w:ascii="Arial" w:hAnsi="Arial" w:cs="Arial"/>
          <w:b w:val="1"/>
          <w:bCs w:val="1"/>
          <w:sz w:val="20"/>
          <w:szCs w:val="20"/>
        </w:rPr>
        <w:t xml:space="preserve">PUBLICAÇÃO DOS TRABALHOS E DA </w:t>
      </w:r>
      <w:r w:rsidRPr="27EADEB0" w:rsidR="000374C6">
        <w:rPr>
          <w:rFonts w:ascii="Arial" w:hAnsi="Arial" w:cs="Arial"/>
          <w:b w:val="1"/>
          <w:bCs w:val="1"/>
          <w:sz w:val="20"/>
          <w:szCs w:val="20"/>
        </w:rPr>
        <w:t>CERTIFICAÇÃO</w:t>
      </w:r>
    </w:p>
    <w:p w:rsidRPr="00392BC5" w:rsidR="002E3DC2" w:rsidP="00F32B2B" w:rsidRDefault="002E3DC2" w14:paraId="17AD93B2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392BC5" w:rsidR="00405BCD" w:rsidP="00F32B2B" w:rsidRDefault="50198F3E" w14:paraId="0D684666" w14:textId="564DA84A">
      <w:pPr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 xml:space="preserve">Art. </w:t>
      </w:r>
      <w:r w:rsidRPr="1D4324E2" w:rsidR="557127B9">
        <w:rPr>
          <w:rFonts w:ascii="Arial" w:hAnsi="Arial" w:cs="Arial"/>
          <w:b/>
          <w:bCs/>
          <w:sz w:val="20"/>
          <w:szCs w:val="20"/>
        </w:rPr>
        <w:t>1</w:t>
      </w:r>
      <w:r w:rsidRPr="1D4324E2" w:rsidR="77A0EEF5">
        <w:rPr>
          <w:rFonts w:ascii="Arial" w:hAnsi="Arial" w:cs="Arial"/>
          <w:b/>
          <w:bCs/>
          <w:sz w:val="20"/>
          <w:szCs w:val="20"/>
        </w:rPr>
        <w:t>3</w:t>
      </w:r>
      <w:r w:rsidRPr="1D4324E2">
        <w:rPr>
          <w:rFonts w:ascii="Arial" w:hAnsi="Arial" w:cs="Arial"/>
          <w:b/>
          <w:bCs/>
          <w:sz w:val="20"/>
          <w:szCs w:val="20"/>
        </w:rPr>
        <w:t>º</w:t>
      </w:r>
      <w:r w:rsidRPr="1D4324E2">
        <w:rPr>
          <w:rFonts w:ascii="Arial" w:hAnsi="Arial" w:cs="Arial"/>
          <w:sz w:val="20"/>
          <w:szCs w:val="20"/>
        </w:rPr>
        <w:t xml:space="preserve"> - Os resumos dos trabalhos efetivamente apresentados durante a </w:t>
      </w:r>
      <w:r w:rsidRPr="1D4324E2" w:rsidR="69BE2818">
        <w:rPr>
          <w:rFonts w:ascii="Arial" w:hAnsi="Arial" w:cs="Arial"/>
          <w:sz w:val="20"/>
          <w:szCs w:val="20"/>
        </w:rPr>
        <w:t>M</w:t>
      </w:r>
      <w:r w:rsidRPr="1D4324E2">
        <w:rPr>
          <w:rFonts w:ascii="Arial" w:hAnsi="Arial" w:cs="Arial"/>
          <w:sz w:val="20"/>
          <w:szCs w:val="20"/>
        </w:rPr>
        <w:t>IPE serão publicados eletronicamente no site da MIPE.</w:t>
      </w:r>
    </w:p>
    <w:p w:rsidRPr="00392BC5" w:rsidR="002E3DC2" w:rsidP="00F32B2B" w:rsidRDefault="002E3DC2" w14:paraId="0DE4B5B7" w14:textId="77777777">
      <w:pPr>
        <w:jc w:val="both"/>
        <w:rPr>
          <w:rFonts w:ascii="Arial" w:hAnsi="Arial" w:cs="Arial"/>
          <w:b/>
          <w:sz w:val="20"/>
          <w:szCs w:val="20"/>
        </w:rPr>
      </w:pPr>
    </w:p>
    <w:p w:rsidRPr="00392BC5" w:rsidR="00950701" w:rsidP="00F32B2B" w:rsidRDefault="00F635E4" w14:paraId="5B135764" w14:textId="77777777">
      <w:p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Art. </w:t>
      </w:r>
      <w:r w:rsidRPr="00392BC5" w:rsidR="001E0A27">
        <w:rPr>
          <w:rFonts w:ascii="Arial" w:hAnsi="Arial" w:cs="Arial"/>
          <w:b/>
          <w:sz w:val="20"/>
          <w:szCs w:val="20"/>
        </w:rPr>
        <w:t>1</w:t>
      </w:r>
      <w:r w:rsidRPr="00392BC5" w:rsidR="007479A5">
        <w:rPr>
          <w:rFonts w:ascii="Arial" w:hAnsi="Arial" w:cs="Arial"/>
          <w:b/>
          <w:sz w:val="20"/>
          <w:szCs w:val="20"/>
        </w:rPr>
        <w:t>4</w:t>
      </w:r>
      <w:r w:rsidRPr="00392BC5">
        <w:rPr>
          <w:rFonts w:ascii="Arial" w:hAnsi="Arial" w:cs="Arial"/>
          <w:b/>
          <w:sz w:val="20"/>
          <w:szCs w:val="20"/>
        </w:rPr>
        <w:t>º</w:t>
      </w:r>
      <w:r w:rsidRPr="00392BC5">
        <w:rPr>
          <w:rFonts w:ascii="Arial" w:hAnsi="Arial" w:cs="Arial"/>
          <w:sz w:val="20"/>
          <w:szCs w:val="20"/>
        </w:rPr>
        <w:t xml:space="preserve"> -</w:t>
      </w:r>
      <w:r w:rsidRPr="00392BC5" w:rsidR="00985321">
        <w:rPr>
          <w:rFonts w:ascii="Arial" w:hAnsi="Arial" w:cs="Arial"/>
          <w:sz w:val="20"/>
          <w:szCs w:val="20"/>
        </w:rPr>
        <w:t xml:space="preserve"> </w:t>
      </w:r>
      <w:r w:rsidRPr="00392BC5" w:rsidR="00266506">
        <w:rPr>
          <w:rFonts w:ascii="Arial" w:hAnsi="Arial" w:cs="Arial"/>
          <w:sz w:val="20"/>
          <w:szCs w:val="20"/>
        </w:rPr>
        <w:t xml:space="preserve">Será emitido certificado </w:t>
      </w:r>
      <w:r w:rsidRPr="00392BC5" w:rsidR="00F93AF7">
        <w:rPr>
          <w:rFonts w:ascii="Arial" w:hAnsi="Arial" w:cs="Arial"/>
          <w:sz w:val="20"/>
          <w:szCs w:val="20"/>
        </w:rPr>
        <w:t xml:space="preserve">eletrônico </w:t>
      </w:r>
      <w:r w:rsidRPr="00392BC5" w:rsidR="00266506">
        <w:rPr>
          <w:rFonts w:ascii="Arial" w:hAnsi="Arial" w:cs="Arial"/>
          <w:sz w:val="20"/>
          <w:szCs w:val="20"/>
        </w:rPr>
        <w:t xml:space="preserve">para cada </w:t>
      </w:r>
      <w:r w:rsidRPr="00392BC5" w:rsidR="00950701">
        <w:rPr>
          <w:rFonts w:ascii="Arial" w:hAnsi="Arial" w:cs="Arial"/>
          <w:sz w:val="20"/>
          <w:szCs w:val="20"/>
        </w:rPr>
        <w:t xml:space="preserve">trabalho </w:t>
      </w:r>
      <w:r w:rsidRPr="00392BC5" w:rsidR="00266506">
        <w:rPr>
          <w:rFonts w:ascii="Arial" w:hAnsi="Arial" w:cs="Arial"/>
          <w:sz w:val="20"/>
          <w:szCs w:val="20"/>
        </w:rPr>
        <w:t xml:space="preserve">efetivamente </w:t>
      </w:r>
      <w:r w:rsidRPr="00392BC5" w:rsidR="00950701">
        <w:rPr>
          <w:rFonts w:ascii="Arial" w:hAnsi="Arial" w:cs="Arial"/>
          <w:sz w:val="20"/>
          <w:szCs w:val="20"/>
        </w:rPr>
        <w:t>apresentado</w:t>
      </w:r>
      <w:r w:rsidRPr="00392BC5" w:rsidR="00266506">
        <w:rPr>
          <w:rFonts w:ascii="Arial" w:hAnsi="Arial" w:cs="Arial"/>
          <w:sz w:val="20"/>
          <w:szCs w:val="20"/>
        </w:rPr>
        <w:t>,</w:t>
      </w:r>
      <w:r w:rsidRPr="00392BC5" w:rsidR="00F32B2B">
        <w:rPr>
          <w:rFonts w:ascii="Arial" w:hAnsi="Arial" w:cs="Arial"/>
          <w:sz w:val="20"/>
          <w:szCs w:val="20"/>
        </w:rPr>
        <w:t xml:space="preserve"> </w:t>
      </w:r>
      <w:r w:rsidRPr="00392BC5" w:rsidR="00950701">
        <w:rPr>
          <w:rFonts w:ascii="Arial" w:hAnsi="Arial" w:cs="Arial"/>
          <w:sz w:val="20"/>
          <w:szCs w:val="20"/>
        </w:rPr>
        <w:t>constando o nome de todos os au</w:t>
      </w:r>
      <w:r w:rsidRPr="00392BC5" w:rsidR="000D3E0A">
        <w:rPr>
          <w:rFonts w:ascii="Arial" w:hAnsi="Arial" w:cs="Arial"/>
          <w:sz w:val="20"/>
          <w:szCs w:val="20"/>
        </w:rPr>
        <w:t>tores relacionados na inscrição</w:t>
      </w:r>
      <w:r w:rsidRPr="00392BC5" w:rsidR="001B5FC9">
        <w:rPr>
          <w:rFonts w:ascii="Arial" w:hAnsi="Arial" w:cs="Arial"/>
          <w:sz w:val="20"/>
          <w:szCs w:val="20"/>
        </w:rPr>
        <w:t>.</w:t>
      </w:r>
    </w:p>
    <w:p w:rsidRPr="00392BC5" w:rsidR="00D44733" w:rsidP="00F32B2B" w:rsidRDefault="00D44733" w14:paraId="66204FF1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656FE0" w:rsidP="00656FE0" w:rsidRDefault="00656FE0" w14:paraId="7CA7DC4B" w14:textId="77777777">
      <w:p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Art. </w:t>
      </w:r>
      <w:r w:rsidRPr="00392BC5" w:rsidR="001E0A27">
        <w:rPr>
          <w:rFonts w:ascii="Arial" w:hAnsi="Arial" w:cs="Arial"/>
          <w:b/>
          <w:sz w:val="20"/>
          <w:szCs w:val="20"/>
        </w:rPr>
        <w:t>1</w:t>
      </w:r>
      <w:r w:rsidRPr="00392BC5" w:rsidR="007479A5">
        <w:rPr>
          <w:rFonts w:ascii="Arial" w:hAnsi="Arial" w:cs="Arial"/>
          <w:b/>
          <w:sz w:val="20"/>
          <w:szCs w:val="20"/>
        </w:rPr>
        <w:t>5</w:t>
      </w:r>
      <w:r w:rsidRPr="00392BC5">
        <w:rPr>
          <w:rFonts w:ascii="Arial" w:hAnsi="Arial" w:cs="Arial"/>
          <w:b/>
          <w:sz w:val="20"/>
          <w:szCs w:val="20"/>
        </w:rPr>
        <w:t>º</w:t>
      </w:r>
      <w:r w:rsidRPr="00392BC5">
        <w:rPr>
          <w:rFonts w:ascii="Arial" w:hAnsi="Arial" w:cs="Arial"/>
          <w:sz w:val="20"/>
          <w:szCs w:val="20"/>
        </w:rPr>
        <w:t xml:space="preserve"> - </w:t>
      </w:r>
      <w:r w:rsidRPr="00392BC5" w:rsidR="002C66EF">
        <w:rPr>
          <w:rFonts w:ascii="Arial" w:hAnsi="Arial" w:cs="Arial"/>
          <w:sz w:val="20"/>
          <w:szCs w:val="20"/>
        </w:rPr>
        <w:t>Mesmo que o trabalho tenha sido avaliado, n</w:t>
      </w:r>
      <w:r w:rsidRPr="00392BC5">
        <w:rPr>
          <w:rFonts w:ascii="Arial" w:hAnsi="Arial" w:cs="Arial"/>
          <w:sz w:val="20"/>
          <w:szCs w:val="20"/>
        </w:rPr>
        <w:t>ão será emitido certificado de apresentação e o trabalho não constará nos ANAIS do evento, quando:</w:t>
      </w:r>
    </w:p>
    <w:p w:rsidRPr="00392BC5" w:rsidR="00656FE0" w:rsidP="00656FE0" w:rsidRDefault="00656FE0" w14:paraId="7F0E8CC4" w14:textId="77777777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sz w:val="20"/>
          <w:szCs w:val="20"/>
        </w:rPr>
        <w:t xml:space="preserve">O </w:t>
      </w:r>
      <w:r w:rsidR="009F34AF">
        <w:rPr>
          <w:rFonts w:ascii="Arial" w:hAnsi="Arial" w:cs="Arial"/>
          <w:sz w:val="20"/>
          <w:szCs w:val="20"/>
        </w:rPr>
        <w:t>painel</w:t>
      </w:r>
      <w:r w:rsidRPr="00392BC5">
        <w:rPr>
          <w:rFonts w:ascii="Arial" w:hAnsi="Arial" w:cs="Arial"/>
          <w:sz w:val="20"/>
          <w:szCs w:val="20"/>
        </w:rPr>
        <w:t xml:space="preserve"> não estiver exposto;</w:t>
      </w:r>
    </w:p>
    <w:p w:rsidRPr="00392BC5" w:rsidR="00656FE0" w:rsidP="0011749E" w:rsidRDefault="00656FE0" w14:paraId="4CAC0C23" w14:textId="77777777">
      <w:pPr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sz w:val="20"/>
          <w:szCs w:val="20"/>
        </w:rPr>
        <w:t xml:space="preserve">O </w:t>
      </w:r>
      <w:r w:rsidR="009F34AF">
        <w:rPr>
          <w:rFonts w:ascii="Arial" w:hAnsi="Arial" w:cs="Arial"/>
          <w:sz w:val="20"/>
          <w:szCs w:val="20"/>
        </w:rPr>
        <w:t>painel</w:t>
      </w:r>
      <w:r w:rsidRPr="00392BC5">
        <w:rPr>
          <w:rFonts w:ascii="Arial" w:hAnsi="Arial" w:cs="Arial"/>
          <w:sz w:val="20"/>
          <w:szCs w:val="20"/>
        </w:rPr>
        <w:t xml:space="preserve"> for retirado antes do tér</w:t>
      </w:r>
      <w:r w:rsidRPr="00392BC5" w:rsidR="002E3DC2">
        <w:rPr>
          <w:rFonts w:ascii="Arial" w:hAnsi="Arial" w:cs="Arial"/>
          <w:sz w:val="20"/>
          <w:szCs w:val="20"/>
        </w:rPr>
        <w:t>mino da s</w:t>
      </w:r>
      <w:r w:rsidRPr="00392BC5">
        <w:rPr>
          <w:rFonts w:ascii="Arial" w:hAnsi="Arial" w:cs="Arial"/>
          <w:sz w:val="20"/>
          <w:szCs w:val="20"/>
        </w:rPr>
        <w:t>essão;</w:t>
      </w:r>
    </w:p>
    <w:p w:rsidRPr="00392BC5" w:rsidR="00656FE0" w:rsidP="00656FE0" w:rsidRDefault="00656FE0" w14:paraId="3AFE19B8" w14:textId="77777777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sz w:val="20"/>
          <w:szCs w:val="20"/>
        </w:rPr>
        <w:t xml:space="preserve">O apresentar não estiver junto ao </w:t>
      </w:r>
      <w:r w:rsidR="009F34AF">
        <w:rPr>
          <w:rFonts w:ascii="Arial" w:hAnsi="Arial" w:cs="Arial"/>
          <w:sz w:val="20"/>
          <w:szCs w:val="20"/>
        </w:rPr>
        <w:t>painel</w:t>
      </w:r>
      <w:r w:rsidRPr="00392BC5" w:rsidR="00724F7B">
        <w:rPr>
          <w:rFonts w:ascii="Arial" w:hAnsi="Arial" w:cs="Arial"/>
          <w:sz w:val="20"/>
          <w:szCs w:val="20"/>
        </w:rPr>
        <w:t>;</w:t>
      </w:r>
    </w:p>
    <w:p w:rsidRPr="00392BC5" w:rsidR="00724F7B" w:rsidP="00656FE0" w:rsidRDefault="00724F7B" w14:paraId="7EE1CDF5" w14:textId="77777777">
      <w:pPr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sz w:val="20"/>
          <w:szCs w:val="20"/>
        </w:rPr>
        <w:t>O apresentador não permanecer durante toda a sessão oral</w:t>
      </w:r>
      <w:r w:rsidRPr="00392BC5" w:rsidR="002E3DC2">
        <w:rPr>
          <w:rFonts w:ascii="Arial" w:hAnsi="Arial" w:cs="Arial"/>
          <w:sz w:val="20"/>
          <w:szCs w:val="20"/>
        </w:rPr>
        <w:t>.</w:t>
      </w:r>
    </w:p>
    <w:p w:rsidRPr="00392BC5" w:rsidR="00D44733" w:rsidP="00F32B2B" w:rsidRDefault="00D44733" w14:paraId="2DBF0D7D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6E201E" w:rsidP="00F32B2B" w:rsidRDefault="00247214" w14:paraId="226E8DA3" w14:textId="77777777">
      <w:p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Art. </w:t>
      </w:r>
      <w:r w:rsidRPr="00392BC5" w:rsidR="001E0A27">
        <w:rPr>
          <w:rFonts w:ascii="Arial" w:hAnsi="Arial" w:cs="Arial"/>
          <w:b/>
          <w:sz w:val="20"/>
          <w:szCs w:val="20"/>
        </w:rPr>
        <w:t>1</w:t>
      </w:r>
      <w:r w:rsidRPr="00392BC5" w:rsidR="007479A5">
        <w:rPr>
          <w:rFonts w:ascii="Arial" w:hAnsi="Arial" w:cs="Arial"/>
          <w:b/>
          <w:sz w:val="20"/>
          <w:szCs w:val="20"/>
        </w:rPr>
        <w:t>6</w:t>
      </w:r>
      <w:r w:rsidRPr="00392BC5">
        <w:rPr>
          <w:rFonts w:ascii="Arial" w:hAnsi="Arial" w:cs="Arial"/>
          <w:b/>
          <w:sz w:val="20"/>
          <w:szCs w:val="20"/>
        </w:rPr>
        <w:t>º</w:t>
      </w:r>
      <w:r w:rsidRPr="00392BC5">
        <w:rPr>
          <w:rFonts w:ascii="Arial" w:hAnsi="Arial" w:cs="Arial"/>
          <w:sz w:val="20"/>
          <w:szCs w:val="20"/>
        </w:rPr>
        <w:t xml:space="preserve"> </w:t>
      </w:r>
      <w:r w:rsidRPr="00392BC5" w:rsidR="0071181E">
        <w:rPr>
          <w:rFonts w:ascii="Arial" w:hAnsi="Arial" w:cs="Arial"/>
          <w:sz w:val="20"/>
          <w:szCs w:val="20"/>
        </w:rPr>
        <w:t xml:space="preserve">- </w:t>
      </w:r>
      <w:r w:rsidRPr="00392BC5" w:rsidR="005E4D90">
        <w:rPr>
          <w:rFonts w:ascii="Arial" w:hAnsi="Arial" w:cs="Arial"/>
          <w:sz w:val="20"/>
          <w:szCs w:val="20"/>
        </w:rPr>
        <w:t>Será emitido certificado eletrônico de participação, constando o número de horas, para os que participarem de palestra(s)</w:t>
      </w:r>
      <w:r w:rsidRPr="00392BC5" w:rsidR="0011749E">
        <w:rPr>
          <w:rFonts w:ascii="Arial" w:hAnsi="Arial" w:cs="Arial"/>
          <w:sz w:val="20"/>
          <w:szCs w:val="20"/>
        </w:rPr>
        <w:t>,</w:t>
      </w:r>
      <w:r w:rsidRPr="00392BC5" w:rsidR="00015821">
        <w:rPr>
          <w:rFonts w:ascii="Arial" w:hAnsi="Arial" w:cs="Arial"/>
          <w:sz w:val="20"/>
          <w:szCs w:val="20"/>
        </w:rPr>
        <w:t xml:space="preserve"> </w:t>
      </w:r>
      <w:r w:rsidRPr="00392BC5" w:rsidR="00344AC6">
        <w:rPr>
          <w:rFonts w:ascii="Arial" w:hAnsi="Arial" w:cs="Arial"/>
          <w:sz w:val="20"/>
          <w:szCs w:val="20"/>
        </w:rPr>
        <w:t>que</w:t>
      </w:r>
      <w:r w:rsidRPr="00392BC5" w:rsidR="00015821">
        <w:rPr>
          <w:rFonts w:ascii="Arial" w:hAnsi="Arial" w:cs="Arial"/>
          <w:sz w:val="20"/>
          <w:szCs w:val="20"/>
        </w:rPr>
        <w:t xml:space="preserve"> </w:t>
      </w:r>
      <w:r w:rsidRPr="00392BC5" w:rsidR="005E4D90">
        <w:rPr>
          <w:rFonts w:ascii="Arial" w:hAnsi="Arial" w:cs="Arial"/>
          <w:sz w:val="20"/>
          <w:szCs w:val="20"/>
        </w:rPr>
        <w:t>assina</w:t>
      </w:r>
      <w:r w:rsidRPr="00392BC5" w:rsidR="00015821">
        <w:rPr>
          <w:rFonts w:ascii="Arial" w:hAnsi="Arial" w:cs="Arial"/>
          <w:sz w:val="20"/>
          <w:szCs w:val="20"/>
        </w:rPr>
        <w:t xml:space="preserve">rem </w:t>
      </w:r>
      <w:r w:rsidRPr="00392BC5" w:rsidR="005E4D90">
        <w:rPr>
          <w:rFonts w:ascii="Arial" w:hAnsi="Arial" w:cs="Arial"/>
          <w:sz w:val="20"/>
          <w:szCs w:val="20"/>
        </w:rPr>
        <w:t>a lista</w:t>
      </w:r>
      <w:r w:rsidRPr="00392BC5" w:rsidR="00015821">
        <w:rPr>
          <w:rFonts w:ascii="Arial" w:hAnsi="Arial" w:cs="Arial"/>
          <w:sz w:val="20"/>
          <w:szCs w:val="20"/>
        </w:rPr>
        <w:t xml:space="preserve"> </w:t>
      </w:r>
      <w:r w:rsidRPr="00392BC5" w:rsidR="005E4D90">
        <w:rPr>
          <w:rFonts w:ascii="Arial" w:hAnsi="Arial" w:cs="Arial"/>
          <w:sz w:val="20"/>
          <w:szCs w:val="20"/>
        </w:rPr>
        <w:t>de presença.</w:t>
      </w:r>
    </w:p>
    <w:p w:rsidRPr="00392BC5" w:rsidR="00B80968" w:rsidP="00F32B2B" w:rsidRDefault="00B80968" w14:paraId="6B62F1B3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8F1845" w:rsidP="00F32B2B" w:rsidRDefault="008F1845" w14:paraId="02F2C34E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EC0EEF" w:rsidP="27EADEB0" w:rsidRDefault="00985321" w14:paraId="4A56174E" w14:textId="1AA97E9D">
      <w:pPr>
        <w:jc w:val="both"/>
        <w:rPr>
          <w:rFonts w:ascii="Arial" w:hAnsi="Arial" w:cs="Arial"/>
          <w:b w:val="1"/>
          <w:bCs w:val="1"/>
          <w:sz w:val="20"/>
          <w:szCs w:val="20"/>
        </w:rPr>
      </w:pPr>
      <w:r w:rsidRPr="27EADEB0" w:rsidR="00985321">
        <w:rPr>
          <w:rFonts w:ascii="Arial" w:hAnsi="Arial" w:cs="Arial"/>
          <w:b w:val="1"/>
          <w:bCs w:val="1"/>
          <w:sz w:val="20"/>
          <w:szCs w:val="20"/>
        </w:rPr>
        <w:t xml:space="preserve">CAPÍTULO </w:t>
      </w:r>
      <w:r w:rsidRPr="27EADEB0" w:rsidR="0011749E">
        <w:rPr>
          <w:rFonts w:ascii="Arial" w:hAnsi="Arial" w:cs="Arial"/>
          <w:b w:val="1"/>
          <w:bCs w:val="1"/>
          <w:sz w:val="20"/>
          <w:szCs w:val="20"/>
        </w:rPr>
        <w:t>VIII</w:t>
      </w:r>
      <w:r w:rsidRPr="27EADEB0" w:rsidR="00985321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7EADEB0" w:rsidR="212D143D">
        <w:rPr>
          <w:rFonts w:ascii="Arial" w:hAnsi="Arial" w:eastAsia="Arial Unicode MS" w:cs="Arial"/>
          <w:b w:val="1"/>
          <w:bCs w:val="1"/>
          <w:sz w:val="20"/>
          <w:szCs w:val="20"/>
        </w:rPr>
        <w:t>–</w:t>
      </w:r>
      <w:r w:rsidRPr="27EADEB0" w:rsidR="212D143D">
        <w:rPr>
          <w:rFonts w:ascii="Arial" w:hAnsi="Arial" w:cs="Arial"/>
          <w:b w:val="1"/>
          <w:bCs w:val="1"/>
          <w:sz w:val="20"/>
          <w:szCs w:val="20"/>
        </w:rPr>
        <w:t xml:space="preserve"> </w:t>
      </w:r>
      <w:r w:rsidRPr="27EADEB0" w:rsidR="00EC0EEF">
        <w:rPr>
          <w:rFonts w:ascii="Arial" w:hAnsi="Arial" w:cs="Arial"/>
          <w:b w:val="1"/>
          <w:bCs w:val="1"/>
          <w:sz w:val="20"/>
          <w:szCs w:val="20"/>
        </w:rPr>
        <w:t>DAS DISPOSIÇÕES GERAIS</w:t>
      </w:r>
    </w:p>
    <w:p w:rsidRPr="00392BC5" w:rsidR="00BF28EE" w:rsidP="00F32B2B" w:rsidRDefault="00BF28EE" w14:paraId="680A4E5D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EA3FC3" w:rsidP="00F32B2B" w:rsidRDefault="002E3DC2" w14:paraId="26D81AE2" w14:textId="77777777">
      <w:p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Art. </w:t>
      </w:r>
      <w:r w:rsidRPr="00392BC5" w:rsidR="001E0A27">
        <w:rPr>
          <w:rFonts w:ascii="Arial" w:hAnsi="Arial" w:cs="Arial"/>
          <w:b/>
          <w:sz w:val="20"/>
          <w:szCs w:val="20"/>
        </w:rPr>
        <w:t>1</w:t>
      </w:r>
      <w:r w:rsidRPr="00392BC5" w:rsidR="007479A5">
        <w:rPr>
          <w:rFonts w:ascii="Arial" w:hAnsi="Arial" w:cs="Arial"/>
          <w:b/>
          <w:sz w:val="20"/>
          <w:szCs w:val="20"/>
        </w:rPr>
        <w:t>7</w:t>
      </w:r>
      <w:r w:rsidRPr="00392BC5">
        <w:rPr>
          <w:rFonts w:ascii="Arial" w:hAnsi="Arial" w:cs="Arial"/>
          <w:b/>
          <w:sz w:val="20"/>
          <w:szCs w:val="20"/>
        </w:rPr>
        <w:t>º</w:t>
      </w:r>
      <w:r w:rsidRPr="00392BC5">
        <w:rPr>
          <w:rFonts w:ascii="Arial" w:hAnsi="Arial" w:cs="Arial"/>
          <w:sz w:val="20"/>
          <w:szCs w:val="20"/>
        </w:rPr>
        <w:t xml:space="preserve"> - </w:t>
      </w:r>
      <w:r w:rsidRPr="00392BC5" w:rsidR="00EA3FC3">
        <w:rPr>
          <w:rFonts w:ascii="Arial" w:hAnsi="Arial" w:cs="Arial"/>
          <w:sz w:val="20"/>
          <w:szCs w:val="20"/>
        </w:rPr>
        <w:t>É responsabilidade do inscrito acompanhar a confirmação da inscrição e a avaliação do resumo, através no site da MIPE (consultar inscrição).</w:t>
      </w:r>
    </w:p>
    <w:p w:rsidRPr="00392BC5" w:rsidR="00EA3FC3" w:rsidP="00F32B2B" w:rsidRDefault="00EA3FC3" w14:paraId="19219836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825204" w:rsidP="00F32B2B" w:rsidRDefault="00985321" w14:paraId="67857FF0" w14:textId="77777777">
      <w:pPr>
        <w:jc w:val="both"/>
        <w:rPr>
          <w:rFonts w:ascii="Arial" w:hAnsi="Arial" w:cs="Arial"/>
          <w:sz w:val="20"/>
          <w:szCs w:val="20"/>
        </w:rPr>
      </w:pPr>
      <w:r w:rsidRPr="00392BC5">
        <w:rPr>
          <w:rFonts w:ascii="Arial" w:hAnsi="Arial" w:cs="Arial"/>
          <w:b/>
          <w:sz w:val="20"/>
          <w:szCs w:val="20"/>
        </w:rPr>
        <w:t xml:space="preserve">Art. </w:t>
      </w:r>
      <w:r w:rsidRPr="00392BC5" w:rsidR="001E0A27">
        <w:rPr>
          <w:rFonts w:ascii="Arial" w:hAnsi="Arial" w:cs="Arial"/>
          <w:b/>
          <w:sz w:val="20"/>
          <w:szCs w:val="20"/>
        </w:rPr>
        <w:t>1</w:t>
      </w:r>
      <w:r w:rsidRPr="00392BC5" w:rsidR="007479A5">
        <w:rPr>
          <w:rFonts w:ascii="Arial" w:hAnsi="Arial" w:cs="Arial"/>
          <w:b/>
          <w:sz w:val="20"/>
          <w:szCs w:val="20"/>
        </w:rPr>
        <w:t>8</w:t>
      </w:r>
      <w:r w:rsidRPr="00392BC5">
        <w:rPr>
          <w:rFonts w:ascii="Arial" w:hAnsi="Arial" w:cs="Arial"/>
          <w:b/>
          <w:sz w:val="20"/>
          <w:szCs w:val="20"/>
        </w:rPr>
        <w:t>º</w:t>
      </w:r>
      <w:r w:rsidRPr="00392BC5">
        <w:rPr>
          <w:rFonts w:ascii="Arial" w:hAnsi="Arial" w:cs="Arial"/>
          <w:sz w:val="20"/>
          <w:szCs w:val="20"/>
        </w:rPr>
        <w:t xml:space="preserve"> -</w:t>
      </w:r>
      <w:r w:rsidRPr="00392BC5" w:rsidR="00825204">
        <w:rPr>
          <w:rFonts w:ascii="Arial" w:hAnsi="Arial" w:cs="Arial"/>
          <w:sz w:val="20"/>
          <w:szCs w:val="20"/>
        </w:rPr>
        <w:t xml:space="preserve"> A inscrição implica na concordância e aceitação de todos os itens e condições do presente Regulamento, por parte do(s) inscrito(s).</w:t>
      </w:r>
    </w:p>
    <w:p w:rsidRPr="00392BC5" w:rsidR="00825204" w:rsidP="00F32B2B" w:rsidRDefault="00825204" w14:paraId="296FEF7D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32694E" w:rsidP="00F32B2B" w:rsidRDefault="49EF10A3" w14:paraId="4DA3F7CB" w14:textId="3CAB6F16">
      <w:pPr>
        <w:jc w:val="both"/>
        <w:rPr>
          <w:rFonts w:ascii="Arial" w:hAnsi="Arial" w:cs="Arial"/>
          <w:sz w:val="20"/>
          <w:szCs w:val="20"/>
        </w:rPr>
      </w:pPr>
      <w:r w:rsidRPr="1D4324E2">
        <w:rPr>
          <w:rFonts w:ascii="Arial" w:hAnsi="Arial" w:cs="Arial"/>
          <w:b/>
          <w:bCs/>
          <w:sz w:val="20"/>
          <w:szCs w:val="20"/>
        </w:rPr>
        <w:t xml:space="preserve">Art. </w:t>
      </w:r>
      <w:r w:rsidRPr="1D4324E2" w:rsidR="14349787">
        <w:rPr>
          <w:rFonts w:ascii="Arial" w:hAnsi="Arial" w:cs="Arial"/>
          <w:b/>
          <w:bCs/>
          <w:sz w:val="20"/>
          <w:szCs w:val="20"/>
        </w:rPr>
        <w:t>1</w:t>
      </w:r>
      <w:r w:rsidRPr="1D4324E2" w:rsidR="77A0EEF5">
        <w:rPr>
          <w:rFonts w:ascii="Arial" w:hAnsi="Arial" w:cs="Arial"/>
          <w:b/>
          <w:bCs/>
          <w:sz w:val="20"/>
          <w:szCs w:val="20"/>
        </w:rPr>
        <w:t>9</w:t>
      </w:r>
      <w:r w:rsidRPr="1D4324E2">
        <w:rPr>
          <w:rFonts w:ascii="Arial" w:hAnsi="Arial" w:cs="Arial"/>
          <w:b/>
          <w:bCs/>
          <w:sz w:val="20"/>
          <w:szCs w:val="20"/>
        </w:rPr>
        <w:t>º</w:t>
      </w:r>
      <w:r w:rsidRPr="1D4324E2">
        <w:rPr>
          <w:rFonts w:ascii="Arial" w:hAnsi="Arial" w:cs="Arial"/>
          <w:sz w:val="20"/>
          <w:szCs w:val="20"/>
        </w:rPr>
        <w:t xml:space="preserve"> -</w:t>
      </w:r>
      <w:r w:rsidRPr="1D4324E2" w:rsidR="245585C6">
        <w:rPr>
          <w:rFonts w:ascii="Arial" w:hAnsi="Arial" w:cs="Arial"/>
          <w:sz w:val="20"/>
          <w:szCs w:val="20"/>
        </w:rPr>
        <w:t xml:space="preserve"> </w:t>
      </w:r>
      <w:r w:rsidRPr="1D4324E2" w:rsidR="5C134300">
        <w:rPr>
          <w:rFonts w:ascii="Arial" w:hAnsi="Arial" w:cs="Arial"/>
          <w:sz w:val="20"/>
          <w:szCs w:val="20"/>
        </w:rPr>
        <w:t xml:space="preserve">Questões eventualmente omissas no presente regulamento e eventuais recursos </w:t>
      </w:r>
      <w:r w:rsidRPr="1D4324E2" w:rsidR="73D7E845">
        <w:rPr>
          <w:rFonts w:ascii="Arial" w:hAnsi="Arial" w:cs="Arial"/>
          <w:sz w:val="20"/>
          <w:szCs w:val="20"/>
        </w:rPr>
        <w:t xml:space="preserve">serão </w:t>
      </w:r>
      <w:r w:rsidRPr="1D4324E2" w:rsidR="5C134300">
        <w:rPr>
          <w:rFonts w:ascii="Arial" w:hAnsi="Arial" w:cs="Arial"/>
          <w:sz w:val="20"/>
          <w:szCs w:val="20"/>
        </w:rPr>
        <w:t>decidid</w:t>
      </w:r>
      <w:r w:rsidRPr="1D4324E2" w:rsidR="73D7E845">
        <w:rPr>
          <w:rFonts w:ascii="Arial" w:hAnsi="Arial" w:cs="Arial"/>
          <w:sz w:val="20"/>
          <w:szCs w:val="20"/>
        </w:rPr>
        <w:t>o</w:t>
      </w:r>
      <w:r w:rsidRPr="1D4324E2" w:rsidR="5C134300">
        <w:rPr>
          <w:rFonts w:ascii="Arial" w:hAnsi="Arial" w:cs="Arial"/>
          <w:sz w:val="20"/>
          <w:szCs w:val="20"/>
        </w:rPr>
        <w:t xml:space="preserve">s </w:t>
      </w:r>
      <w:r w:rsidRPr="1D4324E2" w:rsidR="519E705A">
        <w:rPr>
          <w:rFonts w:ascii="Arial" w:hAnsi="Arial" w:cs="Arial"/>
          <w:sz w:val="20"/>
          <w:szCs w:val="20"/>
        </w:rPr>
        <w:t>pela Comissão Organizado</w:t>
      </w:r>
      <w:r w:rsidRPr="1D4324E2" w:rsidR="776AD8E6">
        <w:rPr>
          <w:rFonts w:ascii="Arial" w:hAnsi="Arial" w:cs="Arial"/>
          <w:sz w:val="20"/>
          <w:szCs w:val="20"/>
        </w:rPr>
        <w:t xml:space="preserve">ra </w:t>
      </w:r>
      <w:r w:rsidRPr="1D4324E2" w:rsidR="519E705A">
        <w:rPr>
          <w:rFonts w:ascii="Arial" w:hAnsi="Arial" w:cs="Arial"/>
          <w:sz w:val="20"/>
          <w:szCs w:val="20"/>
        </w:rPr>
        <w:t>MIPE</w:t>
      </w:r>
      <w:r w:rsidRPr="1D4324E2" w:rsidR="5C134300">
        <w:rPr>
          <w:rFonts w:ascii="Arial" w:hAnsi="Arial" w:cs="Arial"/>
          <w:sz w:val="20"/>
          <w:szCs w:val="20"/>
        </w:rPr>
        <w:t>.</w:t>
      </w:r>
    </w:p>
    <w:p w:rsidR="00A97C9E" w:rsidP="00F32B2B" w:rsidRDefault="00A97C9E" w14:paraId="7194DBDC" w14:textId="77777777">
      <w:pPr>
        <w:jc w:val="both"/>
        <w:rPr>
          <w:rFonts w:ascii="Arial" w:hAnsi="Arial" w:cs="Arial"/>
          <w:sz w:val="20"/>
          <w:szCs w:val="20"/>
        </w:rPr>
      </w:pPr>
    </w:p>
    <w:p w:rsidRPr="00392BC5" w:rsidR="00F135B5" w:rsidP="00A97C9E" w:rsidRDefault="352FA850" w14:paraId="6D072C0D" w14:textId="53B00946">
      <w:pPr>
        <w:jc w:val="right"/>
        <w:rPr>
          <w:rFonts w:ascii="Arial" w:hAnsi="Arial" w:cs="Arial"/>
          <w:sz w:val="20"/>
          <w:szCs w:val="20"/>
        </w:rPr>
      </w:pPr>
      <w:r w:rsidRPr="03BCD38A" w:rsidR="352FA850">
        <w:rPr>
          <w:rFonts w:ascii="Arial" w:hAnsi="Arial" w:cs="Arial"/>
          <w:sz w:val="20"/>
          <w:szCs w:val="20"/>
        </w:rPr>
        <w:t xml:space="preserve">Blumenau, </w:t>
      </w:r>
      <w:r w:rsidRPr="03BCD38A" w:rsidR="20C8D6A6">
        <w:rPr>
          <w:rFonts w:ascii="Arial" w:hAnsi="Arial" w:cs="Arial"/>
          <w:sz w:val="20"/>
          <w:szCs w:val="20"/>
        </w:rPr>
        <w:t>02</w:t>
      </w:r>
      <w:r w:rsidRPr="03BCD38A" w:rsidR="75232AB7">
        <w:rPr>
          <w:rFonts w:ascii="Arial" w:hAnsi="Arial" w:cs="Arial"/>
          <w:sz w:val="20"/>
          <w:szCs w:val="20"/>
        </w:rPr>
        <w:t xml:space="preserve"> de </w:t>
      </w:r>
      <w:r w:rsidRPr="03BCD38A" w:rsidR="5FA0D0E9">
        <w:rPr>
          <w:rFonts w:ascii="Arial" w:hAnsi="Arial" w:cs="Arial"/>
          <w:sz w:val="20"/>
          <w:szCs w:val="20"/>
        </w:rPr>
        <w:t>abril</w:t>
      </w:r>
      <w:r w:rsidRPr="03BCD38A" w:rsidR="75232AB7">
        <w:rPr>
          <w:rFonts w:ascii="Arial" w:hAnsi="Arial" w:cs="Arial"/>
          <w:sz w:val="20"/>
          <w:szCs w:val="20"/>
        </w:rPr>
        <w:t xml:space="preserve"> de 202</w:t>
      </w:r>
      <w:r w:rsidRPr="03BCD38A" w:rsidR="7A7D2B03">
        <w:rPr>
          <w:rFonts w:ascii="Arial" w:hAnsi="Arial" w:cs="Arial"/>
          <w:sz w:val="20"/>
          <w:szCs w:val="20"/>
        </w:rPr>
        <w:t>5</w:t>
      </w:r>
      <w:r w:rsidRPr="03BCD38A" w:rsidR="75232AB7">
        <w:rPr>
          <w:rFonts w:ascii="Arial" w:hAnsi="Arial" w:cs="Arial"/>
          <w:sz w:val="20"/>
          <w:szCs w:val="20"/>
        </w:rPr>
        <w:t>.</w:t>
      </w:r>
    </w:p>
    <w:sectPr w:rsidRPr="00392BC5" w:rsidR="00F135B5" w:rsidSect="00EE2338">
      <w:footerReference w:type="default" r:id="rId16"/>
      <w:type w:val="continuous"/>
      <w:pgSz w:w="11906" w:h="16838" w:orient="portrait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F38E6" w:rsidRDefault="006F38E6" w14:paraId="79C8C2FA" w14:textId="77777777">
      <w:r>
        <w:separator/>
      </w:r>
    </w:p>
  </w:endnote>
  <w:endnote w:type="continuationSeparator" w:id="0">
    <w:p w:rsidR="006F38E6" w:rsidRDefault="006F38E6" w14:paraId="0BCDBD0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729391" w:rsidTr="3E729391" w14:paraId="1AB52D3B" w14:textId="77777777">
      <w:trPr>
        <w:trHeight w:val="300"/>
      </w:trPr>
      <w:tc>
        <w:tcPr>
          <w:tcW w:w="3210" w:type="dxa"/>
        </w:tcPr>
        <w:p w:rsidR="3E729391" w:rsidP="3E729391" w:rsidRDefault="3E729391" w14:paraId="340E739D" w14:textId="085F614E">
          <w:pPr>
            <w:pStyle w:val="Cabealho"/>
            <w:ind w:left="-115"/>
          </w:pPr>
        </w:p>
      </w:tc>
      <w:tc>
        <w:tcPr>
          <w:tcW w:w="3210" w:type="dxa"/>
        </w:tcPr>
        <w:p w:rsidR="3E729391" w:rsidP="3E729391" w:rsidRDefault="3E729391" w14:paraId="1B855F6F" w14:textId="08609C70">
          <w:pPr>
            <w:pStyle w:val="Cabealho"/>
            <w:jc w:val="center"/>
          </w:pPr>
        </w:p>
      </w:tc>
      <w:tc>
        <w:tcPr>
          <w:tcW w:w="3210" w:type="dxa"/>
        </w:tcPr>
        <w:p w:rsidR="3E729391" w:rsidP="3E729391" w:rsidRDefault="3E729391" w14:paraId="354F14C0" w14:textId="345A41B8">
          <w:pPr>
            <w:pStyle w:val="Cabealho"/>
            <w:ind w:right="-115"/>
            <w:jc w:val="right"/>
          </w:pPr>
        </w:p>
      </w:tc>
    </w:tr>
  </w:tbl>
  <w:p w:rsidR="3E729391" w:rsidP="3E729391" w:rsidRDefault="3E729391" w14:paraId="20A9684C" w14:textId="58FF4B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3E729391" w:rsidTr="3E729391" w14:paraId="0F2AC581" w14:textId="77777777">
      <w:trPr>
        <w:trHeight w:val="300"/>
      </w:trPr>
      <w:tc>
        <w:tcPr>
          <w:tcW w:w="3210" w:type="dxa"/>
        </w:tcPr>
        <w:p w:rsidR="3E729391" w:rsidP="3E729391" w:rsidRDefault="3E729391" w14:paraId="559BEE9A" w14:textId="0F0340AC">
          <w:pPr>
            <w:pStyle w:val="Cabealho"/>
            <w:ind w:left="-115"/>
          </w:pPr>
        </w:p>
      </w:tc>
      <w:tc>
        <w:tcPr>
          <w:tcW w:w="3210" w:type="dxa"/>
        </w:tcPr>
        <w:p w:rsidR="3E729391" w:rsidP="3E729391" w:rsidRDefault="3E729391" w14:paraId="55CFADA5" w14:textId="55AD3610">
          <w:pPr>
            <w:pStyle w:val="Cabealho"/>
            <w:jc w:val="center"/>
          </w:pPr>
        </w:p>
      </w:tc>
      <w:tc>
        <w:tcPr>
          <w:tcW w:w="3210" w:type="dxa"/>
        </w:tcPr>
        <w:p w:rsidR="3E729391" w:rsidP="3E729391" w:rsidRDefault="3E729391" w14:paraId="5A957DD9" w14:textId="02F64578">
          <w:pPr>
            <w:pStyle w:val="Cabealho"/>
            <w:ind w:right="-115"/>
            <w:jc w:val="right"/>
          </w:pPr>
        </w:p>
      </w:tc>
    </w:tr>
  </w:tbl>
  <w:p w:rsidR="3E729391" w:rsidP="3E729391" w:rsidRDefault="3E729391" w14:paraId="0C35888A" w14:textId="591485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F38E6" w:rsidRDefault="006F38E6" w14:paraId="7D982498" w14:textId="77777777">
      <w:r>
        <w:separator/>
      </w:r>
    </w:p>
  </w:footnote>
  <w:footnote w:type="continuationSeparator" w:id="0">
    <w:p w:rsidR="006F38E6" w:rsidRDefault="006F38E6" w14:paraId="0F9AC7F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C83" w:rsidR="00943DA1" w:rsidP="3E729391" w:rsidRDefault="00E115AD" w14:paraId="52B7F56D" w14:textId="222EF58D">
    <w:pPr>
      <w:pStyle w:val="Cabealho"/>
      <w:pBdr>
        <w:bottom w:val="single" w:color="auto" w:sz="12" w:space="1"/>
      </w:pBdr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 </w:t>
    </w:r>
  </w:p>
  <w:p w:rsidRPr="00032C83" w:rsidR="00943DA1" w:rsidP="3E729391" w:rsidRDefault="00E115AD" w14:paraId="2528CFD8" w14:textId="4F69318F">
    <w:pPr>
      <w:pStyle w:val="Cabealho"/>
      <w:pBdr>
        <w:bottom w:val="single" w:color="auto" w:sz="12" w:space="1"/>
      </w:pBdr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19</w:t>
    </w:r>
    <w:r w:rsidRPr="3E729391" w:rsidR="3E729391">
      <w:rPr>
        <w:rFonts w:ascii="Arial" w:hAnsi="Arial" w:cs="Arial"/>
        <w:b/>
        <w:bCs/>
        <w:sz w:val="20"/>
        <w:szCs w:val="20"/>
      </w:rPr>
      <w:t>ª Mostra Integrada de Ensino, Pesquisa, Extensão e Cultura – MIPE</w:t>
    </w:r>
  </w:p>
  <w:p w:rsidR="00943DA1" w:rsidP="00B744EF" w:rsidRDefault="00943DA1" w14:paraId="48A21919" w14:textId="77777777">
    <w:pPr>
      <w:pStyle w:val="Cabealho"/>
      <w:jc w:val="right"/>
      <w:rPr>
        <w:rFonts w:ascii="Verdana" w:hAnsi="Verdana"/>
        <w:b/>
        <w:sz w:val="20"/>
        <w:szCs w:val="20"/>
      </w:rPr>
    </w:pPr>
  </w:p>
  <w:p w:rsidR="00943DA1" w:rsidP="00B744EF" w:rsidRDefault="00943DA1" w14:paraId="6BD18F9B" w14:textId="77777777">
    <w:pPr>
      <w:pStyle w:val="Cabealho"/>
      <w:jc w:val="right"/>
      <w:rPr>
        <w:rFonts w:ascii="Verdana" w:hAnsi="Verdana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865E5"/>
    <w:multiLevelType w:val="hybridMultilevel"/>
    <w:tmpl w:val="9FF2B71A"/>
    <w:lvl w:ilvl="0" w:tplc="66FA0F4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B5756C"/>
    <w:multiLevelType w:val="hybridMultilevel"/>
    <w:tmpl w:val="6FF21682"/>
    <w:lvl w:ilvl="0" w:tplc="731A4FB0">
      <w:start w:val="7"/>
      <w:numFmt w:val="bullet"/>
      <w:lvlText w:val="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582B9A"/>
    <w:multiLevelType w:val="hybridMultilevel"/>
    <w:tmpl w:val="8088609A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0886BA4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hint="default" w:ascii="Symbol" w:hAnsi="Symbo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908E2"/>
    <w:multiLevelType w:val="hybridMultilevel"/>
    <w:tmpl w:val="E616A09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46209DC"/>
    <w:multiLevelType w:val="hybridMultilevel"/>
    <w:tmpl w:val="CB9CA2F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9143115"/>
    <w:multiLevelType w:val="hybridMultilevel"/>
    <w:tmpl w:val="8084C59E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CB16BB"/>
    <w:multiLevelType w:val="hybridMultilevel"/>
    <w:tmpl w:val="851630F4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7BF4CB8"/>
    <w:multiLevelType w:val="hybridMultilevel"/>
    <w:tmpl w:val="C56AECE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D429B7"/>
    <w:multiLevelType w:val="hybridMultilevel"/>
    <w:tmpl w:val="6EB0D1F4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3F555F02"/>
    <w:multiLevelType w:val="hybridMultilevel"/>
    <w:tmpl w:val="0D9C93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A21A3"/>
    <w:multiLevelType w:val="multilevel"/>
    <w:tmpl w:val="25F201B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1680270"/>
    <w:multiLevelType w:val="hybridMultilevel"/>
    <w:tmpl w:val="0D9C93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64126"/>
    <w:multiLevelType w:val="multilevel"/>
    <w:tmpl w:val="1E5041F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66D6E0E"/>
    <w:multiLevelType w:val="multilevel"/>
    <w:tmpl w:val="C85649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C2951C8"/>
    <w:multiLevelType w:val="hybridMultilevel"/>
    <w:tmpl w:val="6EB0D1F4"/>
    <w:lvl w:ilvl="0" w:tplc="04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5E9F561D"/>
    <w:multiLevelType w:val="hybridMultilevel"/>
    <w:tmpl w:val="7C206B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B6700"/>
    <w:multiLevelType w:val="hybridMultilevel"/>
    <w:tmpl w:val="BC9E950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29343322">
      <w:start w:val="3"/>
      <w:numFmt w:val="bullet"/>
      <w:lvlText w:val=""/>
      <w:lvlJc w:val="left"/>
      <w:pPr>
        <w:tabs>
          <w:tab w:val="num" w:pos="1980"/>
        </w:tabs>
        <w:ind w:left="2150" w:hanging="170"/>
      </w:pPr>
      <w:rPr>
        <w:rFonts w:hint="default" w:ascii="Symbol" w:hAnsi="Symbol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B86F8D"/>
    <w:multiLevelType w:val="multilevel"/>
    <w:tmpl w:val="A502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8" w15:restartNumberingAfterBreak="0">
    <w:nsid w:val="63742299"/>
    <w:multiLevelType w:val="hybridMultilevel"/>
    <w:tmpl w:val="1556C2F4"/>
    <w:lvl w:ilvl="0" w:tplc="76A642E6">
      <w:start w:val="1"/>
      <w:numFmt w:val="bullet"/>
      <w:lvlText w:val="®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912352B"/>
    <w:multiLevelType w:val="multilevel"/>
    <w:tmpl w:val="CCE863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A3A0F59"/>
    <w:multiLevelType w:val="hybridMultilevel"/>
    <w:tmpl w:val="096AA1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462A0"/>
    <w:multiLevelType w:val="multilevel"/>
    <w:tmpl w:val="D7A09E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4EC4E17"/>
    <w:multiLevelType w:val="hybridMultilevel"/>
    <w:tmpl w:val="C74433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40E2B"/>
    <w:multiLevelType w:val="hybridMultilevel"/>
    <w:tmpl w:val="80C44DB8"/>
    <w:lvl w:ilvl="0" w:tplc="0416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CA47A68"/>
    <w:multiLevelType w:val="hybridMultilevel"/>
    <w:tmpl w:val="37E6D7C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33525005">
    <w:abstractNumId w:val="16"/>
  </w:num>
  <w:num w:numId="2" w16cid:durableId="217860968">
    <w:abstractNumId w:val="7"/>
  </w:num>
  <w:num w:numId="3" w16cid:durableId="494954899">
    <w:abstractNumId w:val="2"/>
  </w:num>
  <w:num w:numId="4" w16cid:durableId="74981813">
    <w:abstractNumId w:val="0"/>
  </w:num>
  <w:num w:numId="5" w16cid:durableId="1517576242">
    <w:abstractNumId w:val="15"/>
  </w:num>
  <w:num w:numId="6" w16cid:durableId="500508314">
    <w:abstractNumId w:val="22"/>
  </w:num>
  <w:num w:numId="7" w16cid:durableId="570769925">
    <w:abstractNumId w:val="1"/>
  </w:num>
  <w:num w:numId="8" w16cid:durableId="1850102598">
    <w:abstractNumId w:val="3"/>
  </w:num>
  <w:num w:numId="9" w16cid:durableId="1720930581">
    <w:abstractNumId w:val="5"/>
  </w:num>
  <w:num w:numId="10" w16cid:durableId="1656764570">
    <w:abstractNumId w:val="6"/>
  </w:num>
  <w:num w:numId="11" w16cid:durableId="896013676">
    <w:abstractNumId w:val="8"/>
  </w:num>
  <w:num w:numId="12" w16cid:durableId="271089184">
    <w:abstractNumId w:val="21"/>
  </w:num>
  <w:num w:numId="13" w16cid:durableId="1565990681">
    <w:abstractNumId w:val="19"/>
  </w:num>
  <w:num w:numId="14" w16cid:durableId="1093084689">
    <w:abstractNumId w:val="13"/>
  </w:num>
  <w:num w:numId="15" w16cid:durableId="45840452">
    <w:abstractNumId w:val="10"/>
  </w:num>
  <w:num w:numId="16" w16cid:durableId="430013390">
    <w:abstractNumId w:val="12"/>
  </w:num>
  <w:num w:numId="17" w16cid:durableId="1621645118">
    <w:abstractNumId w:val="14"/>
  </w:num>
  <w:num w:numId="18" w16cid:durableId="866069131">
    <w:abstractNumId w:val="18"/>
  </w:num>
  <w:num w:numId="19" w16cid:durableId="1190725396">
    <w:abstractNumId w:val="17"/>
  </w:num>
  <w:num w:numId="20" w16cid:durableId="1175149637">
    <w:abstractNumId w:val="4"/>
  </w:num>
  <w:num w:numId="21" w16cid:durableId="277417846">
    <w:abstractNumId w:val="24"/>
  </w:num>
  <w:num w:numId="22" w16cid:durableId="1522474310">
    <w:abstractNumId w:val="23"/>
  </w:num>
  <w:num w:numId="23" w16cid:durableId="780799445">
    <w:abstractNumId w:val="20"/>
  </w:num>
  <w:num w:numId="24" w16cid:durableId="1274244418">
    <w:abstractNumId w:val="9"/>
  </w:num>
  <w:num w:numId="25" w16cid:durableId="1098986484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4E"/>
    <w:rsid w:val="0000038C"/>
    <w:rsid w:val="0000156D"/>
    <w:rsid w:val="00006630"/>
    <w:rsid w:val="000066E4"/>
    <w:rsid w:val="0001095B"/>
    <w:rsid w:val="00015821"/>
    <w:rsid w:val="0001660A"/>
    <w:rsid w:val="000167F1"/>
    <w:rsid w:val="00016945"/>
    <w:rsid w:val="00017E71"/>
    <w:rsid w:val="000273B4"/>
    <w:rsid w:val="000278EB"/>
    <w:rsid w:val="00027C4A"/>
    <w:rsid w:val="0003059D"/>
    <w:rsid w:val="00032B88"/>
    <w:rsid w:val="00032C83"/>
    <w:rsid w:val="00034866"/>
    <w:rsid w:val="00036B67"/>
    <w:rsid w:val="00036CCC"/>
    <w:rsid w:val="00037104"/>
    <w:rsid w:val="000374C6"/>
    <w:rsid w:val="00041186"/>
    <w:rsid w:val="00042910"/>
    <w:rsid w:val="000441D7"/>
    <w:rsid w:val="00044BB7"/>
    <w:rsid w:val="000463E8"/>
    <w:rsid w:val="000514AF"/>
    <w:rsid w:val="000524DE"/>
    <w:rsid w:val="000525BE"/>
    <w:rsid w:val="00053DD1"/>
    <w:rsid w:val="00053E88"/>
    <w:rsid w:val="000543B1"/>
    <w:rsid w:val="000545BB"/>
    <w:rsid w:val="00061E47"/>
    <w:rsid w:val="00062243"/>
    <w:rsid w:val="00062DDC"/>
    <w:rsid w:val="00063D11"/>
    <w:rsid w:val="000677BA"/>
    <w:rsid w:val="00070729"/>
    <w:rsid w:val="000707D3"/>
    <w:rsid w:val="000711E2"/>
    <w:rsid w:val="00072E5A"/>
    <w:rsid w:val="00074796"/>
    <w:rsid w:val="0007483E"/>
    <w:rsid w:val="000757F4"/>
    <w:rsid w:val="00075D1E"/>
    <w:rsid w:val="00082BDE"/>
    <w:rsid w:val="00082F03"/>
    <w:rsid w:val="000877E1"/>
    <w:rsid w:val="00092F36"/>
    <w:rsid w:val="00094594"/>
    <w:rsid w:val="00095CBF"/>
    <w:rsid w:val="000961B6"/>
    <w:rsid w:val="00097693"/>
    <w:rsid w:val="000A2FC0"/>
    <w:rsid w:val="000A35C1"/>
    <w:rsid w:val="000A3672"/>
    <w:rsid w:val="000A51C5"/>
    <w:rsid w:val="000B1CC1"/>
    <w:rsid w:val="000B7931"/>
    <w:rsid w:val="000B7D6D"/>
    <w:rsid w:val="000B7DEA"/>
    <w:rsid w:val="000C24F1"/>
    <w:rsid w:val="000C6DFD"/>
    <w:rsid w:val="000D0916"/>
    <w:rsid w:val="000D2ECB"/>
    <w:rsid w:val="000D3A3D"/>
    <w:rsid w:val="000D3E0A"/>
    <w:rsid w:val="000D4CAB"/>
    <w:rsid w:val="000D594B"/>
    <w:rsid w:val="000E161D"/>
    <w:rsid w:val="000E29A9"/>
    <w:rsid w:val="000F262A"/>
    <w:rsid w:val="000F73A6"/>
    <w:rsid w:val="00101AEA"/>
    <w:rsid w:val="00102B6E"/>
    <w:rsid w:val="00103772"/>
    <w:rsid w:val="00103A1C"/>
    <w:rsid w:val="00104139"/>
    <w:rsid w:val="0010618C"/>
    <w:rsid w:val="0011095B"/>
    <w:rsid w:val="00111E9F"/>
    <w:rsid w:val="00112259"/>
    <w:rsid w:val="001125C5"/>
    <w:rsid w:val="0011416E"/>
    <w:rsid w:val="001142CE"/>
    <w:rsid w:val="00114DB7"/>
    <w:rsid w:val="001160C8"/>
    <w:rsid w:val="0011749E"/>
    <w:rsid w:val="001212F0"/>
    <w:rsid w:val="00122225"/>
    <w:rsid w:val="0012347D"/>
    <w:rsid w:val="0012413D"/>
    <w:rsid w:val="001319B9"/>
    <w:rsid w:val="00131F2E"/>
    <w:rsid w:val="0013475E"/>
    <w:rsid w:val="001401BD"/>
    <w:rsid w:val="00142CAE"/>
    <w:rsid w:val="0014329D"/>
    <w:rsid w:val="0014437B"/>
    <w:rsid w:val="00144D38"/>
    <w:rsid w:val="00144EFC"/>
    <w:rsid w:val="001520CD"/>
    <w:rsid w:val="001549FD"/>
    <w:rsid w:val="00154EBD"/>
    <w:rsid w:val="00156DCA"/>
    <w:rsid w:val="00156E34"/>
    <w:rsid w:val="00157F49"/>
    <w:rsid w:val="00160922"/>
    <w:rsid w:val="001624EB"/>
    <w:rsid w:val="00162D99"/>
    <w:rsid w:val="001640D4"/>
    <w:rsid w:val="001708FF"/>
    <w:rsid w:val="00172CD8"/>
    <w:rsid w:val="001731FF"/>
    <w:rsid w:val="00173389"/>
    <w:rsid w:val="0017640B"/>
    <w:rsid w:val="001779EC"/>
    <w:rsid w:val="00183663"/>
    <w:rsid w:val="00185453"/>
    <w:rsid w:val="00185DEB"/>
    <w:rsid w:val="001870D1"/>
    <w:rsid w:val="0018712E"/>
    <w:rsid w:val="00191098"/>
    <w:rsid w:val="001914B6"/>
    <w:rsid w:val="00193C21"/>
    <w:rsid w:val="001A037F"/>
    <w:rsid w:val="001A08B6"/>
    <w:rsid w:val="001A1DA8"/>
    <w:rsid w:val="001A3AE0"/>
    <w:rsid w:val="001A4605"/>
    <w:rsid w:val="001A6BC5"/>
    <w:rsid w:val="001B13A4"/>
    <w:rsid w:val="001B1FB1"/>
    <w:rsid w:val="001B2F33"/>
    <w:rsid w:val="001B396A"/>
    <w:rsid w:val="001B4796"/>
    <w:rsid w:val="001B5FC9"/>
    <w:rsid w:val="001B6557"/>
    <w:rsid w:val="001C5C3B"/>
    <w:rsid w:val="001C71DC"/>
    <w:rsid w:val="001C78FA"/>
    <w:rsid w:val="001D25C1"/>
    <w:rsid w:val="001D3909"/>
    <w:rsid w:val="001D4572"/>
    <w:rsid w:val="001D6685"/>
    <w:rsid w:val="001E0A27"/>
    <w:rsid w:val="001E115B"/>
    <w:rsid w:val="001E210E"/>
    <w:rsid w:val="001E3FA8"/>
    <w:rsid w:val="001E41AB"/>
    <w:rsid w:val="001E7823"/>
    <w:rsid w:val="001F1343"/>
    <w:rsid w:val="001F301B"/>
    <w:rsid w:val="001F3503"/>
    <w:rsid w:val="001F68B4"/>
    <w:rsid w:val="001F6E25"/>
    <w:rsid w:val="00200119"/>
    <w:rsid w:val="0020268B"/>
    <w:rsid w:val="00202D80"/>
    <w:rsid w:val="00203EDA"/>
    <w:rsid w:val="00204E42"/>
    <w:rsid w:val="00206BC5"/>
    <w:rsid w:val="00206D96"/>
    <w:rsid w:val="00207703"/>
    <w:rsid w:val="00211A0B"/>
    <w:rsid w:val="00211CEC"/>
    <w:rsid w:val="00214117"/>
    <w:rsid w:val="00215FE9"/>
    <w:rsid w:val="0021729E"/>
    <w:rsid w:val="0022028B"/>
    <w:rsid w:val="002218F4"/>
    <w:rsid w:val="00222D81"/>
    <w:rsid w:val="00222FF2"/>
    <w:rsid w:val="0022400D"/>
    <w:rsid w:val="002272AC"/>
    <w:rsid w:val="00227E4F"/>
    <w:rsid w:val="00230EAB"/>
    <w:rsid w:val="002316D8"/>
    <w:rsid w:val="00235395"/>
    <w:rsid w:val="002358B4"/>
    <w:rsid w:val="002363A4"/>
    <w:rsid w:val="00237AC9"/>
    <w:rsid w:val="00237B43"/>
    <w:rsid w:val="002429D0"/>
    <w:rsid w:val="0024555D"/>
    <w:rsid w:val="002469E8"/>
    <w:rsid w:val="00247214"/>
    <w:rsid w:val="00247226"/>
    <w:rsid w:val="00251745"/>
    <w:rsid w:val="00251D0F"/>
    <w:rsid w:val="002529B7"/>
    <w:rsid w:val="00254041"/>
    <w:rsid w:val="00257785"/>
    <w:rsid w:val="00266506"/>
    <w:rsid w:val="00270D03"/>
    <w:rsid w:val="00272462"/>
    <w:rsid w:val="0027418C"/>
    <w:rsid w:val="0028011A"/>
    <w:rsid w:val="002813E2"/>
    <w:rsid w:val="0028363A"/>
    <w:rsid w:val="00284162"/>
    <w:rsid w:val="0028493C"/>
    <w:rsid w:val="00284D94"/>
    <w:rsid w:val="00287681"/>
    <w:rsid w:val="00292606"/>
    <w:rsid w:val="00294132"/>
    <w:rsid w:val="002951A5"/>
    <w:rsid w:val="002959B1"/>
    <w:rsid w:val="00297328"/>
    <w:rsid w:val="002976E3"/>
    <w:rsid w:val="00297DFA"/>
    <w:rsid w:val="002A1890"/>
    <w:rsid w:val="002A18BA"/>
    <w:rsid w:val="002A1FCD"/>
    <w:rsid w:val="002A262D"/>
    <w:rsid w:val="002A4010"/>
    <w:rsid w:val="002A5D36"/>
    <w:rsid w:val="002A69EA"/>
    <w:rsid w:val="002A777E"/>
    <w:rsid w:val="002A7E68"/>
    <w:rsid w:val="002B284C"/>
    <w:rsid w:val="002B326D"/>
    <w:rsid w:val="002B3F99"/>
    <w:rsid w:val="002C1CE7"/>
    <w:rsid w:val="002C60FB"/>
    <w:rsid w:val="002C66EF"/>
    <w:rsid w:val="002D05D9"/>
    <w:rsid w:val="002D1A18"/>
    <w:rsid w:val="002D1B5B"/>
    <w:rsid w:val="002D2C25"/>
    <w:rsid w:val="002D3067"/>
    <w:rsid w:val="002D3EB2"/>
    <w:rsid w:val="002D6AEE"/>
    <w:rsid w:val="002E024F"/>
    <w:rsid w:val="002E3DB7"/>
    <w:rsid w:val="002E3DC2"/>
    <w:rsid w:val="002E49CD"/>
    <w:rsid w:val="002F2694"/>
    <w:rsid w:val="002F2D35"/>
    <w:rsid w:val="002F3A34"/>
    <w:rsid w:val="002F44E1"/>
    <w:rsid w:val="002F6C2A"/>
    <w:rsid w:val="002F6D34"/>
    <w:rsid w:val="00300365"/>
    <w:rsid w:val="00301F16"/>
    <w:rsid w:val="003041BE"/>
    <w:rsid w:val="00304D4A"/>
    <w:rsid w:val="00305AE8"/>
    <w:rsid w:val="00310AE2"/>
    <w:rsid w:val="00310FBC"/>
    <w:rsid w:val="00320DFE"/>
    <w:rsid w:val="00323697"/>
    <w:rsid w:val="0032383F"/>
    <w:rsid w:val="0032403D"/>
    <w:rsid w:val="00324366"/>
    <w:rsid w:val="0032694E"/>
    <w:rsid w:val="00333E97"/>
    <w:rsid w:val="003360F9"/>
    <w:rsid w:val="0033688B"/>
    <w:rsid w:val="00340D33"/>
    <w:rsid w:val="00341B94"/>
    <w:rsid w:val="0034423E"/>
    <w:rsid w:val="00344AC6"/>
    <w:rsid w:val="00344DE3"/>
    <w:rsid w:val="00345666"/>
    <w:rsid w:val="00346B64"/>
    <w:rsid w:val="003477DF"/>
    <w:rsid w:val="003503A2"/>
    <w:rsid w:val="00350AA0"/>
    <w:rsid w:val="00351941"/>
    <w:rsid w:val="0035357D"/>
    <w:rsid w:val="003549A3"/>
    <w:rsid w:val="003558CA"/>
    <w:rsid w:val="00361C0A"/>
    <w:rsid w:val="0036651A"/>
    <w:rsid w:val="0037213C"/>
    <w:rsid w:val="00374C1A"/>
    <w:rsid w:val="00377372"/>
    <w:rsid w:val="0037796E"/>
    <w:rsid w:val="003816A5"/>
    <w:rsid w:val="00381EB9"/>
    <w:rsid w:val="00386B2C"/>
    <w:rsid w:val="0038710E"/>
    <w:rsid w:val="00392BC5"/>
    <w:rsid w:val="003930FA"/>
    <w:rsid w:val="0039479D"/>
    <w:rsid w:val="003949AF"/>
    <w:rsid w:val="00397354"/>
    <w:rsid w:val="00397995"/>
    <w:rsid w:val="003A0B20"/>
    <w:rsid w:val="003A2C37"/>
    <w:rsid w:val="003B0718"/>
    <w:rsid w:val="003B2785"/>
    <w:rsid w:val="003B28CD"/>
    <w:rsid w:val="003B7C04"/>
    <w:rsid w:val="003C1CBE"/>
    <w:rsid w:val="003C2EAF"/>
    <w:rsid w:val="003C3326"/>
    <w:rsid w:val="003C6E91"/>
    <w:rsid w:val="003D03F6"/>
    <w:rsid w:val="003D4503"/>
    <w:rsid w:val="003D5CAC"/>
    <w:rsid w:val="003E1DE0"/>
    <w:rsid w:val="003E461C"/>
    <w:rsid w:val="003E4B18"/>
    <w:rsid w:val="003F50DA"/>
    <w:rsid w:val="003F7DF8"/>
    <w:rsid w:val="004019F5"/>
    <w:rsid w:val="004049C0"/>
    <w:rsid w:val="00405085"/>
    <w:rsid w:val="0040542F"/>
    <w:rsid w:val="0040556F"/>
    <w:rsid w:val="00405BCD"/>
    <w:rsid w:val="00411AFC"/>
    <w:rsid w:val="0041491E"/>
    <w:rsid w:val="00422972"/>
    <w:rsid w:val="0042346C"/>
    <w:rsid w:val="00431925"/>
    <w:rsid w:val="004342BA"/>
    <w:rsid w:val="0044260A"/>
    <w:rsid w:val="004431C8"/>
    <w:rsid w:val="00444A2E"/>
    <w:rsid w:val="0044560D"/>
    <w:rsid w:val="00445918"/>
    <w:rsid w:val="0044658B"/>
    <w:rsid w:val="00447062"/>
    <w:rsid w:val="00451BDE"/>
    <w:rsid w:val="00453707"/>
    <w:rsid w:val="004548EA"/>
    <w:rsid w:val="004554BF"/>
    <w:rsid w:val="0045551D"/>
    <w:rsid w:val="00456051"/>
    <w:rsid w:val="00456E89"/>
    <w:rsid w:val="004579D9"/>
    <w:rsid w:val="00457E2E"/>
    <w:rsid w:val="00462A95"/>
    <w:rsid w:val="00464404"/>
    <w:rsid w:val="00464E9D"/>
    <w:rsid w:val="00465748"/>
    <w:rsid w:val="00474DF0"/>
    <w:rsid w:val="00476FA8"/>
    <w:rsid w:val="004846F3"/>
    <w:rsid w:val="00486F84"/>
    <w:rsid w:val="00487720"/>
    <w:rsid w:val="00493E22"/>
    <w:rsid w:val="0049486F"/>
    <w:rsid w:val="004A2D75"/>
    <w:rsid w:val="004A3308"/>
    <w:rsid w:val="004A709E"/>
    <w:rsid w:val="004A7365"/>
    <w:rsid w:val="004A7B25"/>
    <w:rsid w:val="004A7E34"/>
    <w:rsid w:val="004B08BD"/>
    <w:rsid w:val="004B0F96"/>
    <w:rsid w:val="004B1C9B"/>
    <w:rsid w:val="004B37C1"/>
    <w:rsid w:val="004B3842"/>
    <w:rsid w:val="004B4A99"/>
    <w:rsid w:val="004B573F"/>
    <w:rsid w:val="004B5F5B"/>
    <w:rsid w:val="004B668D"/>
    <w:rsid w:val="004C22FD"/>
    <w:rsid w:val="004C383F"/>
    <w:rsid w:val="004C3EE9"/>
    <w:rsid w:val="004D089B"/>
    <w:rsid w:val="004D11D2"/>
    <w:rsid w:val="004D43F5"/>
    <w:rsid w:val="004E3447"/>
    <w:rsid w:val="004E50F8"/>
    <w:rsid w:val="004E52C5"/>
    <w:rsid w:val="004E5CBB"/>
    <w:rsid w:val="004F0C7A"/>
    <w:rsid w:val="004F151D"/>
    <w:rsid w:val="004F259A"/>
    <w:rsid w:val="004F2A55"/>
    <w:rsid w:val="004F6520"/>
    <w:rsid w:val="004FD1C5"/>
    <w:rsid w:val="00500528"/>
    <w:rsid w:val="00501EE9"/>
    <w:rsid w:val="005045E0"/>
    <w:rsid w:val="005054B1"/>
    <w:rsid w:val="00510932"/>
    <w:rsid w:val="00510C9A"/>
    <w:rsid w:val="0051472A"/>
    <w:rsid w:val="00516B5D"/>
    <w:rsid w:val="005172D9"/>
    <w:rsid w:val="00525209"/>
    <w:rsid w:val="00525CD1"/>
    <w:rsid w:val="00535451"/>
    <w:rsid w:val="005358E2"/>
    <w:rsid w:val="0053638A"/>
    <w:rsid w:val="00536572"/>
    <w:rsid w:val="00536692"/>
    <w:rsid w:val="0053679A"/>
    <w:rsid w:val="005367CB"/>
    <w:rsid w:val="00542DDD"/>
    <w:rsid w:val="00544E9D"/>
    <w:rsid w:val="00545BAF"/>
    <w:rsid w:val="00547273"/>
    <w:rsid w:val="00550DD4"/>
    <w:rsid w:val="005520B1"/>
    <w:rsid w:val="0055448F"/>
    <w:rsid w:val="00560A6C"/>
    <w:rsid w:val="00561693"/>
    <w:rsid w:val="00562706"/>
    <w:rsid w:val="0056706C"/>
    <w:rsid w:val="00567C8C"/>
    <w:rsid w:val="00573502"/>
    <w:rsid w:val="00575612"/>
    <w:rsid w:val="0058111E"/>
    <w:rsid w:val="005831E9"/>
    <w:rsid w:val="00584133"/>
    <w:rsid w:val="00584A93"/>
    <w:rsid w:val="00584D65"/>
    <w:rsid w:val="00585E8E"/>
    <w:rsid w:val="00586CD3"/>
    <w:rsid w:val="00590DCC"/>
    <w:rsid w:val="00591945"/>
    <w:rsid w:val="00592969"/>
    <w:rsid w:val="0059354B"/>
    <w:rsid w:val="00593B12"/>
    <w:rsid w:val="00594CCF"/>
    <w:rsid w:val="00596F9E"/>
    <w:rsid w:val="005A049C"/>
    <w:rsid w:val="005A245B"/>
    <w:rsid w:val="005A2F6B"/>
    <w:rsid w:val="005B1A0E"/>
    <w:rsid w:val="005B1D54"/>
    <w:rsid w:val="005B46FA"/>
    <w:rsid w:val="005B4B82"/>
    <w:rsid w:val="005B5304"/>
    <w:rsid w:val="005B7A96"/>
    <w:rsid w:val="005B7D23"/>
    <w:rsid w:val="005C0AA8"/>
    <w:rsid w:val="005C2FCA"/>
    <w:rsid w:val="005C4994"/>
    <w:rsid w:val="005D18C3"/>
    <w:rsid w:val="005D247E"/>
    <w:rsid w:val="005D4B8A"/>
    <w:rsid w:val="005D4CC9"/>
    <w:rsid w:val="005D5D37"/>
    <w:rsid w:val="005D6435"/>
    <w:rsid w:val="005D68E2"/>
    <w:rsid w:val="005D74DF"/>
    <w:rsid w:val="005E3024"/>
    <w:rsid w:val="005E3AC7"/>
    <w:rsid w:val="005E4D90"/>
    <w:rsid w:val="005E707E"/>
    <w:rsid w:val="005E7136"/>
    <w:rsid w:val="005F75EC"/>
    <w:rsid w:val="006015E9"/>
    <w:rsid w:val="0060242B"/>
    <w:rsid w:val="006040EA"/>
    <w:rsid w:val="00604E4B"/>
    <w:rsid w:val="006064EB"/>
    <w:rsid w:val="006067B7"/>
    <w:rsid w:val="006130F5"/>
    <w:rsid w:val="00613567"/>
    <w:rsid w:val="006149FA"/>
    <w:rsid w:val="006160BC"/>
    <w:rsid w:val="00616A49"/>
    <w:rsid w:val="00617D5B"/>
    <w:rsid w:val="006240B5"/>
    <w:rsid w:val="006243F3"/>
    <w:rsid w:val="00626190"/>
    <w:rsid w:val="006270B5"/>
    <w:rsid w:val="00630383"/>
    <w:rsid w:val="00631909"/>
    <w:rsid w:val="00632147"/>
    <w:rsid w:val="006324D6"/>
    <w:rsid w:val="006332FA"/>
    <w:rsid w:val="00634866"/>
    <w:rsid w:val="006373E4"/>
    <w:rsid w:val="00637401"/>
    <w:rsid w:val="006420C3"/>
    <w:rsid w:val="0064327D"/>
    <w:rsid w:val="0064754A"/>
    <w:rsid w:val="006521E9"/>
    <w:rsid w:val="00653ED3"/>
    <w:rsid w:val="00654E7E"/>
    <w:rsid w:val="00656FE0"/>
    <w:rsid w:val="0066032C"/>
    <w:rsid w:val="00663007"/>
    <w:rsid w:val="00664D0F"/>
    <w:rsid w:val="006723AA"/>
    <w:rsid w:val="00672BA7"/>
    <w:rsid w:val="00673854"/>
    <w:rsid w:val="00673A8C"/>
    <w:rsid w:val="006817EC"/>
    <w:rsid w:val="00682696"/>
    <w:rsid w:val="00685222"/>
    <w:rsid w:val="00687180"/>
    <w:rsid w:val="00687329"/>
    <w:rsid w:val="00687C68"/>
    <w:rsid w:val="00687F1E"/>
    <w:rsid w:val="006A302C"/>
    <w:rsid w:val="006A39F4"/>
    <w:rsid w:val="006A3A16"/>
    <w:rsid w:val="006A42E9"/>
    <w:rsid w:val="006A57E8"/>
    <w:rsid w:val="006A71DE"/>
    <w:rsid w:val="006B1268"/>
    <w:rsid w:val="006B4658"/>
    <w:rsid w:val="006B5417"/>
    <w:rsid w:val="006B60CA"/>
    <w:rsid w:val="006B73AA"/>
    <w:rsid w:val="006C07F4"/>
    <w:rsid w:val="006C154F"/>
    <w:rsid w:val="006C2727"/>
    <w:rsid w:val="006C4324"/>
    <w:rsid w:val="006C6391"/>
    <w:rsid w:val="006C7675"/>
    <w:rsid w:val="006D0CBE"/>
    <w:rsid w:val="006D4593"/>
    <w:rsid w:val="006D4F13"/>
    <w:rsid w:val="006D5E0F"/>
    <w:rsid w:val="006D6012"/>
    <w:rsid w:val="006D65CA"/>
    <w:rsid w:val="006D6C1B"/>
    <w:rsid w:val="006E201E"/>
    <w:rsid w:val="006E7F50"/>
    <w:rsid w:val="006F38E6"/>
    <w:rsid w:val="006F39B2"/>
    <w:rsid w:val="006F5E77"/>
    <w:rsid w:val="006F61F0"/>
    <w:rsid w:val="00701FE9"/>
    <w:rsid w:val="00702F25"/>
    <w:rsid w:val="007059F0"/>
    <w:rsid w:val="00711138"/>
    <w:rsid w:val="007116C9"/>
    <w:rsid w:val="0071181E"/>
    <w:rsid w:val="00711A69"/>
    <w:rsid w:val="00713138"/>
    <w:rsid w:val="00714402"/>
    <w:rsid w:val="007217C0"/>
    <w:rsid w:val="00721E4D"/>
    <w:rsid w:val="007237DB"/>
    <w:rsid w:val="00723BF8"/>
    <w:rsid w:val="00724F3E"/>
    <w:rsid w:val="00724F7B"/>
    <w:rsid w:val="00727C70"/>
    <w:rsid w:val="00735B53"/>
    <w:rsid w:val="00737BA5"/>
    <w:rsid w:val="007406E1"/>
    <w:rsid w:val="00741FC7"/>
    <w:rsid w:val="0074304B"/>
    <w:rsid w:val="00744AAD"/>
    <w:rsid w:val="00747749"/>
    <w:rsid w:val="007479A5"/>
    <w:rsid w:val="00751B81"/>
    <w:rsid w:val="0075426C"/>
    <w:rsid w:val="00757732"/>
    <w:rsid w:val="00761978"/>
    <w:rsid w:val="00766E4C"/>
    <w:rsid w:val="007726AB"/>
    <w:rsid w:val="00773D7A"/>
    <w:rsid w:val="00776F9D"/>
    <w:rsid w:val="00780550"/>
    <w:rsid w:val="00780F71"/>
    <w:rsid w:val="007825A5"/>
    <w:rsid w:val="007827F0"/>
    <w:rsid w:val="007838DE"/>
    <w:rsid w:val="00784986"/>
    <w:rsid w:val="00786A56"/>
    <w:rsid w:val="00787C25"/>
    <w:rsid w:val="00794FDC"/>
    <w:rsid w:val="007960D7"/>
    <w:rsid w:val="007A0B54"/>
    <w:rsid w:val="007A13A7"/>
    <w:rsid w:val="007A2999"/>
    <w:rsid w:val="007A2C5B"/>
    <w:rsid w:val="007A50BC"/>
    <w:rsid w:val="007A5E2F"/>
    <w:rsid w:val="007A7437"/>
    <w:rsid w:val="007B04E1"/>
    <w:rsid w:val="007B44A9"/>
    <w:rsid w:val="007B4B94"/>
    <w:rsid w:val="007B4E14"/>
    <w:rsid w:val="007B7A9D"/>
    <w:rsid w:val="007B7E5A"/>
    <w:rsid w:val="007B7F8A"/>
    <w:rsid w:val="007C12C1"/>
    <w:rsid w:val="007C1531"/>
    <w:rsid w:val="007C28A1"/>
    <w:rsid w:val="007C2F00"/>
    <w:rsid w:val="007C5345"/>
    <w:rsid w:val="007C79FF"/>
    <w:rsid w:val="007D0DE8"/>
    <w:rsid w:val="007D79F1"/>
    <w:rsid w:val="007E14A0"/>
    <w:rsid w:val="007E24F2"/>
    <w:rsid w:val="007E3534"/>
    <w:rsid w:val="007E3C0B"/>
    <w:rsid w:val="007E4B08"/>
    <w:rsid w:val="007E4DF0"/>
    <w:rsid w:val="007E6510"/>
    <w:rsid w:val="007F0D10"/>
    <w:rsid w:val="007F11F7"/>
    <w:rsid w:val="007F13A6"/>
    <w:rsid w:val="007F7368"/>
    <w:rsid w:val="007F7D29"/>
    <w:rsid w:val="00801DEA"/>
    <w:rsid w:val="00802067"/>
    <w:rsid w:val="00803E63"/>
    <w:rsid w:val="00806ECB"/>
    <w:rsid w:val="00806F82"/>
    <w:rsid w:val="00812837"/>
    <w:rsid w:val="00813CE8"/>
    <w:rsid w:val="00814797"/>
    <w:rsid w:val="00814E1F"/>
    <w:rsid w:val="00815469"/>
    <w:rsid w:val="0082013D"/>
    <w:rsid w:val="00820D41"/>
    <w:rsid w:val="00820EBF"/>
    <w:rsid w:val="00822E2B"/>
    <w:rsid w:val="008233E1"/>
    <w:rsid w:val="00823674"/>
    <w:rsid w:val="00823CF5"/>
    <w:rsid w:val="00825204"/>
    <w:rsid w:val="008267F2"/>
    <w:rsid w:val="00827A7C"/>
    <w:rsid w:val="0083075A"/>
    <w:rsid w:val="008315FA"/>
    <w:rsid w:val="00832191"/>
    <w:rsid w:val="00832231"/>
    <w:rsid w:val="0083251B"/>
    <w:rsid w:val="00833412"/>
    <w:rsid w:val="00835B9D"/>
    <w:rsid w:val="0084028C"/>
    <w:rsid w:val="00840FEB"/>
    <w:rsid w:val="0084128A"/>
    <w:rsid w:val="00842DCF"/>
    <w:rsid w:val="008451A4"/>
    <w:rsid w:val="0084673F"/>
    <w:rsid w:val="00846F00"/>
    <w:rsid w:val="008544AF"/>
    <w:rsid w:val="00854624"/>
    <w:rsid w:val="00856CDE"/>
    <w:rsid w:val="00860F7E"/>
    <w:rsid w:val="00861FAA"/>
    <w:rsid w:val="0086293E"/>
    <w:rsid w:val="00863ECD"/>
    <w:rsid w:val="008736E9"/>
    <w:rsid w:val="008761BA"/>
    <w:rsid w:val="00876909"/>
    <w:rsid w:val="008803E0"/>
    <w:rsid w:val="00880AC0"/>
    <w:rsid w:val="00886179"/>
    <w:rsid w:val="00886A50"/>
    <w:rsid w:val="00893B64"/>
    <w:rsid w:val="00894FC9"/>
    <w:rsid w:val="008A0FB7"/>
    <w:rsid w:val="008A1256"/>
    <w:rsid w:val="008A3307"/>
    <w:rsid w:val="008A336D"/>
    <w:rsid w:val="008A6534"/>
    <w:rsid w:val="008B09B0"/>
    <w:rsid w:val="008B0CAD"/>
    <w:rsid w:val="008B0D0E"/>
    <w:rsid w:val="008B25D9"/>
    <w:rsid w:val="008B2F96"/>
    <w:rsid w:val="008B76FB"/>
    <w:rsid w:val="008B77C5"/>
    <w:rsid w:val="008B77CD"/>
    <w:rsid w:val="008C0575"/>
    <w:rsid w:val="008C1BA3"/>
    <w:rsid w:val="008D1DE8"/>
    <w:rsid w:val="008D314C"/>
    <w:rsid w:val="008D5575"/>
    <w:rsid w:val="008D580A"/>
    <w:rsid w:val="008D6491"/>
    <w:rsid w:val="008D7EA3"/>
    <w:rsid w:val="008E058E"/>
    <w:rsid w:val="008E0756"/>
    <w:rsid w:val="008E0AFF"/>
    <w:rsid w:val="008E4270"/>
    <w:rsid w:val="008E6097"/>
    <w:rsid w:val="008F0DB5"/>
    <w:rsid w:val="008F1845"/>
    <w:rsid w:val="008F2A19"/>
    <w:rsid w:val="008F3ECE"/>
    <w:rsid w:val="008F4253"/>
    <w:rsid w:val="008F4C07"/>
    <w:rsid w:val="008F5313"/>
    <w:rsid w:val="008F79E0"/>
    <w:rsid w:val="009003FF"/>
    <w:rsid w:val="009032C7"/>
    <w:rsid w:val="00904130"/>
    <w:rsid w:val="00905586"/>
    <w:rsid w:val="00906B3B"/>
    <w:rsid w:val="00907541"/>
    <w:rsid w:val="00910273"/>
    <w:rsid w:val="00910980"/>
    <w:rsid w:val="009112D9"/>
    <w:rsid w:val="00914239"/>
    <w:rsid w:val="0091643A"/>
    <w:rsid w:val="009176DD"/>
    <w:rsid w:val="00921CAD"/>
    <w:rsid w:val="00923088"/>
    <w:rsid w:val="00926749"/>
    <w:rsid w:val="00927417"/>
    <w:rsid w:val="009308F5"/>
    <w:rsid w:val="00931F4B"/>
    <w:rsid w:val="00932446"/>
    <w:rsid w:val="00934458"/>
    <w:rsid w:val="00936D5E"/>
    <w:rsid w:val="00937331"/>
    <w:rsid w:val="00940402"/>
    <w:rsid w:val="009410E9"/>
    <w:rsid w:val="009423B7"/>
    <w:rsid w:val="00943335"/>
    <w:rsid w:val="00943DA1"/>
    <w:rsid w:val="00944A5A"/>
    <w:rsid w:val="00946659"/>
    <w:rsid w:val="00950701"/>
    <w:rsid w:val="0095084F"/>
    <w:rsid w:val="00950896"/>
    <w:rsid w:val="0095201F"/>
    <w:rsid w:val="00953B43"/>
    <w:rsid w:val="00954820"/>
    <w:rsid w:val="0096109D"/>
    <w:rsid w:val="00962CC0"/>
    <w:rsid w:val="00963541"/>
    <w:rsid w:val="00964086"/>
    <w:rsid w:val="0096624A"/>
    <w:rsid w:val="00970275"/>
    <w:rsid w:val="009709D9"/>
    <w:rsid w:val="009742B6"/>
    <w:rsid w:val="00974538"/>
    <w:rsid w:val="00974AF0"/>
    <w:rsid w:val="00976467"/>
    <w:rsid w:val="00977CB2"/>
    <w:rsid w:val="00980E5F"/>
    <w:rsid w:val="00982BF6"/>
    <w:rsid w:val="00983A61"/>
    <w:rsid w:val="00985321"/>
    <w:rsid w:val="00985D68"/>
    <w:rsid w:val="00987DFA"/>
    <w:rsid w:val="0099029D"/>
    <w:rsid w:val="0099073E"/>
    <w:rsid w:val="00996A16"/>
    <w:rsid w:val="009A0456"/>
    <w:rsid w:val="009A1FCD"/>
    <w:rsid w:val="009A2D03"/>
    <w:rsid w:val="009A3046"/>
    <w:rsid w:val="009A310F"/>
    <w:rsid w:val="009A3CF9"/>
    <w:rsid w:val="009A4EBD"/>
    <w:rsid w:val="009A5F57"/>
    <w:rsid w:val="009A6F44"/>
    <w:rsid w:val="009B12A2"/>
    <w:rsid w:val="009B560B"/>
    <w:rsid w:val="009B66E8"/>
    <w:rsid w:val="009C364C"/>
    <w:rsid w:val="009D1CB1"/>
    <w:rsid w:val="009D3444"/>
    <w:rsid w:val="009D38BC"/>
    <w:rsid w:val="009D7C6B"/>
    <w:rsid w:val="009E0F2A"/>
    <w:rsid w:val="009E1116"/>
    <w:rsid w:val="009E4DD0"/>
    <w:rsid w:val="009E4E88"/>
    <w:rsid w:val="009E522A"/>
    <w:rsid w:val="009E5F65"/>
    <w:rsid w:val="009E7572"/>
    <w:rsid w:val="009F00D3"/>
    <w:rsid w:val="009F04AD"/>
    <w:rsid w:val="009F34AF"/>
    <w:rsid w:val="009F3517"/>
    <w:rsid w:val="009F3905"/>
    <w:rsid w:val="009F41BE"/>
    <w:rsid w:val="009F446D"/>
    <w:rsid w:val="009F457D"/>
    <w:rsid w:val="009F6B93"/>
    <w:rsid w:val="009F7D7B"/>
    <w:rsid w:val="00A01114"/>
    <w:rsid w:val="00A02018"/>
    <w:rsid w:val="00A0514B"/>
    <w:rsid w:val="00A058E7"/>
    <w:rsid w:val="00A0672D"/>
    <w:rsid w:val="00A0683E"/>
    <w:rsid w:val="00A07EB2"/>
    <w:rsid w:val="00A10C4D"/>
    <w:rsid w:val="00A11209"/>
    <w:rsid w:val="00A14146"/>
    <w:rsid w:val="00A1694A"/>
    <w:rsid w:val="00A16C7E"/>
    <w:rsid w:val="00A234D1"/>
    <w:rsid w:val="00A245DF"/>
    <w:rsid w:val="00A2783D"/>
    <w:rsid w:val="00A31778"/>
    <w:rsid w:val="00A322DC"/>
    <w:rsid w:val="00A33840"/>
    <w:rsid w:val="00A3428E"/>
    <w:rsid w:val="00A34518"/>
    <w:rsid w:val="00A35560"/>
    <w:rsid w:val="00A355D5"/>
    <w:rsid w:val="00A35B7D"/>
    <w:rsid w:val="00A42158"/>
    <w:rsid w:val="00A45A04"/>
    <w:rsid w:val="00A466EB"/>
    <w:rsid w:val="00A46BC3"/>
    <w:rsid w:val="00A47F29"/>
    <w:rsid w:val="00A66C0D"/>
    <w:rsid w:val="00A67059"/>
    <w:rsid w:val="00A71017"/>
    <w:rsid w:val="00A7396C"/>
    <w:rsid w:val="00A7700B"/>
    <w:rsid w:val="00A81134"/>
    <w:rsid w:val="00A81C45"/>
    <w:rsid w:val="00A82B2C"/>
    <w:rsid w:val="00A82CF5"/>
    <w:rsid w:val="00A84C36"/>
    <w:rsid w:val="00A85C73"/>
    <w:rsid w:val="00A8641A"/>
    <w:rsid w:val="00A86F03"/>
    <w:rsid w:val="00A90B06"/>
    <w:rsid w:val="00A91634"/>
    <w:rsid w:val="00A941A5"/>
    <w:rsid w:val="00A94CED"/>
    <w:rsid w:val="00A9529A"/>
    <w:rsid w:val="00A959A8"/>
    <w:rsid w:val="00A96F1D"/>
    <w:rsid w:val="00A97C9E"/>
    <w:rsid w:val="00AA015A"/>
    <w:rsid w:val="00AA1D7A"/>
    <w:rsid w:val="00AA2BE0"/>
    <w:rsid w:val="00AA368F"/>
    <w:rsid w:val="00AA3E3E"/>
    <w:rsid w:val="00AB2800"/>
    <w:rsid w:val="00AB2A40"/>
    <w:rsid w:val="00AB3F1B"/>
    <w:rsid w:val="00AB4391"/>
    <w:rsid w:val="00AB54C6"/>
    <w:rsid w:val="00AB7084"/>
    <w:rsid w:val="00AC05C4"/>
    <w:rsid w:val="00AC4BE7"/>
    <w:rsid w:val="00AD121F"/>
    <w:rsid w:val="00AD3112"/>
    <w:rsid w:val="00AD3260"/>
    <w:rsid w:val="00AD5C5E"/>
    <w:rsid w:val="00AD655D"/>
    <w:rsid w:val="00AD6685"/>
    <w:rsid w:val="00AD7542"/>
    <w:rsid w:val="00AD7EBD"/>
    <w:rsid w:val="00AE1A9C"/>
    <w:rsid w:val="00AE20F7"/>
    <w:rsid w:val="00AF283F"/>
    <w:rsid w:val="00AF38B3"/>
    <w:rsid w:val="00AF4CD6"/>
    <w:rsid w:val="00AF50DC"/>
    <w:rsid w:val="00AF5326"/>
    <w:rsid w:val="00AF561F"/>
    <w:rsid w:val="00AF66EA"/>
    <w:rsid w:val="00B028EE"/>
    <w:rsid w:val="00B0351A"/>
    <w:rsid w:val="00B05CF8"/>
    <w:rsid w:val="00B064DE"/>
    <w:rsid w:val="00B1332E"/>
    <w:rsid w:val="00B1484E"/>
    <w:rsid w:val="00B15D8D"/>
    <w:rsid w:val="00B2210B"/>
    <w:rsid w:val="00B22DC1"/>
    <w:rsid w:val="00B2528A"/>
    <w:rsid w:val="00B25B22"/>
    <w:rsid w:val="00B26B59"/>
    <w:rsid w:val="00B27CFE"/>
    <w:rsid w:val="00B30009"/>
    <w:rsid w:val="00B30A09"/>
    <w:rsid w:val="00B32C7E"/>
    <w:rsid w:val="00B3372A"/>
    <w:rsid w:val="00B43E7A"/>
    <w:rsid w:val="00B4459A"/>
    <w:rsid w:val="00B447EC"/>
    <w:rsid w:val="00B4557C"/>
    <w:rsid w:val="00B455EB"/>
    <w:rsid w:val="00B45D88"/>
    <w:rsid w:val="00B4712E"/>
    <w:rsid w:val="00B4740C"/>
    <w:rsid w:val="00B47CC6"/>
    <w:rsid w:val="00B57749"/>
    <w:rsid w:val="00B57F49"/>
    <w:rsid w:val="00B6139C"/>
    <w:rsid w:val="00B642E0"/>
    <w:rsid w:val="00B64573"/>
    <w:rsid w:val="00B64625"/>
    <w:rsid w:val="00B66B2A"/>
    <w:rsid w:val="00B706ED"/>
    <w:rsid w:val="00B744EF"/>
    <w:rsid w:val="00B745BB"/>
    <w:rsid w:val="00B75384"/>
    <w:rsid w:val="00B8072F"/>
    <w:rsid w:val="00B80968"/>
    <w:rsid w:val="00B874E3"/>
    <w:rsid w:val="00B93117"/>
    <w:rsid w:val="00B94D41"/>
    <w:rsid w:val="00B94F2E"/>
    <w:rsid w:val="00BA007D"/>
    <w:rsid w:val="00BA0DA6"/>
    <w:rsid w:val="00BA35B4"/>
    <w:rsid w:val="00BA5120"/>
    <w:rsid w:val="00BA5D79"/>
    <w:rsid w:val="00BA6A1B"/>
    <w:rsid w:val="00BA76E7"/>
    <w:rsid w:val="00BB3BF8"/>
    <w:rsid w:val="00BB483F"/>
    <w:rsid w:val="00BB5A5C"/>
    <w:rsid w:val="00BB6CE9"/>
    <w:rsid w:val="00BB6E6D"/>
    <w:rsid w:val="00BC07B7"/>
    <w:rsid w:val="00BC292B"/>
    <w:rsid w:val="00BC5BA7"/>
    <w:rsid w:val="00BC7689"/>
    <w:rsid w:val="00BD643D"/>
    <w:rsid w:val="00BD6AF7"/>
    <w:rsid w:val="00BD6DE6"/>
    <w:rsid w:val="00BE068C"/>
    <w:rsid w:val="00BE373C"/>
    <w:rsid w:val="00BE601A"/>
    <w:rsid w:val="00BE64AC"/>
    <w:rsid w:val="00BE65CF"/>
    <w:rsid w:val="00BE75B3"/>
    <w:rsid w:val="00BF02CB"/>
    <w:rsid w:val="00BF1986"/>
    <w:rsid w:val="00BF28EE"/>
    <w:rsid w:val="00BF2AFA"/>
    <w:rsid w:val="00BF394E"/>
    <w:rsid w:val="00C0173B"/>
    <w:rsid w:val="00C036F1"/>
    <w:rsid w:val="00C07F9D"/>
    <w:rsid w:val="00C109CA"/>
    <w:rsid w:val="00C1315C"/>
    <w:rsid w:val="00C15308"/>
    <w:rsid w:val="00C1530E"/>
    <w:rsid w:val="00C16872"/>
    <w:rsid w:val="00C20F72"/>
    <w:rsid w:val="00C31C30"/>
    <w:rsid w:val="00C32786"/>
    <w:rsid w:val="00C35C93"/>
    <w:rsid w:val="00C35EAC"/>
    <w:rsid w:val="00C3770C"/>
    <w:rsid w:val="00C40595"/>
    <w:rsid w:val="00C42A1C"/>
    <w:rsid w:val="00C4644A"/>
    <w:rsid w:val="00C46F79"/>
    <w:rsid w:val="00C473F7"/>
    <w:rsid w:val="00C53DEF"/>
    <w:rsid w:val="00C57DB9"/>
    <w:rsid w:val="00C63982"/>
    <w:rsid w:val="00C6547D"/>
    <w:rsid w:val="00C65716"/>
    <w:rsid w:val="00C66626"/>
    <w:rsid w:val="00C67C6F"/>
    <w:rsid w:val="00C67F6F"/>
    <w:rsid w:val="00C74235"/>
    <w:rsid w:val="00C76F46"/>
    <w:rsid w:val="00C8211B"/>
    <w:rsid w:val="00C870AC"/>
    <w:rsid w:val="00C9324A"/>
    <w:rsid w:val="00CA0A51"/>
    <w:rsid w:val="00CA58A6"/>
    <w:rsid w:val="00CB649A"/>
    <w:rsid w:val="00CB6EF1"/>
    <w:rsid w:val="00CB789B"/>
    <w:rsid w:val="00CC092E"/>
    <w:rsid w:val="00CC1074"/>
    <w:rsid w:val="00CC3197"/>
    <w:rsid w:val="00CC3800"/>
    <w:rsid w:val="00CD119F"/>
    <w:rsid w:val="00CD12DB"/>
    <w:rsid w:val="00CD3DF7"/>
    <w:rsid w:val="00CD3E51"/>
    <w:rsid w:val="00CD4325"/>
    <w:rsid w:val="00CD5C9A"/>
    <w:rsid w:val="00CD6485"/>
    <w:rsid w:val="00CE1ACE"/>
    <w:rsid w:val="00CE1D3C"/>
    <w:rsid w:val="00CE35E4"/>
    <w:rsid w:val="00CE4972"/>
    <w:rsid w:val="00CE754A"/>
    <w:rsid w:val="00CF1341"/>
    <w:rsid w:val="00CF197D"/>
    <w:rsid w:val="00CF1AE9"/>
    <w:rsid w:val="00CF7A87"/>
    <w:rsid w:val="00D01CC9"/>
    <w:rsid w:val="00D03572"/>
    <w:rsid w:val="00D035D7"/>
    <w:rsid w:val="00D0430F"/>
    <w:rsid w:val="00D05821"/>
    <w:rsid w:val="00D06B88"/>
    <w:rsid w:val="00D11845"/>
    <w:rsid w:val="00D14EEB"/>
    <w:rsid w:val="00D15554"/>
    <w:rsid w:val="00D157F0"/>
    <w:rsid w:val="00D15E20"/>
    <w:rsid w:val="00D15F3E"/>
    <w:rsid w:val="00D16035"/>
    <w:rsid w:val="00D17644"/>
    <w:rsid w:val="00D223D4"/>
    <w:rsid w:val="00D25B42"/>
    <w:rsid w:val="00D25D56"/>
    <w:rsid w:val="00D301C7"/>
    <w:rsid w:val="00D30CEA"/>
    <w:rsid w:val="00D31B85"/>
    <w:rsid w:val="00D32F03"/>
    <w:rsid w:val="00D335A7"/>
    <w:rsid w:val="00D35882"/>
    <w:rsid w:val="00D36A69"/>
    <w:rsid w:val="00D40860"/>
    <w:rsid w:val="00D44733"/>
    <w:rsid w:val="00D44755"/>
    <w:rsid w:val="00D457C8"/>
    <w:rsid w:val="00D508AD"/>
    <w:rsid w:val="00D53067"/>
    <w:rsid w:val="00D53586"/>
    <w:rsid w:val="00D63F12"/>
    <w:rsid w:val="00D65BC0"/>
    <w:rsid w:val="00D7485B"/>
    <w:rsid w:val="00D80100"/>
    <w:rsid w:val="00D809D1"/>
    <w:rsid w:val="00D8190D"/>
    <w:rsid w:val="00D81D40"/>
    <w:rsid w:val="00D81EAE"/>
    <w:rsid w:val="00D82379"/>
    <w:rsid w:val="00D82BC0"/>
    <w:rsid w:val="00D8375D"/>
    <w:rsid w:val="00D838F1"/>
    <w:rsid w:val="00D83E8D"/>
    <w:rsid w:val="00D84C41"/>
    <w:rsid w:val="00D866CB"/>
    <w:rsid w:val="00D869DB"/>
    <w:rsid w:val="00D92D2A"/>
    <w:rsid w:val="00D9437E"/>
    <w:rsid w:val="00D97B1C"/>
    <w:rsid w:val="00DA0462"/>
    <w:rsid w:val="00DA0A2A"/>
    <w:rsid w:val="00DA534C"/>
    <w:rsid w:val="00DA7690"/>
    <w:rsid w:val="00DB01D7"/>
    <w:rsid w:val="00DB05F0"/>
    <w:rsid w:val="00DB0FFB"/>
    <w:rsid w:val="00DB1435"/>
    <w:rsid w:val="00DB406E"/>
    <w:rsid w:val="00DB500C"/>
    <w:rsid w:val="00DC0AED"/>
    <w:rsid w:val="00DC1419"/>
    <w:rsid w:val="00DC31D6"/>
    <w:rsid w:val="00DC5727"/>
    <w:rsid w:val="00DC6699"/>
    <w:rsid w:val="00DD673B"/>
    <w:rsid w:val="00DE0F5A"/>
    <w:rsid w:val="00DE1C49"/>
    <w:rsid w:val="00DE2E18"/>
    <w:rsid w:val="00DE59BD"/>
    <w:rsid w:val="00DF26CA"/>
    <w:rsid w:val="00DF2B5A"/>
    <w:rsid w:val="00DF2E9E"/>
    <w:rsid w:val="00DF384E"/>
    <w:rsid w:val="00DF3F11"/>
    <w:rsid w:val="00DF5C59"/>
    <w:rsid w:val="00DF6996"/>
    <w:rsid w:val="00E003A6"/>
    <w:rsid w:val="00E027FE"/>
    <w:rsid w:val="00E028C9"/>
    <w:rsid w:val="00E04268"/>
    <w:rsid w:val="00E04C11"/>
    <w:rsid w:val="00E07739"/>
    <w:rsid w:val="00E07A03"/>
    <w:rsid w:val="00E10A6F"/>
    <w:rsid w:val="00E115AD"/>
    <w:rsid w:val="00E122DA"/>
    <w:rsid w:val="00E13175"/>
    <w:rsid w:val="00E172FD"/>
    <w:rsid w:val="00E217D5"/>
    <w:rsid w:val="00E223E6"/>
    <w:rsid w:val="00E255B1"/>
    <w:rsid w:val="00E268F0"/>
    <w:rsid w:val="00E3074E"/>
    <w:rsid w:val="00E30DBF"/>
    <w:rsid w:val="00E3151A"/>
    <w:rsid w:val="00E322F6"/>
    <w:rsid w:val="00E325EF"/>
    <w:rsid w:val="00E3356E"/>
    <w:rsid w:val="00E45103"/>
    <w:rsid w:val="00E467EA"/>
    <w:rsid w:val="00E50F0E"/>
    <w:rsid w:val="00E518F2"/>
    <w:rsid w:val="00E53215"/>
    <w:rsid w:val="00E546A9"/>
    <w:rsid w:val="00E54A21"/>
    <w:rsid w:val="00E61639"/>
    <w:rsid w:val="00E627B8"/>
    <w:rsid w:val="00E64DD2"/>
    <w:rsid w:val="00E66298"/>
    <w:rsid w:val="00E669C2"/>
    <w:rsid w:val="00E66D30"/>
    <w:rsid w:val="00E731CB"/>
    <w:rsid w:val="00E76A97"/>
    <w:rsid w:val="00E814B0"/>
    <w:rsid w:val="00E83932"/>
    <w:rsid w:val="00E85B24"/>
    <w:rsid w:val="00E873C3"/>
    <w:rsid w:val="00E91CE6"/>
    <w:rsid w:val="00E93214"/>
    <w:rsid w:val="00E94125"/>
    <w:rsid w:val="00E942F6"/>
    <w:rsid w:val="00E95824"/>
    <w:rsid w:val="00E95B07"/>
    <w:rsid w:val="00E96000"/>
    <w:rsid w:val="00E9704C"/>
    <w:rsid w:val="00E97C0A"/>
    <w:rsid w:val="00E97CDB"/>
    <w:rsid w:val="00EA0A54"/>
    <w:rsid w:val="00EA3A4F"/>
    <w:rsid w:val="00EA3FC3"/>
    <w:rsid w:val="00EB1078"/>
    <w:rsid w:val="00EB1175"/>
    <w:rsid w:val="00EB311F"/>
    <w:rsid w:val="00EB35E7"/>
    <w:rsid w:val="00EB3D9E"/>
    <w:rsid w:val="00EB5195"/>
    <w:rsid w:val="00EB67D0"/>
    <w:rsid w:val="00EB7879"/>
    <w:rsid w:val="00EC0EEF"/>
    <w:rsid w:val="00EC1EF9"/>
    <w:rsid w:val="00EC2780"/>
    <w:rsid w:val="00EC324C"/>
    <w:rsid w:val="00EC4519"/>
    <w:rsid w:val="00EC4FBA"/>
    <w:rsid w:val="00EC5FCD"/>
    <w:rsid w:val="00EC6AE2"/>
    <w:rsid w:val="00EC6CEF"/>
    <w:rsid w:val="00ED1AC2"/>
    <w:rsid w:val="00ED346A"/>
    <w:rsid w:val="00ED7613"/>
    <w:rsid w:val="00EE06EE"/>
    <w:rsid w:val="00EE1612"/>
    <w:rsid w:val="00EE2338"/>
    <w:rsid w:val="00EE2362"/>
    <w:rsid w:val="00EE3AEC"/>
    <w:rsid w:val="00EE4219"/>
    <w:rsid w:val="00EE56F3"/>
    <w:rsid w:val="00EE63A2"/>
    <w:rsid w:val="00EF180B"/>
    <w:rsid w:val="00EF1AFF"/>
    <w:rsid w:val="00EF284B"/>
    <w:rsid w:val="00EF362B"/>
    <w:rsid w:val="00EF6AC2"/>
    <w:rsid w:val="00EF73E3"/>
    <w:rsid w:val="00F02FD8"/>
    <w:rsid w:val="00F03AFE"/>
    <w:rsid w:val="00F12610"/>
    <w:rsid w:val="00F1293A"/>
    <w:rsid w:val="00F135B5"/>
    <w:rsid w:val="00F13CA1"/>
    <w:rsid w:val="00F15029"/>
    <w:rsid w:val="00F15E3D"/>
    <w:rsid w:val="00F24551"/>
    <w:rsid w:val="00F25ABA"/>
    <w:rsid w:val="00F3250C"/>
    <w:rsid w:val="00F32B2B"/>
    <w:rsid w:val="00F32B73"/>
    <w:rsid w:val="00F37652"/>
    <w:rsid w:val="00F42D2D"/>
    <w:rsid w:val="00F43468"/>
    <w:rsid w:val="00F443E0"/>
    <w:rsid w:val="00F45653"/>
    <w:rsid w:val="00F45C2D"/>
    <w:rsid w:val="00F46674"/>
    <w:rsid w:val="00F467A7"/>
    <w:rsid w:val="00F50B58"/>
    <w:rsid w:val="00F51601"/>
    <w:rsid w:val="00F5735D"/>
    <w:rsid w:val="00F61121"/>
    <w:rsid w:val="00F62C53"/>
    <w:rsid w:val="00F631DD"/>
    <w:rsid w:val="00F63303"/>
    <w:rsid w:val="00F635E4"/>
    <w:rsid w:val="00F64B27"/>
    <w:rsid w:val="00F64B8D"/>
    <w:rsid w:val="00F701FF"/>
    <w:rsid w:val="00F70DDD"/>
    <w:rsid w:val="00F712EA"/>
    <w:rsid w:val="00F715EB"/>
    <w:rsid w:val="00F73D1B"/>
    <w:rsid w:val="00F748CA"/>
    <w:rsid w:val="00F77369"/>
    <w:rsid w:val="00F832C3"/>
    <w:rsid w:val="00F84BF9"/>
    <w:rsid w:val="00F85CBE"/>
    <w:rsid w:val="00F863A5"/>
    <w:rsid w:val="00F91025"/>
    <w:rsid w:val="00F910CD"/>
    <w:rsid w:val="00F91FBC"/>
    <w:rsid w:val="00F93716"/>
    <w:rsid w:val="00F93AF7"/>
    <w:rsid w:val="00F93CDB"/>
    <w:rsid w:val="00F94DA5"/>
    <w:rsid w:val="00F956B6"/>
    <w:rsid w:val="00F9679A"/>
    <w:rsid w:val="00FA20B2"/>
    <w:rsid w:val="00FA2279"/>
    <w:rsid w:val="00FA4BD1"/>
    <w:rsid w:val="00FA7395"/>
    <w:rsid w:val="00FB1A78"/>
    <w:rsid w:val="00FB1D6B"/>
    <w:rsid w:val="00FB7A42"/>
    <w:rsid w:val="00FB7BBE"/>
    <w:rsid w:val="00FC172F"/>
    <w:rsid w:val="00FC2683"/>
    <w:rsid w:val="00FC2B4F"/>
    <w:rsid w:val="00FC5398"/>
    <w:rsid w:val="00FC773A"/>
    <w:rsid w:val="00FC7965"/>
    <w:rsid w:val="00FD19DC"/>
    <w:rsid w:val="00FD490D"/>
    <w:rsid w:val="00FD68FE"/>
    <w:rsid w:val="00FD6AA3"/>
    <w:rsid w:val="00FD7B00"/>
    <w:rsid w:val="00FE0715"/>
    <w:rsid w:val="00FE223F"/>
    <w:rsid w:val="00FE2F1F"/>
    <w:rsid w:val="00FE350A"/>
    <w:rsid w:val="00FE3AA6"/>
    <w:rsid w:val="00FE4533"/>
    <w:rsid w:val="00FE46E8"/>
    <w:rsid w:val="00FE5B40"/>
    <w:rsid w:val="00FE68B1"/>
    <w:rsid w:val="00FE68BF"/>
    <w:rsid w:val="00FE6DF2"/>
    <w:rsid w:val="00FE7274"/>
    <w:rsid w:val="00FF1397"/>
    <w:rsid w:val="00FF1E19"/>
    <w:rsid w:val="00FF3E50"/>
    <w:rsid w:val="00FF466B"/>
    <w:rsid w:val="00FF5462"/>
    <w:rsid w:val="0100FE2A"/>
    <w:rsid w:val="01367CA5"/>
    <w:rsid w:val="014FA5AF"/>
    <w:rsid w:val="018D36C2"/>
    <w:rsid w:val="02154BD9"/>
    <w:rsid w:val="0242A28C"/>
    <w:rsid w:val="039F3563"/>
    <w:rsid w:val="03B4BA66"/>
    <w:rsid w:val="03BCD38A"/>
    <w:rsid w:val="049AAFD2"/>
    <w:rsid w:val="04D53853"/>
    <w:rsid w:val="04E1F320"/>
    <w:rsid w:val="0517ABA4"/>
    <w:rsid w:val="0590FC87"/>
    <w:rsid w:val="05E998F0"/>
    <w:rsid w:val="06775CE6"/>
    <w:rsid w:val="067BF503"/>
    <w:rsid w:val="077A52F9"/>
    <w:rsid w:val="07FBA43A"/>
    <w:rsid w:val="0A40C516"/>
    <w:rsid w:val="0AA303CA"/>
    <w:rsid w:val="0AF76C5E"/>
    <w:rsid w:val="0B29C22B"/>
    <w:rsid w:val="0B59C00B"/>
    <w:rsid w:val="0C62F4D5"/>
    <w:rsid w:val="0D3D07A4"/>
    <w:rsid w:val="0D5900A9"/>
    <w:rsid w:val="0D6EC058"/>
    <w:rsid w:val="0DB2916C"/>
    <w:rsid w:val="0DE20BAC"/>
    <w:rsid w:val="0E9F9A2B"/>
    <w:rsid w:val="0EC98054"/>
    <w:rsid w:val="104FE8A7"/>
    <w:rsid w:val="10C5D2EB"/>
    <w:rsid w:val="10EAF708"/>
    <w:rsid w:val="11B819B9"/>
    <w:rsid w:val="11EE1191"/>
    <w:rsid w:val="129C503A"/>
    <w:rsid w:val="12B1C3C0"/>
    <w:rsid w:val="12B548BA"/>
    <w:rsid w:val="139C8B61"/>
    <w:rsid w:val="14349787"/>
    <w:rsid w:val="143B773A"/>
    <w:rsid w:val="14EFD5A7"/>
    <w:rsid w:val="153972C9"/>
    <w:rsid w:val="1644C37C"/>
    <w:rsid w:val="16CE8112"/>
    <w:rsid w:val="177BD5B4"/>
    <w:rsid w:val="18D6716A"/>
    <w:rsid w:val="197877D5"/>
    <w:rsid w:val="1B48EFB8"/>
    <w:rsid w:val="1B6FCFB8"/>
    <w:rsid w:val="1BCD6CE5"/>
    <w:rsid w:val="1C446837"/>
    <w:rsid w:val="1C693105"/>
    <w:rsid w:val="1D4324E2"/>
    <w:rsid w:val="1D9221A0"/>
    <w:rsid w:val="1E707C87"/>
    <w:rsid w:val="1F19BE1C"/>
    <w:rsid w:val="1FC0ED7D"/>
    <w:rsid w:val="1FCED906"/>
    <w:rsid w:val="20C8D6A6"/>
    <w:rsid w:val="20CA4804"/>
    <w:rsid w:val="212D143D"/>
    <w:rsid w:val="21402DFF"/>
    <w:rsid w:val="21576C13"/>
    <w:rsid w:val="21E1C2AB"/>
    <w:rsid w:val="221D9BE9"/>
    <w:rsid w:val="22C58000"/>
    <w:rsid w:val="23829255"/>
    <w:rsid w:val="23A5A783"/>
    <w:rsid w:val="23FE60D8"/>
    <w:rsid w:val="245585C6"/>
    <w:rsid w:val="24585D18"/>
    <w:rsid w:val="24BB9290"/>
    <w:rsid w:val="25FDF9C2"/>
    <w:rsid w:val="262CE03F"/>
    <w:rsid w:val="265BFF38"/>
    <w:rsid w:val="271988A3"/>
    <w:rsid w:val="27CD88E1"/>
    <w:rsid w:val="27CE7280"/>
    <w:rsid w:val="27EADEB0"/>
    <w:rsid w:val="295640A3"/>
    <w:rsid w:val="297457ED"/>
    <w:rsid w:val="29D1892F"/>
    <w:rsid w:val="2A68C72E"/>
    <w:rsid w:val="2A787275"/>
    <w:rsid w:val="2B2780E1"/>
    <w:rsid w:val="2BC0D1A5"/>
    <w:rsid w:val="2BD12914"/>
    <w:rsid w:val="2CCF758D"/>
    <w:rsid w:val="2CE0B7F0"/>
    <w:rsid w:val="2CF97CCC"/>
    <w:rsid w:val="2D615BC8"/>
    <w:rsid w:val="2DD6588B"/>
    <w:rsid w:val="2E6963F7"/>
    <w:rsid w:val="2FEA5B10"/>
    <w:rsid w:val="32177913"/>
    <w:rsid w:val="321809DD"/>
    <w:rsid w:val="334B37CD"/>
    <w:rsid w:val="339BA1EC"/>
    <w:rsid w:val="343EC2EE"/>
    <w:rsid w:val="34966498"/>
    <w:rsid w:val="352FA850"/>
    <w:rsid w:val="35377442"/>
    <w:rsid w:val="365C728C"/>
    <w:rsid w:val="3672EF19"/>
    <w:rsid w:val="3686BBCF"/>
    <w:rsid w:val="369C9DB2"/>
    <w:rsid w:val="3728C223"/>
    <w:rsid w:val="373DF51F"/>
    <w:rsid w:val="37C2A8FA"/>
    <w:rsid w:val="37C7F440"/>
    <w:rsid w:val="37FE9F8E"/>
    <w:rsid w:val="38252C89"/>
    <w:rsid w:val="386069E8"/>
    <w:rsid w:val="3871415C"/>
    <w:rsid w:val="39575090"/>
    <w:rsid w:val="395B268E"/>
    <w:rsid w:val="39822D60"/>
    <w:rsid w:val="39EA69AE"/>
    <w:rsid w:val="39F5E888"/>
    <w:rsid w:val="3A7D3FCA"/>
    <w:rsid w:val="3CEFA0D7"/>
    <w:rsid w:val="3D776320"/>
    <w:rsid w:val="3E05E68B"/>
    <w:rsid w:val="3E07C72D"/>
    <w:rsid w:val="3E127A06"/>
    <w:rsid w:val="3E30A047"/>
    <w:rsid w:val="3E729391"/>
    <w:rsid w:val="3E89C2F7"/>
    <w:rsid w:val="3EED35AC"/>
    <w:rsid w:val="3F9E746B"/>
    <w:rsid w:val="4045A03D"/>
    <w:rsid w:val="405D21F2"/>
    <w:rsid w:val="40B7F363"/>
    <w:rsid w:val="40EC1CCA"/>
    <w:rsid w:val="41A46004"/>
    <w:rsid w:val="42901745"/>
    <w:rsid w:val="442F5CE3"/>
    <w:rsid w:val="45767E14"/>
    <w:rsid w:val="46B1021F"/>
    <w:rsid w:val="46C01F18"/>
    <w:rsid w:val="49660E9E"/>
    <w:rsid w:val="49759C40"/>
    <w:rsid w:val="49A31DE9"/>
    <w:rsid w:val="49BE43EB"/>
    <w:rsid w:val="49EF10A3"/>
    <w:rsid w:val="4A37B6D3"/>
    <w:rsid w:val="4B34B383"/>
    <w:rsid w:val="4B46A71A"/>
    <w:rsid w:val="4BCF0A00"/>
    <w:rsid w:val="4BED9DA3"/>
    <w:rsid w:val="4C31A4D5"/>
    <w:rsid w:val="4C38E1B4"/>
    <w:rsid w:val="4D129678"/>
    <w:rsid w:val="4D54ECE9"/>
    <w:rsid w:val="4DFACCC1"/>
    <w:rsid w:val="4E5DB1B2"/>
    <w:rsid w:val="4ECC6681"/>
    <w:rsid w:val="50198F3E"/>
    <w:rsid w:val="507BAF2C"/>
    <w:rsid w:val="50AC8914"/>
    <w:rsid w:val="50C6ED23"/>
    <w:rsid w:val="5196628A"/>
    <w:rsid w:val="519E705A"/>
    <w:rsid w:val="51C4DFCC"/>
    <w:rsid w:val="5225EDBE"/>
    <w:rsid w:val="522788AA"/>
    <w:rsid w:val="53110A07"/>
    <w:rsid w:val="53E36934"/>
    <w:rsid w:val="54AB82BD"/>
    <w:rsid w:val="557127B9"/>
    <w:rsid w:val="559E4793"/>
    <w:rsid w:val="55DEB426"/>
    <w:rsid w:val="5677634D"/>
    <w:rsid w:val="57E989D2"/>
    <w:rsid w:val="5881E735"/>
    <w:rsid w:val="590A7644"/>
    <w:rsid w:val="5985E49B"/>
    <w:rsid w:val="59A5CF18"/>
    <w:rsid w:val="5AB63C3B"/>
    <w:rsid w:val="5B06A04C"/>
    <w:rsid w:val="5B1C2A15"/>
    <w:rsid w:val="5B6F1F56"/>
    <w:rsid w:val="5BF243FA"/>
    <w:rsid w:val="5C134300"/>
    <w:rsid w:val="5C7EE308"/>
    <w:rsid w:val="5E00C64C"/>
    <w:rsid w:val="5E2FA630"/>
    <w:rsid w:val="5E5F98A9"/>
    <w:rsid w:val="5EA56C6A"/>
    <w:rsid w:val="5EAD55DA"/>
    <w:rsid w:val="5EF3F458"/>
    <w:rsid w:val="5F3D4162"/>
    <w:rsid w:val="5FA0D0E9"/>
    <w:rsid w:val="5FC4CB74"/>
    <w:rsid w:val="60530EFC"/>
    <w:rsid w:val="60564015"/>
    <w:rsid w:val="6084C9E0"/>
    <w:rsid w:val="6277C168"/>
    <w:rsid w:val="632C5512"/>
    <w:rsid w:val="6408E251"/>
    <w:rsid w:val="64442DC1"/>
    <w:rsid w:val="651E8715"/>
    <w:rsid w:val="652093CD"/>
    <w:rsid w:val="657EEF8C"/>
    <w:rsid w:val="66079D06"/>
    <w:rsid w:val="665695B8"/>
    <w:rsid w:val="6661BAC1"/>
    <w:rsid w:val="6667D0F3"/>
    <w:rsid w:val="6690E6AA"/>
    <w:rsid w:val="66A43024"/>
    <w:rsid w:val="6767C1B9"/>
    <w:rsid w:val="6768A35A"/>
    <w:rsid w:val="677075EE"/>
    <w:rsid w:val="67D963B9"/>
    <w:rsid w:val="67F258AB"/>
    <w:rsid w:val="681AF4E8"/>
    <w:rsid w:val="6822CD0E"/>
    <w:rsid w:val="68A3A091"/>
    <w:rsid w:val="68B279D6"/>
    <w:rsid w:val="696ADB0D"/>
    <w:rsid w:val="69BE2818"/>
    <w:rsid w:val="69E9D018"/>
    <w:rsid w:val="6A1A7059"/>
    <w:rsid w:val="6A547380"/>
    <w:rsid w:val="6A579523"/>
    <w:rsid w:val="6A5BE65E"/>
    <w:rsid w:val="6B1A8E8C"/>
    <w:rsid w:val="6C5C4911"/>
    <w:rsid w:val="6C6AB168"/>
    <w:rsid w:val="6CE9C726"/>
    <w:rsid w:val="6CFB2A44"/>
    <w:rsid w:val="6E75A65E"/>
    <w:rsid w:val="6E79666B"/>
    <w:rsid w:val="6F9C8635"/>
    <w:rsid w:val="70311CED"/>
    <w:rsid w:val="70A632B0"/>
    <w:rsid w:val="70DA0AB9"/>
    <w:rsid w:val="710F63F8"/>
    <w:rsid w:val="718B2639"/>
    <w:rsid w:val="72F2468E"/>
    <w:rsid w:val="737EB27C"/>
    <w:rsid w:val="738EC91C"/>
    <w:rsid w:val="7392851E"/>
    <w:rsid w:val="73A4DD98"/>
    <w:rsid w:val="73D7E845"/>
    <w:rsid w:val="742B5549"/>
    <w:rsid w:val="74F4728D"/>
    <w:rsid w:val="75232AB7"/>
    <w:rsid w:val="753C3AF3"/>
    <w:rsid w:val="754870C8"/>
    <w:rsid w:val="757697C3"/>
    <w:rsid w:val="75E54F36"/>
    <w:rsid w:val="75F59854"/>
    <w:rsid w:val="77386236"/>
    <w:rsid w:val="776AD8E6"/>
    <w:rsid w:val="77A0EEF5"/>
    <w:rsid w:val="7895FBAC"/>
    <w:rsid w:val="78C6FDBD"/>
    <w:rsid w:val="79E1B7DD"/>
    <w:rsid w:val="7A7D2B03"/>
    <w:rsid w:val="7AF7E0DC"/>
    <w:rsid w:val="7B8D25E5"/>
    <w:rsid w:val="7BF442AB"/>
    <w:rsid w:val="7C123F5D"/>
    <w:rsid w:val="7C771AEF"/>
    <w:rsid w:val="7C846A53"/>
    <w:rsid w:val="7C929986"/>
    <w:rsid w:val="7D4701A8"/>
    <w:rsid w:val="7D781E12"/>
    <w:rsid w:val="7E3E308D"/>
    <w:rsid w:val="7E948F8A"/>
    <w:rsid w:val="7EA4B76F"/>
    <w:rsid w:val="7EE8BB59"/>
    <w:rsid w:val="7F09A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BA8C68"/>
  <w15:chartTrackingRefBased/>
  <w15:docId w15:val="{DB500205-FDDF-474D-A948-FE1A19BA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54EBD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06F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93B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8">
    <w:name w:val="heading 8"/>
    <w:basedOn w:val="Normal"/>
    <w:qFormat/>
    <w:rsid w:val="0084128A"/>
    <w:pPr>
      <w:spacing w:before="100" w:beforeAutospacing="1" w:after="100" w:afterAutospacing="1"/>
      <w:outlineLvl w:val="7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Forte">
    <w:name w:val="Strong"/>
    <w:qFormat/>
    <w:rsid w:val="0032694E"/>
    <w:rPr>
      <w:b/>
      <w:bCs/>
    </w:rPr>
  </w:style>
  <w:style w:type="paragraph" w:styleId="tituloregulamento2" w:customStyle="1">
    <w:name w:val="titulo_regulamento2"/>
    <w:basedOn w:val="Normal"/>
    <w:rsid w:val="0032694E"/>
    <w:pPr>
      <w:spacing w:before="100" w:beforeAutospacing="1" w:after="100" w:afterAutospacing="1" w:line="276" w:lineRule="auto"/>
      <w:jc w:val="center"/>
    </w:pPr>
    <w:rPr>
      <w:rFonts w:ascii="Arial" w:hAnsi="Arial" w:cs="Arial"/>
      <w:b/>
      <w:bCs/>
      <w:color w:val="1F1F1F"/>
      <w:sz w:val="16"/>
      <w:szCs w:val="16"/>
    </w:rPr>
  </w:style>
  <w:style w:type="paragraph" w:styleId="pregulamentorec2" w:customStyle="1">
    <w:name w:val="p_regulamento_rec2"/>
    <w:basedOn w:val="Normal"/>
    <w:rsid w:val="0032694E"/>
    <w:pPr>
      <w:spacing w:before="27" w:after="27" w:line="396" w:lineRule="auto"/>
      <w:ind w:left="27" w:right="27" w:firstLine="720"/>
      <w:jc w:val="both"/>
    </w:pPr>
    <w:rPr>
      <w:rFonts w:ascii="Arial" w:hAnsi="Arial" w:cs="Arial"/>
      <w:color w:val="1F1F1F"/>
      <w:sz w:val="16"/>
      <w:szCs w:val="16"/>
    </w:rPr>
  </w:style>
  <w:style w:type="paragraph" w:styleId="pregulamento2" w:customStyle="1">
    <w:name w:val="p_regulamento2"/>
    <w:basedOn w:val="Normal"/>
    <w:rsid w:val="0032694E"/>
    <w:pPr>
      <w:spacing w:before="27" w:after="27" w:line="396" w:lineRule="auto"/>
      <w:ind w:left="27" w:right="27"/>
      <w:jc w:val="both"/>
    </w:pPr>
    <w:rPr>
      <w:rFonts w:ascii="Arial" w:hAnsi="Arial" w:cs="Arial"/>
      <w:color w:val="1F1F1F"/>
      <w:sz w:val="16"/>
      <w:szCs w:val="16"/>
    </w:rPr>
  </w:style>
  <w:style w:type="paragraph" w:styleId="pregulamentocoord2" w:customStyle="1">
    <w:name w:val="p_regulamento_coord2"/>
    <w:basedOn w:val="Normal"/>
    <w:rsid w:val="0032694E"/>
    <w:pPr>
      <w:spacing w:before="27" w:after="27" w:line="396" w:lineRule="auto"/>
      <w:ind w:left="27" w:right="27"/>
      <w:jc w:val="right"/>
    </w:pPr>
    <w:rPr>
      <w:rFonts w:ascii="Arial" w:hAnsi="Arial" w:cs="Arial"/>
      <w:color w:val="1F1F1F"/>
      <w:sz w:val="16"/>
      <w:szCs w:val="16"/>
    </w:rPr>
  </w:style>
  <w:style w:type="paragraph" w:styleId="Cabealho">
    <w:name w:val="header"/>
    <w:basedOn w:val="Normal"/>
    <w:rsid w:val="000374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374C6"/>
    <w:pPr>
      <w:tabs>
        <w:tab w:val="center" w:pos="4252"/>
        <w:tab w:val="right" w:pos="8504"/>
      </w:tabs>
    </w:pPr>
  </w:style>
  <w:style w:type="character" w:styleId="Hyperlink">
    <w:name w:val="Hyperlink"/>
    <w:rsid w:val="006521E9"/>
    <w:rPr>
      <w:color w:val="0000FF"/>
      <w:u w:val="single"/>
    </w:rPr>
  </w:style>
  <w:style w:type="paragraph" w:styleId="NormalWeb">
    <w:name w:val="Normal (Web)"/>
    <w:basedOn w:val="Normal"/>
    <w:uiPriority w:val="99"/>
    <w:rsid w:val="00215FE9"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59"/>
    <w:rsid w:val="006324D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MapadoDocumento">
    <w:name w:val="Document Map"/>
    <w:basedOn w:val="Normal"/>
    <w:semiHidden/>
    <w:rsid w:val="00EB31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balo">
    <w:name w:val="Balloon Text"/>
    <w:basedOn w:val="Normal"/>
    <w:semiHidden/>
    <w:rsid w:val="00EB311F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3E1DE0"/>
    <w:rPr>
      <w:sz w:val="16"/>
      <w:szCs w:val="16"/>
    </w:rPr>
  </w:style>
  <w:style w:type="paragraph" w:styleId="Textodecomentrio">
    <w:name w:val="annotation text"/>
    <w:basedOn w:val="Normal"/>
    <w:semiHidden/>
    <w:rsid w:val="003E1DE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E1DE0"/>
    <w:rPr>
      <w:b/>
      <w:bCs/>
    </w:rPr>
  </w:style>
  <w:style w:type="paragraph" w:styleId="pregulamentorec20" w:customStyle="1">
    <w:name w:val="pregulamentorec2"/>
    <w:basedOn w:val="Normal"/>
    <w:rsid w:val="007838DE"/>
    <w:pPr>
      <w:spacing w:before="100" w:beforeAutospacing="1" w:after="100" w:afterAutospacing="1"/>
    </w:pPr>
  </w:style>
  <w:style w:type="character" w:styleId="highlightedsearchterm" w:customStyle="1">
    <w:name w:val="highlightedsearchterm"/>
    <w:basedOn w:val="Fontepargpadro"/>
    <w:rsid w:val="00310FBC"/>
  </w:style>
  <w:style w:type="character" w:styleId="HiperlinkVisitado">
    <w:name w:val="FollowedHyperlink"/>
    <w:rsid w:val="00894FC9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7E3C0B"/>
    <w:pPr>
      <w:ind w:left="708"/>
    </w:pPr>
  </w:style>
  <w:style w:type="paragraph" w:styleId="Textodenotaderodap">
    <w:name w:val="footnote text"/>
    <w:basedOn w:val="Normal"/>
    <w:link w:val="TextodenotaderodapChar"/>
    <w:rsid w:val="00487720"/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rsid w:val="00487720"/>
  </w:style>
  <w:style w:type="character" w:styleId="Refdenotaderodap">
    <w:name w:val="footnote reference"/>
    <w:rsid w:val="00487720"/>
    <w:rPr>
      <w:vertAlign w:val="superscript"/>
    </w:rPr>
  </w:style>
  <w:style w:type="character" w:styleId="Ttulo1Char" w:customStyle="1">
    <w:name w:val="Título 1 Char"/>
    <w:link w:val="Ttulo1"/>
    <w:rsid w:val="00806F82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806F82"/>
    <w:pPr>
      <w:shd w:val="pct10" w:color="auto" w:fill="FFFFFF"/>
      <w:jc w:val="center"/>
    </w:pPr>
    <w:rPr>
      <w:rFonts w:ascii="Bookman Old Style" w:hAnsi="Bookman Old Style"/>
      <w:b/>
      <w:sz w:val="18"/>
      <w:szCs w:val="20"/>
    </w:rPr>
  </w:style>
  <w:style w:type="character" w:styleId="TtuloChar" w:customStyle="1">
    <w:name w:val="Título Char"/>
    <w:link w:val="Ttulo"/>
    <w:rsid w:val="00806F82"/>
    <w:rPr>
      <w:rFonts w:ascii="Bookman Old Style" w:hAnsi="Bookman Old Style"/>
      <w:b/>
      <w:sz w:val="18"/>
      <w:shd w:val="pct10" w:color="auto" w:fill="FFFFFF"/>
    </w:rPr>
  </w:style>
  <w:style w:type="character" w:styleId="Ttulo3Char" w:customStyle="1">
    <w:name w:val="Título 3 Char"/>
    <w:link w:val="Ttulo3"/>
    <w:semiHidden/>
    <w:rsid w:val="00893B64"/>
    <w:rPr>
      <w:rFonts w:ascii="Cambria" w:hAnsi="Cambria" w:eastAsia="Times New Roman" w:cs="Times New Roman"/>
      <w:b/>
      <w:bCs/>
      <w:sz w:val="26"/>
      <w:szCs w:val="26"/>
    </w:rPr>
  </w:style>
  <w:style w:type="character" w:styleId="apple-converted-space" w:customStyle="1">
    <w:name w:val="apple-converted-space"/>
    <w:rsid w:val="00BC292B"/>
  </w:style>
  <w:style w:type="paragraph" w:styleId="Estilo1" w:customStyle="1">
    <w:name w:val="Estilo1"/>
    <w:basedOn w:val="Ttulo1"/>
    <w:rsid w:val="00F64B8D"/>
    <w:pPr>
      <w:tabs>
        <w:tab w:val="num" w:pos="432"/>
        <w:tab w:val="left" w:pos="720"/>
      </w:tabs>
      <w:suppressAutoHyphens/>
      <w:spacing w:before="0" w:after="200" w:line="276" w:lineRule="auto"/>
      <w:jc w:val="both"/>
      <w:outlineLvl w:val="9"/>
    </w:pPr>
    <w:rPr>
      <w:rFonts w:cs="Arial"/>
      <w:color w:val="00000A"/>
      <w:kern w:val="0"/>
      <w:sz w:val="24"/>
      <w:szCs w:val="24"/>
    </w:rPr>
  </w:style>
  <w:style w:type="paragraph" w:styleId="xxmsonormal" w:customStyle="1">
    <w:name w:val="x_xmsonormal"/>
    <w:basedOn w:val="Normal"/>
    <w:rsid w:val="009E7572"/>
    <w:rPr>
      <w:rFonts w:ascii="Calibri" w:hAnsi="Calibri" w:eastAsia="Calibri" w:cs="Calibr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206D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8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7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9981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EFEFEF"/>
            <w:bottom w:val="none" w:sz="0" w:space="0" w:color="auto"/>
            <w:right w:val="single" w:sz="4" w:space="0" w:color="EFEFEF"/>
          </w:divBdr>
          <w:divsChild>
            <w:div w:id="76056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7" w:color="EFEFEF"/>
                <w:bottom w:val="none" w:sz="0" w:space="0" w:color="auto"/>
                <w:right w:val="single" w:sz="4" w:space="7" w:color="EFEFEF"/>
              </w:divBdr>
            </w:div>
          </w:divsChild>
        </w:div>
      </w:divsChild>
    </w:div>
    <w:div w:id="13910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hyperlink" Target="http://www.furb.br/mipe" TargetMode="Externa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://www.furb.br/mipe%20at&#233;%20o%20dia%2003/07/2025" TargetMode="External" Id="R0033d31293b64b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08ab8b-82bc-4e03-b8f5-f6d9c75f7eb7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1B2AE8776818459CE5EFA29B3C59F3" ma:contentTypeVersion="14" ma:contentTypeDescription="Crie um novo documento." ma:contentTypeScope="" ma:versionID="4c1ad47155e57585c319be850a8a35f2">
  <xsd:schema xmlns:xsd="http://www.w3.org/2001/XMLSchema" xmlns:xs="http://www.w3.org/2001/XMLSchema" xmlns:p="http://schemas.microsoft.com/office/2006/metadata/properties" xmlns:ns2="4108ab8b-82bc-4e03-b8f5-f6d9c75f7eb7" xmlns:ns3="64a2d2c9-e3f1-4307-b3d6-2fa0ddbb40c5" targetNamespace="http://schemas.microsoft.com/office/2006/metadata/properties" ma:root="true" ma:fieldsID="648a207214aec1f79d56802b11d7c27b" ns2:_="" ns3:_="">
    <xsd:import namespace="4108ab8b-82bc-4e03-b8f5-f6d9c75f7eb7"/>
    <xsd:import namespace="64a2d2c9-e3f1-4307-b3d6-2fa0ddbb4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ab8b-82bc-4e03-b8f5-f6d9c75f7e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2d2c9-e3f1-4307-b3d6-2fa0ddbb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6A333AC-E727-4B17-B045-086943FAB602}">
  <ds:schemaRefs>
    <ds:schemaRef ds:uri="http://schemas.microsoft.com/office/2006/metadata/properties"/>
    <ds:schemaRef ds:uri="http://schemas.microsoft.com/office/infopath/2007/PartnerControls"/>
    <ds:schemaRef ds:uri="4108ab8b-82bc-4e03-b8f5-f6d9c75f7eb7"/>
  </ds:schemaRefs>
</ds:datastoreItem>
</file>

<file path=customXml/itemProps2.xml><?xml version="1.0" encoding="utf-8"?>
<ds:datastoreItem xmlns:ds="http://schemas.openxmlformats.org/officeDocument/2006/customXml" ds:itemID="{11DDFDDF-C487-419D-BDF8-FA4E768E01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06807F-353B-4813-BE78-CDC71EC79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8ab8b-82bc-4e03-b8f5-f6d9c75f7eb7"/>
    <ds:schemaRef ds:uri="64a2d2c9-e3f1-4307-b3d6-2fa0ddbb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BF75C-ECAA-47ED-92E0-873DBC6D31C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E6FBD8-497C-43DE-8140-CF9A7CA5AD14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FURB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Regulamento da 3ª Mostra de Projetos Comunitários e de Extensão</dc:title>
  <dc:subject/>
  <dc:creator>zanchin</dc:creator>
  <keywords/>
  <lastModifiedBy>Rosane Tarnovski Koch</lastModifiedBy>
  <revision>70</revision>
  <lastPrinted>2023-05-11T00:11:00.0000000Z</lastPrinted>
  <dcterms:created xsi:type="dcterms:W3CDTF">2024-05-23T18:11:00.0000000Z</dcterms:created>
  <dcterms:modified xsi:type="dcterms:W3CDTF">2025-04-07T13:57:46.3590216Z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Rosane Tarnovski Koch</vt:lpwstr>
  </property>
  <property fmtid="{D5CDD505-2E9C-101B-9397-08002B2CF9AE}" pid="3" name="Order">
    <vt:lpwstr>438800.000000000</vt:lpwstr>
  </property>
  <property fmtid="{D5CDD505-2E9C-101B-9397-08002B2CF9AE}" pid="4" name="display_urn:schemas-microsoft-com:office:office#Author">
    <vt:lpwstr>Rosane Tarnovski Koch</vt:lpwstr>
  </property>
  <property fmtid="{D5CDD505-2E9C-101B-9397-08002B2CF9AE}" pid="5" name="lcf76f155ced4ddcb4097134ff3c332f">
    <vt:lpwstr/>
  </property>
  <property fmtid="{D5CDD505-2E9C-101B-9397-08002B2CF9AE}" pid="6" name="GrammarlyDocumentId">
    <vt:lpwstr>66a3764f3498631e39c93da25ce9aca51d705e7331c41034eca64bcbbbbebd13</vt:lpwstr>
  </property>
  <property fmtid="{D5CDD505-2E9C-101B-9397-08002B2CF9AE}" pid="7" name="MSIP_Label_8c28577e-0e52-49e2-b52e-02bb75ccb8f1_Enabled">
    <vt:lpwstr>true</vt:lpwstr>
  </property>
  <property fmtid="{D5CDD505-2E9C-101B-9397-08002B2CF9AE}" pid="8" name="MSIP_Label_8c28577e-0e52-49e2-b52e-02bb75ccb8f1_SetDate">
    <vt:lpwstr>2024-05-23T18:11:22Z</vt:lpwstr>
  </property>
  <property fmtid="{D5CDD505-2E9C-101B-9397-08002B2CF9AE}" pid="9" name="MSIP_Label_8c28577e-0e52-49e2-b52e-02bb75ccb8f1_Method">
    <vt:lpwstr>Standard</vt:lpwstr>
  </property>
  <property fmtid="{D5CDD505-2E9C-101B-9397-08002B2CF9AE}" pid="10" name="MSIP_Label_8c28577e-0e52-49e2-b52e-02bb75ccb8f1_Name">
    <vt:lpwstr>defa4170-0d19-0005-0004-bc88714345d2</vt:lpwstr>
  </property>
  <property fmtid="{D5CDD505-2E9C-101B-9397-08002B2CF9AE}" pid="11" name="MSIP_Label_8c28577e-0e52-49e2-b52e-02bb75ccb8f1_SiteId">
    <vt:lpwstr>0c2d222a-ecda-4b70-960a-acef6ced3052</vt:lpwstr>
  </property>
  <property fmtid="{D5CDD505-2E9C-101B-9397-08002B2CF9AE}" pid="12" name="MSIP_Label_8c28577e-0e52-49e2-b52e-02bb75ccb8f1_ActionId">
    <vt:lpwstr>a6f0d9eb-8568-4646-b082-457948e4ec5d</vt:lpwstr>
  </property>
  <property fmtid="{D5CDD505-2E9C-101B-9397-08002B2CF9AE}" pid="13" name="MSIP_Label_8c28577e-0e52-49e2-b52e-02bb75ccb8f1_ContentBits">
    <vt:lpwstr>0</vt:lpwstr>
  </property>
  <property fmtid="{D5CDD505-2E9C-101B-9397-08002B2CF9AE}" pid="14" name="MediaServiceImageTags">
    <vt:lpwstr/>
  </property>
  <property fmtid="{D5CDD505-2E9C-101B-9397-08002B2CF9AE}" pid="15" name="ContentTypeId">
    <vt:lpwstr>0x010100841B2AE8776818459CE5EFA29B3C59F3</vt:lpwstr>
  </property>
</Properties>
</file>