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019CA" w14:textId="5CB24573" w:rsidR="000B2884" w:rsidRDefault="0024116E" w:rsidP="008970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</w:t>
      </w:r>
      <w:r w:rsidR="00890CD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TIMES NEW ROMAN, TAMANHO 14, NEGRITO, CENTRALIZADO, LETRAS MAIÚSCULAS</w:t>
      </w:r>
      <w:r w:rsidR="00C66E5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="00C66E50" w:rsidRPr="00C66E50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pt-BR"/>
        </w:rPr>
        <w:footnoteReference w:id="1"/>
      </w:r>
    </w:p>
    <w:p w14:paraId="5CBAD0A4" w14:textId="77777777" w:rsidR="00A23231" w:rsidRDefault="00A23231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0A50151A" w14:textId="4875729D" w:rsidR="005C473F" w:rsidRDefault="00A23231" w:rsidP="005C473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Proponentes</w:t>
      </w:r>
    </w:p>
    <w:p w14:paraId="620D19DF" w14:textId="3118D279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>Fulano da Silva Santos</w:t>
      </w:r>
      <w:r w:rsidR="005C473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5C473F"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2BA6664A" w14:textId="77777777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9AEFC67" w14:textId="77777777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3915B4E4" w14:textId="77777777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5"/>
      </w:r>
    </w:p>
    <w:p w14:paraId="10C94E85" w14:textId="77777777" w:rsidR="000B2884" w:rsidRPr="000B2884" w:rsidRDefault="000B2884" w:rsidP="000B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Pr="000B288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6"/>
      </w:r>
      <w:r w:rsidRPr="000B28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14:paraId="15D606EE" w14:textId="77777777" w:rsidR="000B2884" w:rsidRPr="000B2884" w:rsidRDefault="000B2884" w:rsidP="000B28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C9882D" w14:textId="64B0E3B4" w:rsidR="000B2884" w:rsidRDefault="000B2884" w:rsidP="000B28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711C4CA0" w14:textId="77777777" w:rsidR="005C473F" w:rsidRPr="00654C88" w:rsidRDefault="005C473F" w:rsidP="000B288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439CE87" w14:textId="267AEAB5" w:rsidR="0024116E" w:rsidRDefault="0024116E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O resumo simples caracteriza uma síntese do </w:t>
      </w:r>
      <w:r w:rsidR="00F13DA1">
        <w:rPr>
          <w:rFonts w:ascii="Times New Roman" w:eastAsia="Times New Roman" w:hAnsi="Times New Roman" w:cs="Times New Roman"/>
          <w:sz w:val="24"/>
          <w:szCs w:val="28"/>
          <w:lang w:eastAsia="pt-BR"/>
        </w:rPr>
        <w:t>trabalho</w:t>
      </w:r>
      <w:r w:rsidR="00CB1E65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produzido, em </w:t>
      </w:r>
      <w:proofErr w:type="spellStart"/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>arágrafo</w:t>
      </w:r>
      <w:proofErr w:type="spellEnd"/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único, de 100 a 250 palavras, texto justificado, regular,</w:t>
      </w:r>
      <w:r w:rsidR="00654C88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Times New Roman,</w:t>
      </w:r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tamanho 12, espaçamento simples</w:t>
      </w:r>
      <w:r w:rsidR="00CB1E65">
        <w:rPr>
          <w:rFonts w:ascii="Times New Roman" w:eastAsia="Times New Roman" w:hAnsi="Times New Roman" w:cs="Times New Roman"/>
          <w:sz w:val="24"/>
          <w:szCs w:val="28"/>
          <w:lang w:eastAsia="pt-BR"/>
        </w:rPr>
        <w:t>.</w:t>
      </w:r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As palavras-chave devem conter de 3 (três) a 5 (cinco) termos, separados entre si 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>por</w:t>
      </w:r>
      <w:r w:rsidRPr="0024116E"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ponto.</w:t>
      </w:r>
      <w:r>
        <w:rPr>
          <w:rFonts w:ascii="Times New Roman" w:eastAsia="Times New Roman" w:hAnsi="Times New Roman" w:cs="Times New Roman"/>
          <w:sz w:val="24"/>
          <w:szCs w:val="28"/>
          <w:lang w:eastAsia="pt-BR"/>
        </w:rPr>
        <w:t xml:space="preserve"> </w:t>
      </w:r>
      <w:r w:rsidRPr="005C473F">
        <w:rPr>
          <w:rFonts w:ascii="Times New Roman" w:eastAsia="Times New Roman" w:hAnsi="Times New Roman" w:cs="Times New Roman"/>
          <w:sz w:val="24"/>
          <w:szCs w:val="24"/>
          <w:lang w:eastAsia="pt-BR"/>
        </w:rPr>
        <w:t>Deixar uma linha, espaçamento 1,5, entre o nome do último autor e o resumo.</w:t>
      </w:r>
      <w:r w:rsidRPr="0024116E">
        <w:rPr>
          <w:rFonts w:ascii="Times New Roman" w:eastAsia="Times New Roman" w:hAnsi="Times New Roman" w:cs="Times New Roman"/>
          <w:sz w:val="32"/>
          <w:szCs w:val="36"/>
          <w:lang w:eastAsia="pt-BR"/>
        </w:rPr>
        <w:t xml:space="preserve"> </w:t>
      </w:r>
    </w:p>
    <w:p w14:paraId="550FFD47" w14:textId="548AEE1B" w:rsidR="00654C88" w:rsidRPr="000B2884" w:rsidRDefault="00654C88" w:rsidP="00654C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28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0B28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1354E76" w14:textId="77777777" w:rsidR="00654C88" w:rsidRDefault="00654C88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0DD6AAB" w14:textId="79791AA1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PÚBLICO-ALVO: </w:t>
      </w:r>
    </w:p>
    <w:p w14:paraId="79521702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93E584" w14:textId="3D68C6D0" w:rsidR="00A23231" w:rsidRDefault="00A23231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SUGESTÃO DE DATA E HORÁRIO: </w:t>
      </w:r>
    </w:p>
    <w:p w14:paraId="34E64043" w14:textId="77777777" w:rsidR="00A23231" w:rsidRDefault="00A23231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3FBE00" w14:textId="51C60623" w:rsidR="00A23231" w:rsidRDefault="00A23231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SUGESTÃO DE LOCAL: </w:t>
      </w:r>
    </w:p>
    <w:p w14:paraId="3943E606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CDC3AD5" w14:textId="2A69791A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OBJETIVOS: </w:t>
      </w:r>
    </w:p>
    <w:p w14:paraId="21433588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5793FE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A6CC1A3" w14:textId="6EE05C89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METODOLOGIA:</w:t>
      </w:r>
    </w:p>
    <w:p w14:paraId="304ADB79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2D2736B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DB9253" w14:textId="30E381BC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MATERIAL NECESSÁRIO: </w:t>
      </w:r>
    </w:p>
    <w:p w14:paraId="7B1006D8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2F4C71D" w14:textId="77777777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38777C2" w14:textId="26266D0D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Nº MÁXIMO DE PARTICIPANTES: </w:t>
      </w:r>
    </w:p>
    <w:p w14:paraId="0AE33F35" w14:textId="77777777" w:rsidR="0009017B" w:rsidRDefault="0009017B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B7FB09" w14:textId="705E7F6E" w:rsidR="00CB1E65" w:rsidRDefault="00CB1E65" w:rsidP="005C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EMAIL PARA CONTATO: </w:t>
      </w:r>
    </w:p>
    <w:p w14:paraId="35FF892D" w14:textId="77777777" w:rsidR="00CB1E65" w:rsidRDefault="00CB1E65" w:rsidP="00CB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73E5266" w14:textId="77777777" w:rsidR="00CB1E65" w:rsidRDefault="00CB1E65" w:rsidP="00CB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AFC79A5" w14:textId="77777777" w:rsidR="0009017B" w:rsidRDefault="0009017B" w:rsidP="00CB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EBDEBC" w14:textId="77777777" w:rsidR="00CB1E65" w:rsidRDefault="00CB1E65" w:rsidP="00CB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2CC3C1" w14:textId="2C4D7C8D" w:rsidR="00CB1E65" w:rsidRDefault="00CB1E65" w:rsidP="00CB1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TEXTO DA ATIVIDADE:</w:t>
      </w:r>
    </w:p>
    <w:p w14:paraId="744B8144" w14:textId="67C53B6A" w:rsidR="00CB1E65" w:rsidRPr="0009017B" w:rsidRDefault="0009017B" w:rsidP="00090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Iniciar numa nova página,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correspondendo ao que vai explanar junto ao grupo. O arquivo completo deve conter 4 a 6 páginas. </w:t>
      </w:r>
    </w:p>
    <w:p w14:paraId="003C1220" w14:textId="77777777" w:rsidR="00A23231" w:rsidRDefault="00A23231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02F1E3A7" w14:textId="0BFA1C6A" w:rsidR="00CB1E65" w:rsidRDefault="00CB1E65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sz w:val="24"/>
          <w:szCs w:val="24"/>
        </w:rPr>
        <w:t xml:space="preserve">REFERÊNCIAS: </w:t>
      </w:r>
      <w:r w:rsidRPr="00CE29EB">
        <w:rPr>
          <w:rFonts w:ascii="Times New Roman" w:hAnsi="Times New Roman" w:cs="Times New Roman"/>
          <w:sz w:val="24"/>
          <w:szCs w:val="24"/>
        </w:rPr>
        <w:t xml:space="preserve">Devem ser apresentados ao final do trabalho, em ordem alfabética pelo sobrenome do autor, em espaço simples, alinhadas apenas à esquerda, separadas por uma linha de espaço 1,5 seguindo as normas da </w:t>
      </w:r>
      <w:r w:rsidRPr="00EC3955">
        <w:rPr>
          <w:rFonts w:ascii="Times New Roman" w:hAnsi="Times New Roman" w:cs="Times New Roman"/>
          <w:sz w:val="24"/>
          <w:szCs w:val="24"/>
        </w:rPr>
        <w:t>ABNT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955">
        <w:rPr>
          <w:rFonts w:ascii="Times New Roman" w:hAnsi="Times New Roman" w:cs="Times New Roman"/>
          <w:sz w:val="24"/>
          <w:szCs w:val="24"/>
        </w:rPr>
        <w:t>NBR 6023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C3955">
        <w:rPr>
          <w:rFonts w:ascii="Times New Roman" w:hAnsi="Times New Roman" w:cs="Times New Roman"/>
          <w:sz w:val="24"/>
          <w:szCs w:val="24"/>
        </w:rPr>
        <w:t>2002.</w:t>
      </w:r>
    </w:p>
    <w:p w14:paraId="7380D82B" w14:textId="77777777" w:rsidR="0009017B" w:rsidRDefault="0009017B" w:rsidP="0009017B">
      <w:pPr>
        <w:pStyle w:val="NormalWeb"/>
        <w:spacing w:before="0" w:beforeAutospacing="0" w:after="0" w:afterAutospacing="0" w:line="360" w:lineRule="auto"/>
        <w:ind w:left="426"/>
        <w:jc w:val="center"/>
        <w:rPr>
          <w:b/>
        </w:rPr>
      </w:pPr>
    </w:p>
    <w:p w14:paraId="40C2D128" w14:textId="77777777" w:rsidR="0009017B" w:rsidRPr="00C94159" w:rsidRDefault="0009017B" w:rsidP="0009017B">
      <w:pPr>
        <w:pStyle w:val="NormalWeb"/>
        <w:spacing w:before="0" w:beforeAutospacing="0" w:after="0" w:afterAutospacing="0" w:line="360" w:lineRule="auto"/>
        <w:ind w:left="426"/>
        <w:jc w:val="center"/>
        <w:rPr>
          <w:b/>
        </w:rPr>
      </w:pPr>
      <w:r w:rsidRPr="00C94159">
        <w:rPr>
          <w:b/>
        </w:rPr>
        <w:t>RECOMENDAÇÕES:</w:t>
      </w:r>
    </w:p>
    <w:p w14:paraId="357A7C50" w14:textId="77777777" w:rsidR="0009017B" w:rsidRPr="0009017B" w:rsidRDefault="0009017B" w:rsidP="007F1AA1">
      <w:pPr>
        <w:numPr>
          <w:ilvl w:val="0"/>
          <w:numId w:val="25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017B">
        <w:rPr>
          <w:rFonts w:ascii="Times New Roman" w:hAnsi="Times New Roman" w:cs="Times New Roman"/>
          <w:bCs/>
          <w:sz w:val="24"/>
          <w:szCs w:val="24"/>
        </w:rPr>
        <w:t xml:space="preserve">Todos os trabalhos submetidos deverão conter título, </w:t>
      </w:r>
      <w:r w:rsidRPr="0009017B">
        <w:rPr>
          <w:rFonts w:ascii="Times New Roman" w:hAnsi="Times New Roman" w:cs="Times New Roman"/>
          <w:b/>
          <w:sz w:val="24"/>
          <w:szCs w:val="24"/>
        </w:rPr>
        <w:t>nome</w:t>
      </w:r>
      <w:r w:rsidRPr="000901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017B">
        <w:rPr>
          <w:rFonts w:ascii="Times New Roman" w:hAnsi="Times New Roman" w:cs="Times New Roman"/>
          <w:b/>
          <w:sz w:val="24"/>
          <w:szCs w:val="24"/>
        </w:rPr>
        <w:t>filiação institucional</w:t>
      </w:r>
      <w:r w:rsidRPr="0009017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09017B">
        <w:rPr>
          <w:rFonts w:ascii="Times New Roman" w:hAnsi="Times New Roman" w:cs="Times New Roman"/>
          <w:b/>
          <w:sz w:val="24"/>
          <w:szCs w:val="24"/>
        </w:rPr>
        <w:t>e-mail dos autores</w:t>
      </w:r>
      <w:r w:rsidRPr="000901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017B">
        <w:rPr>
          <w:rFonts w:ascii="Times New Roman" w:hAnsi="Times New Roman" w:cs="Times New Roman"/>
          <w:b/>
          <w:sz w:val="24"/>
          <w:szCs w:val="24"/>
        </w:rPr>
        <w:t>resumo</w:t>
      </w:r>
      <w:r w:rsidRPr="0009017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9017B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09017B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09017B">
        <w:rPr>
          <w:rFonts w:ascii="Times New Roman" w:hAnsi="Times New Roman" w:cs="Times New Roman"/>
          <w:b/>
          <w:sz w:val="24"/>
          <w:szCs w:val="24"/>
        </w:rPr>
        <w:t>referências</w:t>
      </w:r>
      <w:r w:rsidRPr="000901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3C5CF5" w14:textId="7F337165" w:rsidR="00CB1E65" w:rsidRPr="0009017B" w:rsidRDefault="0009017B" w:rsidP="007F1AA1">
      <w:pPr>
        <w:numPr>
          <w:ilvl w:val="0"/>
          <w:numId w:val="25"/>
        </w:num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bCs/>
        </w:rPr>
        <w:t>Os textos</w:t>
      </w:r>
      <w:r w:rsidRPr="0009017B">
        <w:rPr>
          <w:bCs/>
        </w:rPr>
        <w:t xml:space="preserve"> deverão ser escritos e salvos em documento do Word 6.0 ou superior, cujo </w:t>
      </w:r>
      <w:r w:rsidRPr="0009017B">
        <w:rPr>
          <w:b/>
        </w:rPr>
        <w:t>nome do arquivo</w:t>
      </w:r>
      <w:r w:rsidRPr="0009017B">
        <w:rPr>
          <w:bCs/>
        </w:rPr>
        <w:t xml:space="preserve"> deve conter: (i) as siglas da categoria do trabalho (</w:t>
      </w:r>
      <w:r>
        <w:rPr>
          <w:bCs/>
        </w:rPr>
        <w:t>Minicurso-MC, Oficina-OF</w:t>
      </w:r>
      <w:r w:rsidRPr="0009017B">
        <w:rPr>
          <w:bCs/>
        </w:rPr>
        <w:t>); (</w:t>
      </w:r>
      <w:proofErr w:type="spellStart"/>
      <w:r w:rsidRPr="0009017B">
        <w:rPr>
          <w:bCs/>
        </w:rPr>
        <w:t>ii</w:t>
      </w:r>
      <w:proofErr w:type="spellEnd"/>
      <w:r w:rsidRPr="0009017B">
        <w:rPr>
          <w:bCs/>
        </w:rPr>
        <w:t>) sigla da instituição a qual pertence o autor; (</w:t>
      </w:r>
      <w:proofErr w:type="spellStart"/>
      <w:r w:rsidRPr="0009017B">
        <w:rPr>
          <w:bCs/>
        </w:rPr>
        <w:t>iii</w:t>
      </w:r>
      <w:proofErr w:type="spellEnd"/>
      <w:r w:rsidRPr="0009017B">
        <w:rPr>
          <w:bCs/>
        </w:rPr>
        <w:t xml:space="preserve">) sobrenome do primeiro autor. Por exemplo: </w:t>
      </w:r>
      <w:r w:rsidRPr="0009017B">
        <w:rPr>
          <w:b/>
        </w:rPr>
        <w:t>CC_UFYW_MONSUETO.doc</w:t>
      </w:r>
      <w:r w:rsidRPr="0009017B">
        <w:rPr>
          <w:bCs/>
        </w:rPr>
        <w:t xml:space="preserve">; </w:t>
      </w:r>
      <w:r w:rsidRPr="0009017B">
        <w:rPr>
          <w:b/>
        </w:rPr>
        <w:t>PT_UERP_AMARANTE.docx</w:t>
      </w:r>
      <w:r w:rsidRPr="0009017B">
        <w:rPr>
          <w:bCs/>
        </w:rPr>
        <w:t>.</w:t>
      </w:r>
    </w:p>
    <w:p w14:paraId="778AA7AC" w14:textId="77777777" w:rsidR="00CB1E65" w:rsidRDefault="00CB1E65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316CE2C1" w14:textId="77777777" w:rsidR="00CB1E65" w:rsidRDefault="00CB1E65" w:rsidP="00654C88">
      <w:pPr>
        <w:spacing w:before="120" w:after="120"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sectPr w:rsidR="00CB1E65" w:rsidSect="007A0EB4">
      <w:headerReference w:type="even" r:id="rId8"/>
      <w:headerReference w:type="default" r:id="rId9"/>
      <w:headerReference w:type="first" r:id="rId10"/>
      <w:pgSz w:w="11906" w:h="16838"/>
      <w:pgMar w:top="1701" w:right="1134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B48F" w14:textId="77777777" w:rsidR="00353C93" w:rsidRDefault="00353C93" w:rsidP="00F2496C">
      <w:pPr>
        <w:spacing w:after="0" w:line="240" w:lineRule="auto"/>
      </w:pPr>
      <w:r>
        <w:separator/>
      </w:r>
    </w:p>
  </w:endnote>
  <w:endnote w:type="continuationSeparator" w:id="0">
    <w:p w14:paraId="22A582AD" w14:textId="77777777" w:rsidR="00353C93" w:rsidRDefault="00353C93" w:rsidP="00F2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3CFF8" w14:textId="77777777" w:rsidR="00353C93" w:rsidRDefault="00353C93" w:rsidP="00F2496C">
      <w:pPr>
        <w:spacing w:after="0" w:line="240" w:lineRule="auto"/>
      </w:pPr>
      <w:r>
        <w:separator/>
      </w:r>
    </w:p>
  </w:footnote>
  <w:footnote w:type="continuationSeparator" w:id="0">
    <w:p w14:paraId="72FE3617" w14:textId="77777777" w:rsidR="00353C93" w:rsidRDefault="00353C93" w:rsidP="00F2496C">
      <w:pPr>
        <w:spacing w:after="0" w:line="240" w:lineRule="auto"/>
      </w:pPr>
      <w:r>
        <w:continuationSeparator/>
      </w:r>
    </w:p>
  </w:footnote>
  <w:footnote w:id="1">
    <w:p w14:paraId="6C99D2F4" w14:textId="2EC65B6A" w:rsidR="00C66E50" w:rsidRPr="00C66E50" w:rsidRDefault="00C66E50" w:rsidP="00C66E50">
      <w:pPr>
        <w:pStyle w:val="Textodenotaderodap"/>
        <w:jc w:val="both"/>
        <w:rPr>
          <w:lang w:val="pt-BR"/>
        </w:rPr>
      </w:pPr>
      <w:r w:rsidRPr="00C66E50">
        <w:rPr>
          <w:rStyle w:val="Refdenotaderodap"/>
        </w:rPr>
        <w:footnoteRef/>
      </w:r>
      <w:r w:rsidRPr="00C66E50">
        <w:t xml:space="preserve"> Apoio: Colocar os eventuais apoios institucionais – notas em Times New Roman, </w:t>
      </w:r>
      <w:r w:rsidR="001B087A">
        <w:t>10;</w:t>
      </w:r>
    </w:p>
  </w:footnote>
  <w:footnote w:id="2">
    <w:p w14:paraId="204F4217" w14:textId="77777777" w:rsidR="005C473F" w:rsidRPr="00654C88" w:rsidRDefault="005C473F" w:rsidP="005C473F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Graduando do Curso da Universidade Federal - UF, </w:t>
      </w:r>
      <w:hyperlink r:id="rId1" w:history="1">
        <w:r w:rsidRPr="00654C88">
          <w:rPr>
            <w:rStyle w:val="Hyperlink"/>
          </w:rPr>
          <w:t>autorprincipal@email.com</w:t>
        </w:r>
      </w:hyperlink>
      <w:r w:rsidRPr="00654C88">
        <w:t>;</w:t>
      </w:r>
    </w:p>
  </w:footnote>
  <w:footnote w:id="3">
    <w:p w14:paraId="1F8C4D55" w14:textId="77777777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Graduado pelo Curso de XXXXX da Universidade Federal - UF, </w:t>
      </w:r>
      <w:hyperlink r:id="rId2" w:history="1">
        <w:r w:rsidRPr="00654C88">
          <w:rPr>
            <w:rStyle w:val="Hyperlink"/>
          </w:rPr>
          <w:t>coautor1@email.com</w:t>
        </w:r>
      </w:hyperlink>
      <w:r w:rsidRPr="00654C88">
        <w:rPr>
          <w:rStyle w:val="Hyperlink"/>
        </w:rPr>
        <w:t>;</w:t>
      </w:r>
    </w:p>
  </w:footnote>
  <w:footnote w:id="4">
    <w:p w14:paraId="647F6648" w14:textId="77777777" w:rsidR="000B2884" w:rsidRPr="00654C88" w:rsidRDefault="000B2884" w:rsidP="000B2884">
      <w:pPr>
        <w:pStyle w:val="Textodenotaderodap"/>
        <w:jc w:val="both"/>
      </w:pPr>
      <w:r w:rsidRPr="00654C88">
        <w:rPr>
          <w:rStyle w:val="Refdenotaderodap"/>
        </w:rPr>
        <w:footnoteRef/>
      </w:r>
      <w:r w:rsidRPr="00654C88">
        <w:t xml:space="preserve"> Mestrando do Curso de XXXXX da Universidade Estadual - UE, </w:t>
      </w:r>
      <w:hyperlink r:id="rId3" w:history="1">
        <w:r w:rsidRPr="00654C88">
          <w:rPr>
            <w:rStyle w:val="Hyperlink"/>
          </w:rPr>
          <w:t>coautor2@email.com</w:t>
        </w:r>
      </w:hyperlink>
      <w:r w:rsidRPr="00654C88">
        <w:t>;</w:t>
      </w:r>
    </w:p>
  </w:footnote>
  <w:footnote w:id="5">
    <w:p w14:paraId="0683BF09" w14:textId="77777777" w:rsidR="000B2884" w:rsidRPr="00654C88" w:rsidRDefault="000B2884" w:rsidP="000B2884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Doutor pelo Curso de XXXXX da Universidade Federal - UF, </w:t>
      </w:r>
      <w:hyperlink r:id="rId4" w:history="1">
        <w:r w:rsidRPr="00654C88">
          <w:rPr>
            <w:rStyle w:val="Hyperlink"/>
          </w:rPr>
          <w:t>coautor3@email.com</w:t>
        </w:r>
      </w:hyperlink>
      <w:r w:rsidRPr="00654C88">
        <w:t>;</w:t>
      </w:r>
    </w:p>
  </w:footnote>
  <w:footnote w:id="6">
    <w:p w14:paraId="07447ECF" w14:textId="77777777" w:rsidR="000B2884" w:rsidRPr="00654C88" w:rsidRDefault="000B2884" w:rsidP="000B2884">
      <w:pPr>
        <w:pStyle w:val="Textodenotaderodap"/>
        <w:jc w:val="both"/>
        <w:rPr>
          <w:lang w:val="pt-BR"/>
        </w:rPr>
      </w:pPr>
      <w:r w:rsidRPr="00654C88">
        <w:rPr>
          <w:rStyle w:val="Refdenotaderodap"/>
        </w:rPr>
        <w:footnoteRef/>
      </w:r>
      <w:r w:rsidRPr="00654C88">
        <w:t xml:space="preserve"> Professor orientador: titulação, Faculdade Ciências - UF, </w:t>
      </w:r>
      <w:hyperlink r:id="rId5" w:history="1">
        <w:r w:rsidRPr="00654C88">
          <w:rPr>
            <w:rStyle w:val="Hyperlink"/>
          </w:rPr>
          <w:t>orientador@email.com</w:t>
        </w:r>
      </w:hyperlink>
      <w:r w:rsidRPr="00654C88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F032" w14:textId="77777777" w:rsidR="00E26C61" w:rsidRDefault="00353C93">
    <w:pPr>
      <w:pStyle w:val="Cabealho"/>
    </w:pPr>
    <w:r>
      <w:rPr>
        <w:noProof/>
        <w:lang w:eastAsia="pt-BR"/>
      </w:rPr>
      <w:pict w14:anchorId="36749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2" o:spid="_x0000_s2053" type="#_x0000_t75" style="position:absolute;margin-left:0;margin-top:0;width:453.1pt;height:641.75pt;z-index:-251657216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F8BEB" w14:textId="2E592255" w:rsidR="00C50D0C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>
      <w:rPr>
        <w:noProof/>
        <w:sz w:val="20"/>
        <w:szCs w:val="20"/>
        <w:lang w:eastAsia="pt-BR"/>
      </w:rPr>
      <w:drawing>
        <wp:anchor distT="0" distB="0" distL="114300" distR="114300" simplePos="0" relativeHeight="251663360" behindDoc="0" locked="0" layoutInCell="1" allowOverlap="1" wp14:anchorId="14F21748" wp14:editId="24406225">
          <wp:simplePos x="0" y="0"/>
          <wp:positionH relativeFrom="margin">
            <wp:posOffset>184150</wp:posOffset>
          </wp:positionH>
          <wp:positionV relativeFrom="margin">
            <wp:posOffset>-908050</wp:posOffset>
          </wp:positionV>
          <wp:extent cx="1253490" cy="546100"/>
          <wp:effectExtent l="0" t="0" r="3810" b="635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E1A471F" wp14:editId="2C86F477">
          <wp:simplePos x="0" y="0"/>
          <wp:positionH relativeFrom="margin">
            <wp:posOffset>1412875</wp:posOffset>
          </wp:positionH>
          <wp:positionV relativeFrom="margin">
            <wp:posOffset>-914400</wp:posOffset>
          </wp:positionV>
          <wp:extent cx="787400" cy="5765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36B71">
      <w:rPr>
        <w:noProof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37F3A123" wp14:editId="663FB76E">
          <wp:simplePos x="0" y="0"/>
          <wp:positionH relativeFrom="margin">
            <wp:align>right</wp:align>
          </wp:positionH>
          <wp:positionV relativeFrom="margin">
            <wp:posOffset>-852805</wp:posOffset>
          </wp:positionV>
          <wp:extent cx="624205" cy="628650"/>
          <wp:effectExtent l="0" t="0" r="4445" b="0"/>
          <wp:wrapSquare wrapText="bothSides"/>
          <wp:docPr id="1" name="Imagem 1" descr="E:\ANO A ANO\2023\UFPE\PROJETOS\PROJETO DE EXTENSÃO I CONGRESSO GEOGEBRA DE PERNAMBUCO\icone do congress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NO A ANO\2023\UFPE\PROJETOS\PROJETO DE EXTENSÃO I CONGRESSO GEOGEBRA DE PERNAMBUCO\icone do congresso 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I Congresso GeoGebra de Pernambuco</w:t>
    </w:r>
    <w:r w:rsidR="00890CD6" w:rsidRPr="009F41BE">
      <w:rPr>
        <w:rFonts w:ascii="Times New Roman" w:hAnsi="Times New Roman" w:cs="Times New Roman"/>
        <w:b/>
        <w:sz w:val="20"/>
        <w:szCs w:val="20"/>
      </w:rPr>
      <w:t>“</w:t>
    </w:r>
  </w:p>
  <w:p w14:paraId="52F4AC3B" w14:textId="46A06302" w:rsidR="00890CD6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 w:rsidRPr="009F41BE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9F41BE">
      <w:rPr>
        <w:rFonts w:ascii="Times New Roman" w:hAnsi="Times New Roman" w:cs="Times New Roman"/>
        <w:b/>
        <w:i/>
        <w:sz w:val="20"/>
        <w:szCs w:val="20"/>
      </w:rPr>
      <w:t xml:space="preserve">   </w:t>
    </w:r>
    <w:r w:rsidR="00890CD6" w:rsidRPr="009F41BE">
      <w:rPr>
        <w:rFonts w:ascii="Times New Roman" w:hAnsi="Times New Roman" w:cs="Times New Roman"/>
        <w:b/>
        <w:i/>
        <w:sz w:val="20"/>
        <w:szCs w:val="20"/>
      </w:rPr>
      <w:t>A Plataforma GeoGebra no contexto acadêmico”</w:t>
    </w:r>
  </w:p>
  <w:p w14:paraId="5A8F929D" w14:textId="111CABD8" w:rsidR="00C36B71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  <w:sz w:val="20"/>
        <w:szCs w:val="20"/>
      </w:rPr>
    </w:pPr>
    <w:r w:rsidRPr="009F41BE">
      <w:rPr>
        <w:b/>
        <w:sz w:val="20"/>
        <w:szCs w:val="20"/>
      </w:rPr>
      <w:t xml:space="preserve">               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UFPE - Campus Recife – CAC</w:t>
    </w:r>
  </w:p>
  <w:p w14:paraId="01C1B39A" w14:textId="5AA67C46" w:rsidR="00C36B71" w:rsidRPr="009F41BE" w:rsidRDefault="00C50D0C" w:rsidP="00C36B71">
    <w:pPr>
      <w:pStyle w:val="Cabealho"/>
      <w:tabs>
        <w:tab w:val="left" w:pos="6096"/>
      </w:tabs>
      <w:rPr>
        <w:rFonts w:ascii="Times New Roman" w:hAnsi="Times New Roman" w:cs="Times New Roman"/>
        <w:b/>
      </w:rPr>
    </w:pPr>
    <w:r w:rsidRPr="009F41BE">
      <w:rPr>
        <w:b/>
        <w:sz w:val="20"/>
        <w:szCs w:val="20"/>
      </w:rPr>
      <w:t xml:space="preserve">                              </w:t>
    </w:r>
    <w:r w:rsidR="00C36B71" w:rsidRPr="009F41BE">
      <w:rPr>
        <w:rFonts w:ascii="Times New Roman" w:hAnsi="Times New Roman" w:cs="Times New Roman"/>
        <w:b/>
        <w:sz w:val="20"/>
        <w:szCs w:val="20"/>
      </w:rPr>
      <w:t>12 a 14 de outubro de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A534E" w14:textId="77777777" w:rsidR="00E26C61" w:rsidRDefault="00353C93">
    <w:pPr>
      <w:pStyle w:val="Cabealho"/>
    </w:pPr>
    <w:r>
      <w:rPr>
        <w:noProof/>
        <w:lang w:eastAsia="pt-BR"/>
      </w:rPr>
      <w:pict w14:anchorId="5161E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07921" o:spid="_x0000_s2052" type="#_x0000_t75" style="position:absolute;margin-left:0;margin-top:0;width:453.1pt;height:641.75pt;z-index:-251658240;mso-position-horizontal:center;mso-position-horizontal-relative:margin;mso-position-vertical:center;mso-position-vertical-relative:margin" o:allowincell="f">
          <v:imagedata r:id="rId1" o:title="TIMBRADO-VERTICAL-sem assinatu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799"/>
    <w:multiLevelType w:val="hybridMultilevel"/>
    <w:tmpl w:val="DBCA81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06C84"/>
    <w:multiLevelType w:val="hybridMultilevel"/>
    <w:tmpl w:val="8EC82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4FD"/>
    <w:multiLevelType w:val="hybridMultilevel"/>
    <w:tmpl w:val="5AB89A5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CE7218"/>
    <w:multiLevelType w:val="hybridMultilevel"/>
    <w:tmpl w:val="96F0F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D3912"/>
    <w:multiLevelType w:val="hybridMultilevel"/>
    <w:tmpl w:val="4420EC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E5549"/>
    <w:multiLevelType w:val="multilevel"/>
    <w:tmpl w:val="3F20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A7256"/>
    <w:multiLevelType w:val="hybridMultilevel"/>
    <w:tmpl w:val="4C68C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110E3"/>
    <w:multiLevelType w:val="multilevel"/>
    <w:tmpl w:val="FE18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8116E"/>
    <w:multiLevelType w:val="hybridMultilevel"/>
    <w:tmpl w:val="AA8E7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A111B"/>
    <w:multiLevelType w:val="hybridMultilevel"/>
    <w:tmpl w:val="EF648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1ED9"/>
    <w:multiLevelType w:val="multilevel"/>
    <w:tmpl w:val="4CE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00066"/>
    <w:multiLevelType w:val="hybridMultilevel"/>
    <w:tmpl w:val="FA8A29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12B43"/>
    <w:multiLevelType w:val="hybridMultilevel"/>
    <w:tmpl w:val="D728B6C4"/>
    <w:lvl w:ilvl="0" w:tplc="2AB2333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6C90663"/>
    <w:multiLevelType w:val="hybridMultilevel"/>
    <w:tmpl w:val="637863B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25D2E04"/>
    <w:multiLevelType w:val="hybridMultilevel"/>
    <w:tmpl w:val="F8741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D6A29"/>
    <w:multiLevelType w:val="hybridMultilevel"/>
    <w:tmpl w:val="F2D801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04A1"/>
    <w:multiLevelType w:val="hybridMultilevel"/>
    <w:tmpl w:val="705E3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36126"/>
    <w:multiLevelType w:val="hybridMultilevel"/>
    <w:tmpl w:val="E1041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82200"/>
    <w:multiLevelType w:val="hybridMultilevel"/>
    <w:tmpl w:val="13CCB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593"/>
    <w:multiLevelType w:val="hybridMultilevel"/>
    <w:tmpl w:val="BB30A9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927E1"/>
    <w:multiLevelType w:val="hybridMultilevel"/>
    <w:tmpl w:val="41C6B43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B2609D1"/>
    <w:multiLevelType w:val="hybridMultilevel"/>
    <w:tmpl w:val="8B107E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6430F"/>
    <w:multiLevelType w:val="hybridMultilevel"/>
    <w:tmpl w:val="9460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022A1"/>
    <w:multiLevelType w:val="hybridMultilevel"/>
    <w:tmpl w:val="6A884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7663E"/>
    <w:multiLevelType w:val="hybridMultilevel"/>
    <w:tmpl w:val="29B0C27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0B6510"/>
    <w:multiLevelType w:val="hybridMultilevel"/>
    <w:tmpl w:val="B226F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1"/>
  </w:num>
  <w:num w:numId="5">
    <w:abstractNumId w:val="10"/>
  </w:num>
  <w:num w:numId="6">
    <w:abstractNumId w:val="19"/>
  </w:num>
  <w:num w:numId="7">
    <w:abstractNumId w:val="13"/>
  </w:num>
  <w:num w:numId="8">
    <w:abstractNumId w:val="14"/>
  </w:num>
  <w:num w:numId="9">
    <w:abstractNumId w:val="4"/>
  </w:num>
  <w:num w:numId="10">
    <w:abstractNumId w:val="15"/>
  </w:num>
  <w:num w:numId="11">
    <w:abstractNumId w:val="3"/>
  </w:num>
  <w:num w:numId="12">
    <w:abstractNumId w:val="25"/>
  </w:num>
  <w:num w:numId="13">
    <w:abstractNumId w:val="9"/>
  </w:num>
  <w:num w:numId="14">
    <w:abstractNumId w:val="23"/>
  </w:num>
  <w:num w:numId="15">
    <w:abstractNumId w:val="11"/>
  </w:num>
  <w:num w:numId="16">
    <w:abstractNumId w:val="22"/>
  </w:num>
  <w:num w:numId="17">
    <w:abstractNumId w:val="6"/>
  </w:num>
  <w:num w:numId="18">
    <w:abstractNumId w:val="24"/>
  </w:num>
  <w:num w:numId="19">
    <w:abstractNumId w:val="7"/>
  </w:num>
  <w:num w:numId="20">
    <w:abstractNumId w:val="16"/>
  </w:num>
  <w:num w:numId="21">
    <w:abstractNumId w:val="18"/>
  </w:num>
  <w:num w:numId="22">
    <w:abstractNumId w:val="21"/>
  </w:num>
  <w:num w:numId="23">
    <w:abstractNumId w:val="2"/>
  </w:num>
  <w:num w:numId="24">
    <w:abstractNumId w:val="5"/>
  </w:num>
  <w:num w:numId="25">
    <w:abstractNumId w:val="1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6C"/>
    <w:rsid w:val="000516F5"/>
    <w:rsid w:val="00083E21"/>
    <w:rsid w:val="0009017B"/>
    <w:rsid w:val="000B2884"/>
    <w:rsid w:val="000C0BF1"/>
    <w:rsid w:val="000F2D43"/>
    <w:rsid w:val="000F43D9"/>
    <w:rsid w:val="001357D1"/>
    <w:rsid w:val="00156A27"/>
    <w:rsid w:val="00196BC8"/>
    <w:rsid w:val="001B087A"/>
    <w:rsid w:val="001B0BC7"/>
    <w:rsid w:val="00212A3E"/>
    <w:rsid w:val="0024116E"/>
    <w:rsid w:val="002420CB"/>
    <w:rsid w:val="002B5DC8"/>
    <w:rsid w:val="002E268D"/>
    <w:rsid w:val="002F60BF"/>
    <w:rsid w:val="00304D5C"/>
    <w:rsid w:val="00315BFA"/>
    <w:rsid w:val="003505B5"/>
    <w:rsid w:val="00353C93"/>
    <w:rsid w:val="00393BA0"/>
    <w:rsid w:val="003952AD"/>
    <w:rsid w:val="003A52F1"/>
    <w:rsid w:val="003C4733"/>
    <w:rsid w:val="003D7589"/>
    <w:rsid w:val="003F008B"/>
    <w:rsid w:val="00413F12"/>
    <w:rsid w:val="0041597D"/>
    <w:rsid w:val="00417928"/>
    <w:rsid w:val="00440178"/>
    <w:rsid w:val="00450C7C"/>
    <w:rsid w:val="00471C5B"/>
    <w:rsid w:val="00475BB5"/>
    <w:rsid w:val="00494270"/>
    <w:rsid w:val="004A55F2"/>
    <w:rsid w:val="004C22DB"/>
    <w:rsid w:val="004D7830"/>
    <w:rsid w:val="004F0BF0"/>
    <w:rsid w:val="004F17B2"/>
    <w:rsid w:val="00502088"/>
    <w:rsid w:val="00516F35"/>
    <w:rsid w:val="00520DC9"/>
    <w:rsid w:val="005350BB"/>
    <w:rsid w:val="00541044"/>
    <w:rsid w:val="00541AB9"/>
    <w:rsid w:val="00577A14"/>
    <w:rsid w:val="0059004C"/>
    <w:rsid w:val="005C2F8E"/>
    <w:rsid w:val="005C473F"/>
    <w:rsid w:val="005C5D6E"/>
    <w:rsid w:val="005D323B"/>
    <w:rsid w:val="005E224E"/>
    <w:rsid w:val="00650DA6"/>
    <w:rsid w:val="00654C88"/>
    <w:rsid w:val="00656655"/>
    <w:rsid w:val="00660580"/>
    <w:rsid w:val="006A1EAA"/>
    <w:rsid w:val="006A5298"/>
    <w:rsid w:val="006A53D5"/>
    <w:rsid w:val="006D47E5"/>
    <w:rsid w:val="006E1AA5"/>
    <w:rsid w:val="006F57C0"/>
    <w:rsid w:val="00744E67"/>
    <w:rsid w:val="0074550C"/>
    <w:rsid w:val="00747AE3"/>
    <w:rsid w:val="00767CB5"/>
    <w:rsid w:val="007A0EB4"/>
    <w:rsid w:val="007A33B1"/>
    <w:rsid w:val="007A607C"/>
    <w:rsid w:val="007B304C"/>
    <w:rsid w:val="007D602C"/>
    <w:rsid w:val="007F22DD"/>
    <w:rsid w:val="007F3D84"/>
    <w:rsid w:val="00820F3C"/>
    <w:rsid w:val="0085547D"/>
    <w:rsid w:val="00863B73"/>
    <w:rsid w:val="00873280"/>
    <w:rsid w:val="00882999"/>
    <w:rsid w:val="00890CD6"/>
    <w:rsid w:val="00892A1B"/>
    <w:rsid w:val="00897038"/>
    <w:rsid w:val="008A6EF1"/>
    <w:rsid w:val="008B6F9A"/>
    <w:rsid w:val="008C248D"/>
    <w:rsid w:val="008E21CC"/>
    <w:rsid w:val="00985CAE"/>
    <w:rsid w:val="009B130B"/>
    <w:rsid w:val="009B72B9"/>
    <w:rsid w:val="009F41BE"/>
    <w:rsid w:val="00A16F8F"/>
    <w:rsid w:val="00A23231"/>
    <w:rsid w:val="00A30F96"/>
    <w:rsid w:val="00A36FF9"/>
    <w:rsid w:val="00A55426"/>
    <w:rsid w:val="00A55D08"/>
    <w:rsid w:val="00A70FC9"/>
    <w:rsid w:val="00A73DC3"/>
    <w:rsid w:val="00AA3397"/>
    <w:rsid w:val="00B4356C"/>
    <w:rsid w:val="00B77C0D"/>
    <w:rsid w:val="00BC055E"/>
    <w:rsid w:val="00C04958"/>
    <w:rsid w:val="00C0574C"/>
    <w:rsid w:val="00C13518"/>
    <w:rsid w:val="00C24B21"/>
    <w:rsid w:val="00C36B71"/>
    <w:rsid w:val="00C50D0C"/>
    <w:rsid w:val="00C55462"/>
    <w:rsid w:val="00C56E6A"/>
    <w:rsid w:val="00C62C57"/>
    <w:rsid w:val="00C66E50"/>
    <w:rsid w:val="00C824FC"/>
    <w:rsid w:val="00C94159"/>
    <w:rsid w:val="00CB1E65"/>
    <w:rsid w:val="00CE29E2"/>
    <w:rsid w:val="00CF4067"/>
    <w:rsid w:val="00D07630"/>
    <w:rsid w:val="00D95DAE"/>
    <w:rsid w:val="00DB4020"/>
    <w:rsid w:val="00DB53D8"/>
    <w:rsid w:val="00DC7485"/>
    <w:rsid w:val="00E162BD"/>
    <w:rsid w:val="00E20208"/>
    <w:rsid w:val="00E214BB"/>
    <w:rsid w:val="00E26782"/>
    <w:rsid w:val="00E26C61"/>
    <w:rsid w:val="00E3292A"/>
    <w:rsid w:val="00E44F21"/>
    <w:rsid w:val="00E64390"/>
    <w:rsid w:val="00ED3CF9"/>
    <w:rsid w:val="00F13DA1"/>
    <w:rsid w:val="00F1614A"/>
    <w:rsid w:val="00F2496C"/>
    <w:rsid w:val="00F26899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7289B17"/>
  <w15:docId w15:val="{2BF75DE2-05E2-4B34-8CAA-443DD1DB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496C"/>
  </w:style>
  <w:style w:type="paragraph" w:styleId="Rodap">
    <w:name w:val="footer"/>
    <w:basedOn w:val="Normal"/>
    <w:link w:val="RodapChar"/>
    <w:uiPriority w:val="99"/>
    <w:unhideWhenUsed/>
    <w:rsid w:val="00F249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496C"/>
  </w:style>
  <w:style w:type="character" w:styleId="Hyperlink">
    <w:name w:val="Hyperlink"/>
    <w:basedOn w:val="Fontepargpadro"/>
    <w:uiPriority w:val="99"/>
    <w:unhideWhenUsed/>
    <w:rsid w:val="00F2496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08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8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E21"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uiPriority w:val="1"/>
    <w:qFormat/>
    <w:rsid w:val="00656655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unhideWhenUsed/>
    <w:qFormat/>
    <w:rsid w:val="00656655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65665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6566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font7">
    <w:name w:val="font_7"/>
    <w:basedOn w:val="Normal"/>
    <w:rsid w:val="0065665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5547D"/>
    <w:rPr>
      <w:b/>
      <w:bCs/>
    </w:rPr>
  </w:style>
  <w:style w:type="paragraph" w:styleId="NormalWeb">
    <w:name w:val="Normal (Web)"/>
    <w:basedOn w:val="Normal"/>
    <w:uiPriority w:val="99"/>
    <w:unhideWhenUsed/>
    <w:rsid w:val="005C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577A14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41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41597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41597D"/>
    <w:rPr>
      <w:vertAlign w:val="superscript"/>
    </w:rPr>
  </w:style>
  <w:style w:type="character" w:styleId="nfase">
    <w:name w:val="Emphasis"/>
    <w:basedOn w:val="Fontepargpadro"/>
    <w:uiPriority w:val="20"/>
    <w:qFormat/>
    <w:rsid w:val="005C473F"/>
    <w:rPr>
      <w:i/>
      <w:iCs/>
    </w:rPr>
  </w:style>
  <w:style w:type="paragraph" w:styleId="Corpodetexto">
    <w:name w:val="Body Text"/>
    <w:basedOn w:val="Normal"/>
    <w:link w:val="CorpodetextoChar"/>
    <w:rsid w:val="006F57C0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F57C0"/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orpodetexto21">
    <w:name w:val="Corpo de texto 21"/>
    <w:basedOn w:val="Normal"/>
    <w:rsid w:val="006F57C0"/>
    <w:pPr>
      <w:spacing w:after="0" w:line="360" w:lineRule="auto"/>
      <w:ind w:left="708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ResumoRevista">
    <w:name w:val="ResumoRevista"/>
    <w:basedOn w:val="Normal"/>
    <w:rsid w:val="00C824FC"/>
    <w:pPr>
      <w:suppressAutoHyphens/>
      <w:spacing w:after="120" w:line="100" w:lineRule="atLeast"/>
      <w:ind w:firstLine="709"/>
      <w:jc w:val="both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7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10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735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9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627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60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907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7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2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91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82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756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16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966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58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08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452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2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67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4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933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60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95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5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947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90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68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31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23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227">
          <w:marLeft w:val="0"/>
          <w:marRight w:val="0"/>
          <w:marTop w:val="15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5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1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7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65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9713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0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9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55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33279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136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6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617A-B13A-464D-AEB2-026BECE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CONGRESSO GEOGEGRA</vt:lpstr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CONGRESSO GEOGEGRA</dc:title>
  <dc:creator>CTIC</dc:creator>
  <cp:lastModifiedBy>Ricardo Braz</cp:lastModifiedBy>
  <cp:revision>2</cp:revision>
  <cp:lastPrinted>2018-10-09T18:49:00Z</cp:lastPrinted>
  <dcterms:created xsi:type="dcterms:W3CDTF">2023-06-21T19:45:00Z</dcterms:created>
  <dcterms:modified xsi:type="dcterms:W3CDTF">2023-06-21T19:45:00Z</dcterms:modified>
</cp:coreProperties>
</file>