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5454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5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509D048A" w14:textId="77777777" w:rsidR="001305FD" w:rsidRPr="001305FD" w:rsidRDefault="001305FD" w:rsidP="001305FD">
      <w:pPr>
        <w:tabs>
          <w:tab w:val="left" w:pos="270"/>
          <w:tab w:val="center" w:pos="48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</w: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  <w:t>(Linha simples em branco)</w:t>
      </w:r>
    </w:p>
    <w:p w14:paraId="32C3FCCC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23C5EFB5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B89C52C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6F5E21B1" w14:textId="699FAAC3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Federal da Bahia – UBFA, Salvador BA) Máximo de autores: 1 autor + </w:t>
      </w:r>
      <w:r w:rsidR="007E79BD">
        <w:rPr>
          <w:rFonts w:ascii="Times New Roman" w:hAnsi="Times New Roman" w:cs="Times New Roman"/>
          <w:sz w:val="20"/>
          <w:szCs w:val="20"/>
        </w:rPr>
        <w:t>7</w:t>
      </w:r>
      <w:r w:rsidRPr="001305FD">
        <w:rPr>
          <w:rFonts w:ascii="Times New Roman" w:hAnsi="Times New Roman" w:cs="Times New Roman"/>
          <w:sz w:val="20"/>
          <w:szCs w:val="20"/>
        </w:rPr>
        <w:t xml:space="preserve"> coautores</w:t>
      </w:r>
    </w:p>
    <w:p w14:paraId="093F751F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627CD670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6A3B7F05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0784D815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0E625B60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6E5818C3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44BAD518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1C04AD30" w14:textId="31BC03AE" w:rsidR="001305FD" w:rsidRPr="001305FD" w:rsidRDefault="001305FD" w:rsidP="000652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7A74B90A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6AEBB415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6888C8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85443F0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572844"/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1305FD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mínimo 500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 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máximo 800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. Não será contabilizado dentre o total de palavras o título, eixo temático, nome e identificação dos autores, palavras-chave ou referências. O texto do resumo deverá estar justificado, com espaçamento simples (1,0) entre linhas. A fonte utilizada é a TIMES NEW ROMAN , no tamanho 12, na cor preta. As margens deverão ser superior: 2,5cm, inferior: 2cm, esquerda: 2cm e direita 2cm. O resumo será em parágrafo único, não sendo permitidos espaços do tipo “antes e depois” ou “recuo especial”. Em resumos simples não será permitido citações, ficando a cargo do autor referenciar as fontes utilizadas nas REFERÊNCIAS. Palavras em língua estrangeira deverão estar em itálico. O autor deve ser atentar a revisão ortográfica e coerência de texto. </w:t>
      </w:r>
      <w:r w:rsidRPr="001305FD">
        <w:rPr>
          <w:rFonts w:ascii="Times New Roman" w:hAnsi="Times New Roman" w:cs="Times New Roman"/>
          <w:b/>
          <w:sz w:val="24"/>
          <w:szCs w:val="24"/>
        </w:rPr>
        <w:t>Objetivo: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o propósito do estudo, iniciando SEMPRE com a palavra/ verbo no </w:t>
      </w:r>
      <w:bookmarkEnd w:id="0"/>
      <w:r w:rsidRPr="001305FD">
        <w:rPr>
          <w:rFonts w:ascii="Times New Roman" w:hAnsi="Times New Roman" w:cs="Times New Roman"/>
          <w:sz w:val="24"/>
          <w:szCs w:val="24"/>
        </w:rPr>
        <w:t xml:space="preserve">infinitivo. Seu objetivo deve ser curto e direto. O objetivo deve atender ao tema proposto. </w:t>
      </w:r>
      <w:r w:rsidRPr="001305FD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No resumo simples não devem ser inseridos gráficos, tabelas ou imagens. Trabalhos não concluídos e fora do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Humanos. Caso o autor não apresente, seu trabalho será descartado automaticamente. </w:t>
      </w:r>
      <w:r w:rsidRPr="001305FD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  <w:r w:rsidRPr="001305FD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as principais respostas ao objetivo da pesquisa. SEM REPETIR os resultados. Demonstrar se os objetivos propostos foram alcançados, e apresentar as considerações finais da sua pesquisa. Importante ressaltar que a porcentagem máxima permitida para PLÁGIO em resumos simples é 3%, cabendo ao autor adequar seu trabalho para submissão no congresso. Trabalhos com porcentagens </w:t>
      </w:r>
      <w:r w:rsidRPr="001305FD">
        <w:rPr>
          <w:rFonts w:ascii="Times New Roman" w:hAnsi="Times New Roman" w:cs="Times New Roman"/>
          <w:sz w:val="24"/>
          <w:szCs w:val="24"/>
        </w:rPr>
        <w:lastRenderedPageBreak/>
        <w:t xml:space="preserve">maiores que as permitidas serão notificados e terão seus trabalhos não aceitos. O presente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é referente a resumos simples e, caso o mesmo não seja utilizado ou ainda desconfigurado, o autor poderá ter seu trabalho não aceito para publicação. Ressalta-se novamente que a utilização do </w:t>
      </w:r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1305FD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73BF1B96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923BB0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1305FD">
        <w:rPr>
          <w:rFonts w:ascii="Times New Roman" w:hAnsi="Times New Roman" w:cs="Times New Roman"/>
          <w:sz w:val="24"/>
          <w:szCs w:val="24"/>
        </w:rPr>
        <w:t>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1305FD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56087B85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E777A14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68932628" w14:textId="09B33C39" w:rsidR="001305FD" w:rsidRPr="001305FD" w:rsidRDefault="001305FD" w:rsidP="001305F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conter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9E0E38">
        <w:rPr>
          <w:rFonts w:ascii="Times New Roman" w:eastAsia="Times New Roman" w:hAnsi="Times New Roman" w:cs="Times New Roman"/>
          <w:color w:val="000000"/>
          <w:sz w:val="24"/>
          <w:szCs w:val="24"/>
        </w:rPr>
        <w:t>mínimo</w:t>
      </w:r>
      <w:r w:rsidR="000E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referências,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estas deverão estar 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acordo com as regras da NBR 6023 da ABNT, em ordem alfabética, espaçamento simples, tamanho 12 e </w:t>
      </w:r>
      <w:r w:rsidRPr="0013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2BC503" w14:textId="77777777" w:rsidR="001305FD" w:rsidRPr="001305FD" w:rsidRDefault="001305FD" w:rsidP="001305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Os resumos simples deverão conter OBRIGATORIAMENTE no mínimo 500 (quinhentas) palavras e no máximo 800 (oitocentas) palavras. A quantidade de palavras é contada sem as referências, título, nome dos autores, eixo temático.</w:t>
      </w:r>
    </w:p>
    <w:p w14:paraId="5A32074A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1305FD" w:rsidRDefault="00C21B1F" w:rsidP="001305FD"/>
    <w:sectPr w:rsidR="00C21B1F" w:rsidRPr="001305FD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4DEB" w14:textId="77777777" w:rsidR="002D1435" w:rsidRDefault="002D1435">
      <w:pPr>
        <w:spacing w:after="0" w:line="240" w:lineRule="auto"/>
      </w:pPr>
      <w:r>
        <w:separator/>
      </w:r>
    </w:p>
  </w:endnote>
  <w:endnote w:type="continuationSeparator" w:id="0">
    <w:p w14:paraId="2444E8B5" w14:textId="77777777" w:rsidR="002D1435" w:rsidRDefault="002D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92EF" w14:textId="77777777" w:rsidR="002D1435" w:rsidRDefault="002D1435">
      <w:pPr>
        <w:spacing w:after="0" w:line="240" w:lineRule="auto"/>
      </w:pPr>
      <w:r>
        <w:separator/>
      </w:r>
    </w:p>
  </w:footnote>
  <w:footnote w:type="continuationSeparator" w:id="0">
    <w:p w14:paraId="023A7BC7" w14:textId="77777777" w:rsidR="002D1435" w:rsidRDefault="002D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7C85" w14:textId="35F2BC2C" w:rsidR="00875D5A" w:rsidRDefault="008F1929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9B379" wp14:editId="77FF69A5">
          <wp:simplePos x="0" y="0"/>
          <wp:positionH relativeFrom="column">
            <wp:posOffset>-709580</wp:posOffset>
          </wp:positionH>
          <wp:positionV relativeFrom="paragraph">
            <wp:posOffset>31531</wp:posOffset>
          </wp:positionV>
          <wp:extent cx="7524915" cy="10638122"/>
          <wp:effectExtent l="0" t="0" r="0" b="0"/>
          <wp:wrapNone/>
          <wp:docPr id="20138352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5236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915" cy="1063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3139"/>
    <w:rsid w:val="000274C4"/>
    <w:rsid w:val="000329FA"/>
    <w:rsid w:val="00047F72"/>
    <w:rsid w:val="00052DC5"/>
    <w:rsid w:val="00064D4F"/>
    <w:rsid w:val="00065212"/>
    <w:rsid w:val="00085C05"/>
    <w:rsid w:val="0009113A"/>
    <w:rsid w:val="000A6CFB"/>
    <w:rsid w:val="000A7580"/>
    <w:rsid w:val="000E7B1D"/>
    <w:rsid w:val="00102640"/>
    <w:rsid w:val="00114125"/>
    <w:rsid w:val="001200FA"/>
    <w:rsid w:val="001305FD"/>
    <w:rsid w:val="0013554F"/>
    <w:rsid w:val="00142891"/>
    <w:rsid w:val="00143E90"/>
    <w:rsid w:val="0017015D"/>
    <w:rsid w:val="001740A6"/>
    <w:rsid w:val="001870DD"/>
    <w:rsid w:val="001873B0"/>
    <w:rsid w:val="00190BF0"/>
    <w:rsid w:val="001968B2"/>
    <w:rsid w:val="001C00F9"/>
    <w:rsid w:val="001D1DF3"/>
    <w:rsid w:val="001E4E5D"/>
    <w:rsid w:val="001E7ACD"/>
    <w:rsid w:val="001F06C2"/>
    <w:rsid w:val="002358AC"/>
    <w:rsid w:val="00240D7C"/>
    <w:rsid w:val="002427CD"/>
    <w:rsid w:val="002455CC"/>
    <w:rsid w:val="002546C9"/>
    <w:rsid w:val="002706D9"/>
    <w:rsid w:val="002936D9"/>
    <w:rsid w:val="002A0416"/>
    <w:rsid w:val="002B2491"/>
    <w:rsid w:val="002D1435"/>
    <w:rsid w:val="002D1EA4"/>
    <w:rsid w:val="002E4A58"/>
    <w:rsid w:val="002E6569"/>
    <w:rsid w:val="002E6B29"/>
    <w:rsid w:val="002F1421"/>
    <w:rsid w:val="00306972"/>
    <w:rsid w:val="00315BC1"/>
    <w:rsid w:val="0033084C"/>
    <w:rsid w:val="003319EE"/>
    <w:rsid w:val="0033433B"/>
    <w:rsid w:val="0034193E"/>
    <w:rsid w:val="0036067D"/>
    <w:rsid w:val="00363D8F"/>
    <w:rsid w:val="0038279F"/>
    <w:rsid w:val="00391524"/>
    <w:rsid w:val="003A1DAA"/>
    <w:rsid w:val="003A7707"/>
    <w:rsid w:val="003C667F"/>
    <w:rsid w:val="003E3C76"/>
    <w:rsid w:val="003E554E"/>
    <w:rsid w:val="003E665B"/>
    <w:rsid w:val="003F5144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A347B"/>
    <w:rsid w:val="004B2B4A"/>
    <w:rsid w:val="004B5439"/>
    <w:rsid w:val="004D0EF0"/>
    <w:rsid w:val="004F1054"/>
    <w:rsid w:val="005023DB"/>
    <w:rsid w:val="005057CD"/>
    <w:rsid w:val="00520DA1"/>
    <w:rsid w:val="00530FFE"/>
    <w:rsid w:val="00533C19"/>
    <w:rsid w:val="00542A12"/>
    <w:rsid w:val="00553B2B"/>
    <w:rsid w:val="00557472"/>
    <w:rsid w:val="00560427"/>
    <w:rsid w:val="00565C53"/>
    <w:rsid w:val="00590DFA"/>
    <w:rsid w:val="00594387"/>
    <w:rsid w:val="005A2EC4"/>
    <w:rsid w:val="005A3461"/>
    <w:rsid w:val="005A3B80"/>
    <w:rsid w:val="005B723E"/>
    <w:rsid w:val="005C0854"/>
    <w:rsid w:val="005E7525"/>
    <w:rsid w:val="005F0DA1"/>
    <w:rsid w:val="00607F44"/>
    <w:rsid w:val="00624F7A"/>
    <w:rsid w:val="006314CA"/>
    <w:rsid w:val="0063232A"/>
    <w:rsid w:val="006372C8"/>
    <w:rsid w:val="006520AC"/>
    <w:rsid w:val="0067265C"/>
    <w:rsid w:val="006813D9"/>
    <w:rsid w:val="006924D7"/>
    <w:rsid w:val="006970C8"/>
    <w:rsid w:val="006A1DD7"/>
    <w:rsid w:val="006B6F70"/>
    <w:rsid w:val="006C35AF"/>
    <w:rsid w:val="006C39D2"/>
    <w:rsid w:val="006D7FD6"/>
    <w:rsid w:val="006E14C0"/>
    <w:rsid w:val="006E16E9"/>
    <w:rsid w:val="006E1709"/>
    <w:rsid w:val="0071606C"/>
    <w:rsid w:val="0073079D"/>
    <w:rsid w:val="00735652"/>
    <w:rsid w:val="00787A6B"/>
    <w:rsid w:val="00790975"/>
    <w:rsid w:val="007B38AD"/>
    <w:rsid w:val="007C2B2F"/>
    <w:rsid w:val="007D3FFC"/>
    <w:rsid w:val="007E23C9"/>
    <w:rsid w:val="007E79BD"/>
    <w:rsid w:val="007E7B4A"/>
    <w:rsid w:val="008043C5"/>
    <w:rsid w:val="0083033F"/>
    <w:rsid w:val="00833A79"/>
    <w:rsid w:val="008349E5"/>
    <w:rsid w:val="008367AB"/>
    <w:rsid w:val="00836E09"/>
    <w:rsid w:val="00863805"/>
    <w:rsid w:val="00875D5A"/>
    <w:rsid w:val="00884695"/>
    <w:rsid w:val="00895E93"/>
    <w:rsid w:val="00896AAF"/>
    <w:rsid w:val="008A1B61"/>
    <w:rsid w:val="008A74F3"/>
    <w:rsid w:val="008E591F"/>
    <w:rsid w:val="008F1929"/>
    <w:rsid w:val="008F2554"/>
    <w:rsid w:val="009037E0"/>
    <w:rsid w:val="009056CF"/>
    <w:rsid w:val="009107F7"/>
    <w:rsid w:val="00926B85"/>
    <w:rsid w:val="009363B3"/>
    <w:rsid w:val="00942B6A"/>
    <w:rsid w:val="00956EF4"/>
    <w:rsid w:val="009760F5"/>
    <w:rsid w:val="009A0CE7"/>
    <w:rsid w:val="009A7FEA"/>
    <w:rsid w:val="009C49FF"/>
    <w:rsid w:val="009C4E05"/>
    <w:rsid w:val="009E0E38"/>
    <w:rsid w:val="009F180F"/>
    <w:rsid w:val="00A159D9"/>
    <w:rsid w:val="00A27306"/>
    <w:rsid w:val="00A34501"/>
    <w:rsid w:val="00A34EBF"/>
    <w:rsid w:val="00A45C58"/>
    <w:rsid w:val="00A725EA"/>
    <w:rsid w:val="00A726A5"/>
    <w:rsid w:val="00A779B2"/>
    <w:rsid w:val="00A8081D"/>
    <w:rsid w:val="00A84890"/>
    <w:rsid w:val="00A90C72"/>
    <w:rsid w:val="00A97B26"/>
    <w:rsid w:val="00AB25A2"/>
    <w:rsid w:val="00AB5863"/>
    <w:rsid w:val="00AB5B1D"/>
    <w:rsid w:val="00AE60AC"/>
    <w:rsid w:val="00AF0375"/>
    <w:rsid w:val="00B15B18"/>
    <w:rsid w:val="00B17192"/>
    <w:rsid w:val="00B30BF5"/>
    <w:rsid w:val="00B34246"/>
    <w:rsid w:val="00B379D5"/>
    <w:rsid w:val="00B570E5"/>
    <w:rsid w:val="00B62547"/>
    <w:rsid w:val="00B63A28"/>
    <w:rsid w:val="00B64052"/>
    <w:rsid w:val="00B709D9"/>
    <w:rsid w:val="00B91226"/>
    <w:rsid w:val="00B957E2"/>
    <w:rsid w:val="00B961F8"/>
    <w:rsid w:val="00BA1CC8"/>
    <w:rsid w:val="00BA4569"/>
    <w:rsid w:val="00BD664A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41A07"/>
    <w:rsid w:val="00C42D96"/>
    <w:rsid w:val="00C81070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E6F1F"/>
    <w:rsid w:val="00CF673F"/>
    <w:rsid w:val="00D0773F"/>
    <w:rsid w:val="00D322AA"/>
    <w:rsid w:val="00D34D9F"/>
    <w:rsid w:val="00D37D14"/>
    <w:rsid w:val="00D44499"/>
    <w:rsid w:val="00D46860"/>
    <w:rsid w:val="00D76A1D"/>
    <w:rsid w:val="00D95AE6"/>
    <w:rsid w:val="00DA328E"/>
    <w:rsid w:val="00DB185A"/>
    <w:rsid w:val="00DE4B33"/>
    <w:rsid w:val="00DE5C69"/>
    <w:rsid w:val="00DE779F"/>
    <w:rsid w:val="00E00C53"/>
    <w:rsid w:val="00E04ACA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96EEC"/>
    <w:rsid w:val="00EA5090"/>
    <w:rsid w:val="00EA6C43"/>
    <w:rsid w:val="00EC27F7"/>
    <w:rsid w:val="00EC57A9"/>
    <w:rsid w:val="00EE3D1E"/>
    <w:rsid w:val="00F17E5E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D7F0F"/>
    <w:rsid w:val="00FE4604"/>
    <w:rsid w:val="00FE540B"/>
    <w:rsid w:val="00FF37A3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Larissa Martins</cp:lastModifiedBy>
  <cp:revision>2</cp:revision>
  <cp:lastPrinted>2024-02-26T23:43:00Z</cp:lastPrinted>
  <dcterms:created xsi:type="dcterms:W3CDTF">2024-12-09T20:41:00Z</dcterms:created>
  <dcterms:modified xsi:type="dcterms:W3CDTF">2024-12-09T20:41:00Z</dcterms:modified>
</cp:coreProperties>
</file>