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4173B" w14:textId="5691F502" w:rsidR="004719E3" w:rsidRDefault="00D067B9" w:rsidP="00D06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Instruções Básicas para Formatação</w:t>
      </w:r>
      <w:r w:rsidR="00D149AD">
        <w:rPr>
          <w:rFonts w:ascii="Arial" w:eastAsia="Arial" w:hAnsi="Arial" w:cs="Arial"/>
          <w:b/>
          <w:color w:val="000000"/>
          <w:sz w:val="28"/>
          <w:szCs w:val="28"/>
        </w:rPr>
        <w:t>/Envio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Artigo Completo</w:t>
      </w:r>
    </w:p>
    <w:p w14:paraId="74EBE29C" w14:textId="2429B0A7" w:rsidR="004719E3" w:rsidRDefault="00D067B9" w:rsidP="00D067B9">
      <w:pPr>
        <w:pBdr>
          <w:top w:val="nil"/>
          <w:left w:val="nil"/>
          <w:bottom w:val="nil"/>
          <w:right w:val="nil"/>
          <w:between w:val="nil"/>
        </w:pBdr>
        <w:tabs>
          <w:tab w:val="center" w:pos="4534"/>
        </w:tabs>
        <w:spacing w:after="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XX</w:t>
      </w:r>
      <w:r w:rsidR="00D8638D">
        <w:rPr>
          <w:rFonts w:ascii="Arial" w:eastAsia="Arial" w:hAnsi="Arial" w:cs="Arial"/>
          <w:b/>
          <w:color w:val="000000"/>
          <w:sz w:val="28"/>
          <w:szCs w:val="28"/>
        </w:rPr>
        <w:t>III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D8638D">
        <w:rPr>
          <w:rFonts w:ascii="Arial" w:eastAsia="Arial" w:hAnsi="Arial" w:cs="Arial"/>
          <w:b/>
          <w:color w:val="000000"/>
          <w:sz w:val="28"/>
          <w:szCs w:val="28"/>
        </w:rPr>
        <w:t>Encontro de Astronomia do Nordeste</w:t>
      </w:r>
    </w:p>
    <w:p w14:paraId="18617303" w14:textId="77777777" w:rsidR="004719E3" w:rsidRDefault="004719E3">
      <w:pPr>
        <w:ind w:left="0" w:hanging="2"/>
        <w:rPr>
          <w:rFonts w:ascii="Arial" w:eastAsia="Arial" w:hAnsi="Arial" w:cs="Arial"/>
        </w:rPr>
      </w:pPr>
    </w:p>
    <w:p w14:paraId="6D85F9B4" w14:textId="74FFDFDE" w:rsidR="004719E3" w:rsidRDefault="00D067B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Tamanho</w:t>
      </w:r>
      <w:r>
        <w:rPr>
          <w:rFonts w:ascii="Arial" w:eastAsia="Arial" w:hAnsi="Arial" w:cs="Arial"/>
        </w:rPr>
        <w:t xml:space="preserve">: formato A4. </w:t>
      </w:r>
    </w:p>
    <w:p w14:paraId="21DFF0F3" w14:textId="77777777" w:rsidR="00D067B9" w:rsidRDefault="00D067B9">
      <w:pPr>
        <w:ind w:left="0" w:hanging="2"/>
        <w:rPr>
          <w:rFonts w:ascii="Arial" w:eastAsia="Arial" w:hAnsi="Arial" w:cs="Arial"/>
        </w:rPr>
      </w:pPr>
    </w:p>
    <w:p w14:paraId="47C95066" w14:textId="32A7AA03" w:rsidR="004719E3" w:rsidRDefault="00D067B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Margens</w:t>
      </w:r>
      <w:r>
        <w:rPr>
          <w:rFonts w:ascii="Arial" w:eastAsia="Arial" w:hAnsi="Arial" w:cs="Arial"/>
        </w:rPr>
        <w:t xml:space="preserve">: </w:t>
      </w:r>
      <w:r w:rsidR="00EC741F">
        <w:rPr>
          <w:rFonts w:ascii="Arial" w:eastAsia="Arial" w:hAnsi="Arial" w:cs="Arial"/>
        </w:rPr>
        <w:t>2,5</w:t>
      </w:r>
      <w:r w:rsidR="008D0243">
        <w:rPr>
          <w:rFonts w:ascii="Arial" w:eastAsia="Arial" w:hAnsi="Arial" w:cs="Arial"/>
        </w:rPr>
        <w:t xml:space="preserve"> cm em todos os lados.</w:t>
      </w:r>
    </w:p>
    <w:p w14:paraId="482C7EEB" w14:textId="77777777" w:rsidR="00D067B9" w:rsidRDefault="00D067B9">
      <w:pPr>
        <w:ind w:left="0" w:hanging="2"/>
        <w:rPr>
          <w:rFonts w:ascii="Arial" w:eastAsia="Arial" w:hAnsi="Arial" w:cs="Arial"/>
        </w:rPr>
      </w:pPr>
    </w:p>
    <w:p w14:paraId="4C31E848" w14:textId="5A87BEF8" w:rsidR="004719E3" w:rsidRDefault="00D067B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Extensão do texto</w:t>
      </w:r>
      <w:r>
        <w:rPr>
          <w:rFonts w:ascii="Arial" w:eastAsia="Arial" w:hAnsi="Arial" w:cs="Arial"/>
        </w:rPr>
        <w:t xml:space="preserve">: mínimo de 6 e máximo de </w:t>
      </w:r>
      <w:r w:rsidR="00F04A77">
        <w:rPr>
          <w:rFonts w:ascii="Arial" w:eastAsia="Arial" w:hAnsi="Arial" w:cs="Arial"/>
        </w:rPr>
        <w:t>1</w:t>
      </w:r>
      <w:r w:rsidR="00027FEF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páginas, incluindo figuras, gráficos, tabelas e referências.</w:t>
      </w:r>
    </w:p>
    <w:p w14:paraId="219EDFF8" w14:textId="77777777" w:rsidR="00D067B9" w:rsidRDefault="00D067B9">
      <w:pPr>
        <w:ind w:left="0" w:hanging="2"/>
        <w:jc w:val="both"/>
        <w:rPr>
          <w:rFonts w:ascii="Arial" w:eastAsia="Arial" w:hAnsi="Arial" w:cs="Arial"/>
        </w:rPr>
      </w:pPr>
    </w:p>
    <w:p w14:paraId="34F99523" w14:textId="3A130F1A" w:rsidR="009A06C2" w:rsidRDefault="009A06C2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Limite</w:t>
      </w:r>
      <w:r w:rsidRPr="009A06C2">
        <w:rPr>
          <w:rFonts w:ascii="Arial" w:eastAsia="Arial" w:hAnsi="Arial" w:cs="Arial"/>
          <w:b/>
          <w:bCs/>
        </w:rPr>
        <w:t xml:space="preserve"> de autores/coautores:</w:t>
      </w:r>
      <w:r>
        <w:rPr>
          <w:rFonts w:ascii="Arial" w:eastAsia="Arial" w:hAnsi="Arial" w:cs="Arial"/>
        </w:rPr>
        <w:t xml:space="preserve"> no máximo 5 por cada trabalho.</w:t>
      </w:r>
    </w:p>
    <w:p w14:paraId="744B9443" w14:textId="77777777" w:rsidR="00D067B9" w:rsidRDefault="00D067B9">
      <w:pPr>
        <w:ind w:left="0" w:hanging="2"/>
        <w:jc w:val="both"/>
        <w:rPr>
          <w:rFonts w:ascii="Arial" w:eastAsia="Arial" w:hAnsi="Arial" w:cs="Arial"/>
        </w:rPr>
      </w:pPr>
    </w:p>
    <w:p w14:paraId="7426909D" w14:textId="204674F8" w:rsidR="00A2528D" w:rsidRDefault="008B45EB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/>
          <w:iCs/>
          <w:color w:val="FF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</w:rPr>
        <w:t xml:space="preserve">Corpo do texto: </w:t>
      </w:r>
      <w:r w:rsidR="00D149AD" w:rsidRPr="00D149AD">
        <w:rPr>
          <w:rFonts w:ascii="Arial" w:eastAsia="Arial" w:hAnsi="Arial" w:cs="Arial"/>
          <w:color w:val="000000"/>
        </w:rPr>
        <w:t>O Texto do artigo deve ser justificado, com recuo de 1,25cm na primeira linha, ou seja, parágrafo de 1,25cm. Fonte: Arial, 12, exceto para nota de rodapé e citações longas (mais de três linhas), que devem ter tamanho 10. O espaçamento entre linhas deve ser de 1,5, exceto em citações diretas longas, que devem ter espaçamento simples.</w:t>
      </w:r>
      <w:r w:rsidR="00D149AD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</w:t>
      </w:r>
    </w:p>
    <w:p w14:paraId="616FEC17" w14:textId="77777777" w:rsidR="00D067B9" w:rsidRDefault="00D067B9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/>
          <w:iCs/>
          <w:color w:val="FF0000"/>
          <w:sz w:val="20"/>
          <w:szCs w:val="20"/>
        </w:rPr>
      </w:pPr>
    </w:p>
    <w:p w14:paraId="691BAAEE" w14:textId="05BC42A0" w:rsidR="00D149AD" w:rsidRDefault="00D067B9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Estrutura básica</w:t>
      </w:r>
      <w:r w:rsidR="00D149AD">
        <w:rPr>
          <w:rFonts w:ascii="Arial" w:eastAsia="Arial" w:hAnsi="Arial" w:cs="Arial"/>
          <w:b/>
          <w:bCs/>
          <w:color w:val="000000" w:themeColor="text1"/>
        </w:rPr>
        <w:t xml:space="preserve">: </w:t>
      </w:r>
      <w:r w:rsidR="00D149AD">
        <w:rPr>
          <w:rFonts w:ascii="Arial" w:eastAsia="Arial" w:hAnsi="Arial" w:cs="Arial"/>
          <w:color w:val="000000" w:themeColor="text1"/>
        </w:rPr>
        <w:t>Título, Resumo, Abstract, Introdução, Metodologia, Resultados e discussões,</w:t>
      </w:r>
      <w:r>
        <w:rPr>
          <w:rFonts w:ascii="Arial" w:eastAsia="Arial" w:hAnsi="Arial" w:cs="Arial"/>
          <w:color w:val="000000" w:themeColor="text1"/>
        </w:rPr>
        <w:t xml:space="preserve"> Conclusão e Referências.</w:t>
      </w:r>
    </w:p>
    <w:p w14:paraId="16A85B2F" w14:textId="77777777" w:rsidR="00D067B9" w:rsidRPr="00D149AD" w:rsidRDefault="00D067B9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 w:themeColor="text1"/>
        </w:rPr>
      </w:pPr>
    </w:p>
    <w:p w14:paraId="122E0873" w14:textId="0D64C2B7" w:rsidR="008B45EB" w:rsidRPr="008B45EB" w:rsidRDefault="008B45EB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Critérios de avaliação:</w:t>
      </w:r>
    </w:p>
    <w:p w14:paraId="1FCBB167" w14:textId="2BBFD4FB" w:rsidR="008F69E3" w:rsidRDefault="008B45EB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 – Relevância.</w:t>
      </w:r>
    </w:p>
    <w:p w14:paraId="1AFE3718" w14:textId="7318416D" w:rsidR="008B45EB" w:rsidRDefault="008B45EB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 – Qualidade metodológica.</w:t>
      </w:r>
    </w:p>
    <w:p w14:paraId="13430231" w14:textId="44BB3695" w:rsidR="008B45EB" w:rsidRDefault="008B45EB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 – Originalidade.</w:t>
      </w:r>
    </w:p>
    <w:p w14:paraId="251016F6" w14:textId="00F9230E" w:rsidR="008B45EB" w:rsidRDefault="008B45EB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 – Contribuições e resultados.</w:t>
      </w:r>
    </w:p>
    <w:p w14:paraId="6E585E59" w14:textId="76D01EF9" w:rsidR="008B45EB" w:rsidRDefault="008B45EB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 – Clareza e organização.</w:t>
      </w:r>
    </w:p>
    <w:p w14:paraId="5D5E63AC" w14:textId="77777777" w:rsidR="00D067B9" w:rsidRDefault="00D067B9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3DB1A29" w14:textId="12C9AAC5" w:rsidR="008B45EB" w:rsidRPr="00D149AD" w:rsidRDefault="008B45EB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</w:rPr>
      </w:pPr>
      <w:r w:rsidRPr="00D149AD">
        <w:rPr>
          <w:rFonts w:ascii="Arial" w:eastAsia="Arial" w:hAnsi="Arial" w:cs="Arial"/>
          <w:b/>
          <w:bCs/>
          <w:color w:val="000000"/>
        </w:rPr>
        <w:t>Datas importantes: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B45EB" w14:paraId="79E8D197" w14:textId="77777777" w:rsidTr="008B45EB">
        <w:tc>
          <w:tcPr>
            <w:tcW w:w="4530" w:type="dxa"/>
          </w:tcPr>
          <w:p w14:paraId="519E3657" w14:textId="1C4B5F71" w:rsidR="008B45EB" w:rsidRDefault="00D149AD" w:rsidP="00A2528D">
            <w:pP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Início das submissões</w:t>
            </w:r>
          </w:p>
        </w:tc>
        <w:tc>
          <w:tcPr>
            <w:tcW w:w="4530" w:type="dxa"/>
          </w:tcPr>
          <w:p w14:paraId="3D978C29" w14:textId="66D7091D" w:rsidR="008B45EB" w:rsidRDefault="00D149AD" w:rsidP="00A2528D">
            <w:pP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 de janeiro de 2025.</w:t>
            </w:r>
          </w:p>
        </w:tc>
      </w:tr>
      <w:tr w:rsidR="008B45EB" w14:paraId="2932289C" w14:textId="77777777" w:rsidTr="008B45EB">
        <w:tc>
          <w:tcPr>
            <w:tcW w:w="4530" w:type="dxa"/>
          </w:tcPr>
          <w:p w14:paraId="73BD7FBE" w14:textId="19C59903" w:rsidR="008B45EB" w:rsidRDefault="00D149AD" w:rsidP="00A2528D">
            <w:pP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Encerramento das submissões</w:t>
            </w:r>
          </w:p>
        </w:tc>
        <w:tc>
          <w:tcPr>
            <w:tcW w:w="4530" w:type="dxa"/>
          </w:tcPr>
          <w:p w14:paraId="47DA9FD2" w14:textId="07D37346" w:rsidR="008B45EB" w:rsidRDefault="00D149AD" w:rsidP="00A2528D">
            <w:pP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 de fevereiro.</w:t>
            </w:r>
          </w:p>
        </w:tc>
      </w:tr>
      <w:tr w:rsidR="008B45EB" w14:paraId="145DE1F8" w14:textId="77777777" w:rsidTr="008B45EB">
        <w:tc>
          <w:tcPr>
            <w:tcW w:w="4530" w:type="dxa"/>
          </w:tcPr>
          <w:p w14:paraId="044CC30A" w14:textId="100C2C97" w:rsidR="008B45EB" w:rsidRDefault="00D149AD" w:rsidP="00A2528D">
            <w:pP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Prazo para envio da versão corrigida (se necessário)</w:t>
            </w:r>
          </w:p>
        </w:tc>
        <w:tc>
          <w:tcPr>
            <w:tcW w:w="4530" w:type="dxa"/>
          </w:tcPr>
          <w:p w14:paraId="0FE30C5C" w14:textId="3BF00344" w:rsidR="008B45EB" w:rsidRDefault="00D149AD" w:rsidP="00A2528D">
            <w:pP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 de abril de 2025.</w:t>
            </w:r>
          </w:p>
        </w:tc>
      </w:tr>
      <w:tr w:rsidR="008B45EB" w14:paraId="2A1A10C7" w14:textId="77777777" w:rsidTr="008B45EB">
        <w:tc>
          <w:tcPr>
            <w:tcW w:w="4530" w:type="dxa"/>
          </w:tcPr>
          <w:p w14:paraId="70B29193" w14:textId="4E844E25" w:rsidR="008B45EB" w:rsidRDefault="00D149AD" w:rsidP="00A2528D">
            <w:pP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Resposta às correções</w:t>
            </w:r>
          </w:p>
        </w:tc>
        <w:tc>
          <w:tcPr>
            <w:tcW w:w="4530" w:type="dxa"/>
          </w:tcPr>
          <w:p w14:paraId="0D87B43C" w14:textId="4F797072" w:rsidR="008B45EB" w:rsidRDefault="00D149AD" w:rsidP="00A2528D">
            <w:pP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 de maio de 2025.</w:t>
            </w:r>
          </w:p>
        </w:tc>
      </w:tr>
    </w:tbl>
    <w:p w14:paraId="12AC3F78" w14:textId="77777777" w:rsidR="00D067B9" w:rsidRDefault="00D06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FF0000"/>
          <w:highlight w:val="yellow"/>
        </w:rPr>
      </w:pPr>
    </w:p>
    <w:p w14:paraId="044183D0" w14:textId="778A60B0" w:rsidR="004719E3" w:rsidRPr="00D067B9" w:rsidRDefault="00D06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FF0000"/>
          <w:sz w:val="28"/>
          <w:szCs w:val="28"/>
        </w:rPr>
      </w:pPr>
      <w:r w:rsidRPr="00D067B9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Antes de enviar seu texto, não se esqueça de deletar essa página. Ela serve apenas de orientação.</w:t>
      </w:r>
    </w:p>
    <w:p w14:paraId="1B764E85" w14:textId="77777777" w:rsidR="001D1524" w:rsidRDefault="00D06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>
        <w:br w:type="page"/>
      </w:r>
    </w:p>
    <w:p w14:paraId="606A6A46" w14:textId="24AEFC84" w:rsidR="004719E3" w:rsidRDefault="00D06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TÍTULO</w:t>
      </w:r>
    </w:p>
    <w:p w14:paraId="6D7BE39B" w14:textId="5F2275C1" w:rsidR="004719E3" w:rsidRPr="000D766B" w:rsidRDefault="000D76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Cs/>
          <w:i/>
          <w:iCs/>
          <w:color w:val="FF0000"/>
          <w:sz w:val="20"/>
          <w:szCs w:val="20"/>
        </w:rPr>
      </w:pP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(Maiúsculo, </w:t>
      </w:r>
      <w:r w:rsidR="00DE115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N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egrito, </w:t>
      </w:r>
      <w:r w:rsidR="00DE115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F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onte: </w:t>
      </w:r>
      <w:r w:rsidR="00DE115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A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rial, 14; </w:t>
      </w:r>
      <w:r w:rsidR="008F69E3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C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entralizado, </w:t>
      </w:r>
      <w:r w:rsidR="00DE115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E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spaço simples, </w:t>
      </w:r>
      <w:r w:rsidR="00DE115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até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15 palavras)</w:t>
      </w:r>
      <w:r w:rsidR="00DE115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- </w:t>
      </w:r>
      <w:r w:rsidR="00DE115D" w:rsidRPr="00DE115D">
        <w:rPr>
          <w:rFonts w:ascii="Arial" w:eastAsia="Arial" w:hAnsi="Arial" w:cs="Arial"/>
          <w:b/>
          <w:i/>
          <w:iCs/>
          <w:color w:val="FF0000"/>
          <w:sz w:val="20"/>
          <w:szCs w:val="20"/>
        </w:rPr>
        <w:t>APAGAR</w:t>
      </w:r>
    </w:p>
    <w:p w14:paraId="44D7ABE4" w14:textId="77777777" w:rsidR="004719E3" w:rsidRDefault="0047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0EA29F7" w14:textId="1B2FA71D" w:rsidR="004719E3" w:rsidRPr="001D1524" w:rsidRDefault="00D06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Nome e Sobrenome do autor principal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co-autor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, </w:t>
      </w:r>
      <w:r w:rsidR="001D1524">
        <w:rPr>
          <w:rFonts w:ascii="Arial" w:eastAsia="Arial" w:hAnsi="Arial" w:cs="Arial"/>
          <w:b/>
          <w:color w:val="000000"/>
        </w:rPr>
        <w:t>co-autor</w:t>
      </w:r>
      <w:r w:rsidR="001D1524">
        <w:rPr>
          <w:rFonts w:ascii="Arial" w:eastAsia="Arial" w:hAnsi="Arial" w:cs="Arial"/>
          <w:b/>
          <w:color w:val="000000"/>
          <w:vertAlign w:val="superscript"/>
        </w:rPr>
        <w:t>3</w:t>
      </w:r>
      <w:r w:rsidR="001D1524">
        <w:rPr>
          <w:rFonts w:ascii="Arial" w:eastAsia="Arial" w:hAnsi="Arial" w:cs="Arial"/>
          <w:b/>
          <w:color w:val="000000"/>
        </w:rPr>
        <w:t>, co-autor</w:t>
      </w:r>
      <w:r w:rsidR="001D1524">
        <w:rPr>
          <w:rFonts w:ascii="Arial" w:eastAsia="Arial" w:hAnsi="Arial" w:cs="Arial"/>
          <w:b/>
          <w:color w:val="000000"/>
          <w:vertAlign w:val="superscript"/>
        </w:rPr>
        <w:t>4</w:t>
      </w:r>
      <w:r w:rsidR="001D1524">
        <w:rPr>
          <w:rFonts w:ascii="Arial" w:eastAsia="Arial" w:hAnsi="Arial" w:cs="Arial"/>
          <w:b/>
          <w:color w:val="000000"/>
        </w:rPr>
        <w:t>, co-autor</w:t>
      </w:r>
      <w:r w:rsidR="008F69E3">
        <w:rPr>
          <w:rFonts w:ascii="Arial" w:eastAsia="Arial" w:hAnsi="Arial" w:cs="Arial"/>
          <w:b/>
          <w:color w:val="000000"/>
          <w:vertAlign w:val="superscript"/>
        </w:rPr>
        <w:t>5</w:t>
      </w:r>
      <w:r w:rsidR="001D1524">
        <w:rPr>
          <w:rFonts w:ascii="Arial" w:eastAsia="Arial" w:hAnsi="Arial" w:cs="Arial"/>
          <w:b/>
          <w:color w:val="000000"/>
        </w:rPr>
        <w:t>.</w:t>
      </w:r>
    </w:p>
    <w:p w14:paraId="52589DEE" w14:textId="4BCD3893" w:rsidR="004719E3" w:rsidRPr="000D766B" w:rsidRDefault="00D06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Cs/>
          <w:i/>
          <w:iCs/>
          <w:color w:val="FF0000"/>
          <w:sz w:val="20"/>
          <w:szCs w:val="20"/>
        </w:rPr>
      </w:pP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(Fonte: Arial, 12, Centralizado, Negrito, Espaço Simples)</w:t>
      </w:r>
      <w:r w:rsidR="00DE115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- </w:t>
      </w:r>
      <w:r w:rsidR="00DE115D" w:rsidRPr="00DE115D">
        <w:rPr>
          <w:rFonts w:ascii="Arial" w:eastAsia="Arial" w:hAnsi="Arial" w:cs="Arial"/>
          <w:b/>
          <w:i/>
          <w:iCs/>
          <w:color w:val="FF0000"/>
          <w:sz w:val="20"/>
          <w:szCs w:val="20"/>
        </w:rPr>
        <w:t>APAGAR</w:t>
      </w:r>
    </w:p>
    <w:p w14:paraId="2CAF8BF4" w14:textId="77777777" w:rsidR="004719E3" w:rsidRDefault="0047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6598D6F8" w14:textId="77777777" w:rsidR="004719E3" w:rsidRDefault="00D06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Instituição/Departamento/Escola, e-mail</w:t>
      </w:r>
    </w:p>
    <w:p w14:paraId="337BE54D" w14:textId="77777777" w:rsidR="004719E3" w:rsidRDefault="00D06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Instituição/Departamento/Escola, e-mail</w:t>
      </w:r>
    </w:p>
    <w:p w14:paraId="33188275" w14:textId="51E70D5B" w:rsidR="004719E3" w:rsidRDefault="001D15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Instituição/Departamento/Escola, e-mail</w:t>
      </w:r>
    </w:p>
    <w:p w14:paraId="7AD2B5CF" w14:textId="1668DD44" w:rsidR="001D1524" w:rsidRDefault="001D1524" w:rsidP="001D15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Instituição/Departamento/Escola, e-mail</w:t>
      </w:r>
    </w:p>
    <w:p w14:paraId="1A1F58F3" w14:textId="3E5673E9" w:rsidR="001D1524" w:rsidRDefault="001D1524" w:rsidP="001D15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Instituição/Departamento/Escola, e-mail</w:t>
      </w:r>
    </w:p>
    <w:p w14:paraId="4E5180EB" w14:textId="273F6B0F" w:rsidR="004719E3" w:rsidRPr="000D766B" w:rsidRDefault="00D067B9" w:rsidP="000D76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Cs/>
          <w:i/>
          <w:iCs/>
          <w:color w:val="FF0000"/>
          <w:sz w:val="20"/>
          <w:szCs w:val="20"/>
        </w:rPr>
      </w:pP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(Fonte: Arial, 10, </w:t>
      </w:r>
      <w:r w:rsidR="00A2528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C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entralizado, </w:t>
      </w:r>
      <w:r w:rsidR="00A2528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E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spaço simples) </w:t>
      </w:r>
      <w:r w:rsidR="00DE115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- </w:t>
      </w:r>
      <w:r w:rsidR="00DE115D" w:rsidRPr="00DE115D">
        <w:rPr>
          <w:rFonts w:ascii="Arial" w:eastAsia="Arial" w:hAnsi="Arial" w:cs="Arial"/>
          <w:b/>
          <w:i/>
          <w:iCs/>
          <w:color w:val="FF0000"/>
          <w:sz w:val="20"/>
          <w:szCs w:val="20"/>
        </w:rPr>
        <w:t>APAGAR</w:t>
      </w:r>
    </w:p>
    <w:p w14:paraId="27CB9CFA" w14:textId="4E4ECD98" w:rsidR="004719E3" w:rsidRDefault="00D067B9" w:rsidP="000D766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</w:t>
      </w:r>
      <w:r w:rsidR="000D766B">
        <w:rPr>
          <w:rFonts w:ascii="Arial" w:eastAsia="Arial" w:hAnsi="Arial" w:cs="Arial"/>
          <w:b/>
          <w:color w:val="000000"/>
        </w:rPr>
        <w:t>ESUMO</w:t>
      </w:r>
    </w:p>
    <w:p w14:paraId="17C9082B" w14:textId="627EB5E3" w:rsidR="00F04A77" w:rsidRPr="00A2528D" w:rsidRDefault="00D067B9" w:rsidP="000D76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i/>
          <w:color w:val="000000"/>
        </w:rPr>
      </w:pPr>
      <w:r w:rsidRPr="00A2528D">
        <w:rPr>
          <w:rFonts w:ascii="Arial" w:eastAsia="Arial" w:hAnsi="Arial" w:cs="Arial"/>
          <w:i/>
          <w:color w:val="000000"/>
        </w:rPr>
        <w:t xml:space="preserve">Resumo escrito em único parágrafo contendo </w:t>
      </w:r>
      <w:r w:rsidR="000D766B" w:rsidRPr="00A2528D">
        <w:rPr>
          <w:rFonts w:ascii="Arial" w:eastAsia="Arial" w:hAnsi="Arial" w:cs="Arial"/>
          <w:i/>
          <w:color w:val="000000"/>
        </w:rPr>
        <w:t>no</w:t>
      </w:r>
      <w:r w:rsidRPr="00A2528D">
        <w:rPr>
          <w:rFonts w:ascii="Arial" w:eastAsia="Arial" w:hAnsi="Arial" w:cs="Arial"/>
          <w:i/>
          <w:color w:val="000000"/>
        </w:rPr>
        <w:t xml:space="preserve"> máximo 300 palavras</w:t>
      </w:r>
      <w:r w:rsidR="000D766B" w:rsidRPr="00A2528D">
        <w:rPr>
          <w:rFonts w:ascii="Arial" w:eastAsia="Arial" w:hAnsi="Arial" w:cs="Arial"/>
          <w:i/>
          <w:color w:val="000000"/>
        </w:rPr>
        <w:t>, que apresente o contexto, os objetivos, a metodologia, os resultados e as conclusões do t</w:t>
      </w:r>
      <w:r w:rsidR="00A2528D" w:rsidRPr="00A2528D">
        <w:rPr>
          <w:rFonts w:ascii="Arial" w:eastAsia="Arial" w:hAnsi="Arial" w:cs="Arial"/>
          <w:i/>
          <w:color w:val="000000"/>
        </w:rPr>
        <w:t>r</w:t>
      </w:r>
      <w:r w:rsidR="000D766B" w:rsidRPr="00A2528D">
        <w:rPr>
          <w:rFonts w:ascii="Arial" w:eastAsia="Arial" w:hAnsi="Arial" w:cs="Arial"/>
          <w:i/>
          <w:color w:val="000000"/>
        </w:rPr>
        <w:t>abalho.</w:t>
      </w:r>
    </w:p>
    <w:p w14:paraId="4951E1FC" w14:textId="6ED7E58A" w:rsidR="004719E3" w:rsidRPr="000D766B" w:rsidRDefault="00D067B9" w:rsidP="00DE115D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Chars="0" w:left="0" w:firstLineChars="0" w:firstLine="0"/>
        <w:jc w:val="center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(Fonte</w:t>
      </w:r>
      <w:r w:rsidR="008F69E3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: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Arial</w:t>
      </w:r>
      <w:r w:rsidR="008F69E3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,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</w:t>
      </w:r>
      <w:r w:rsidR="008F69E3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11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, </w:t>
      </w:r>
      <w:r w:rsidR="004E35CF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I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tálico - espaço simples, </w:t>
      </w:r>
      <w:r w:rsidR="004E35CF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J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ustificado)</w:t>
      </w:r>
      <w:r w:rsidR="00DE115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- </w:t>
      </w:r>
      <w:r w:rsidR="00DE115D" w:rsidRPr="00DE115D">
        <w:rPr>
          <w:rFonts w:ascii="Arial" w:eastAsia="Arial" w:hAnsi="Arial" w:cs="Arial"/>
          <w:b/>
          <w:i/>
          <w:iCs/>
          <w:color w:val="FF0000"/>
          <w:sz w:val="20"/>
          <w:szCs w:val="20"/>
        </w:rPr>
        <w:t>APAGAR</w:t>
      </w:r>
    </w:p>
    <w:p w14:paraId="65575F1B" w14:textId="5A2414D2" w:rsidR="004719E3" w:rsidRDefault="00D067B9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Palavras-chave</w:t>
      </w:r>
      <w:r>
        <w:rPr>
          <w:rFonts w:ascii="Arial" w:eastAsia="Arial" w:hAnsi="Arial" w:cs="Arial"/>
          <w:color w:val="000000"/>
        </w:rPr>
        <w:t xml:space="preserve">: </w:t>
      </w:r>
      <w:r w:rsidR="000D766B">
        <w:rPr>
          <w:rFonts w:ascii="Arial" w:eastAsia="Arial" w:hAnsi="Arial" w:cs="Arial"/>
          <w:color w:val="000000"/>
        </w:rPr>
        <w:t>entre 3 e 5 palavras-chave.</w:t>
      </w:r>
    </w:p>
    <w:p w14:paraId="6721E68E" w14:textId="25C75F30" w:rsidR="00A2528D" w:rsidRDefault="00A2528D" w:rsidP="00A2528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ABSTRACT</w:t>
      </w:r>
    </w:p>
    <w:p w14:paraId="2474E513" w14:textId="40C0C0C7" w:rsidR="00A2528D" w:rsidRPr="00A2528D" w:rsidRDefault="00A2528D" w:rsidP="00A252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i/>
          <w:color w:val="000000"/>
        </w:rPr>
      </w:pPr>
      <w:r w:rsidRPr="00A2528D">
        <w:rPr>
          <w:rFonts w:ascii="Arial" w:eastAsia="Arial" w:hAnsi="Arial" w:cs="Arial"/>
          <w:i/>
          <w:color w:val="000000"/>
        </w:rPr>
        <w:t xml:space="preserve">Resumo escrito em </w:t>
      </w:r>
      <w:r>
        <w:rPr>
          <w:rFonts w:ascii="Arial" w:eastAsia="Arial" w:hAnsi="Arial" w:cs="Arial"/>
          <w:i/>
          <w:color w:val="000000"/>
        </w:rPr>
        <w:t>inglês.</w:t>
      </w:r>
    </w:p>
    <w:p w14:paraId="1D6B151F" w14:textId="39A75E45" w:rsidR="00A2528D" w:rsidRDefault="00A2528D" w:rsidP="00A2528D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Chars="0" w:left="0" w:firstLineChars="0" w:firstLine="0"/>
        <w:jc w:val="center"/>
        <w:rPr>
          <w:rFonts w:ascii="Arial" w:eastAsia="Arial" w:hAnsi="Arial" w:cs="Arial"/>
          <w:b/>
          <w:i/>
          <w:iCs/>
          <w:color w:val="FF0000"/>
          <w:sz w:val="20"/>
          <w:szCs w:val="20"/>
        </w:rPr>
      </w:pP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(Fonte</w:t>
      </w:r>
      <w:r w:rsidR="004E35CF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: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Arial</w:t>
      </w:r>
      <w:r w:rsidR="004E35CF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, 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11, </w:t>
      </w:r>
      <w:r w:rsidR="004E35CF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I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tálico - </w:t>
      </w:r>
      <w:r w:rsidR="004E35CF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E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spaço simples, </w:t>
      </w:r>
      <w:r w:rsidR="004E35CF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J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ustificado)</w:t>
      </w:r>
      <w:r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– </w:t>
      </w:r>
      <w:r w:rsidRPr="00DE115D">
        <w:rPr>
          <w:rFonts w:ascii="Arial" w:eastAsia="Arial" w:hAnsi="Arial" w:cs="Arial"/>
          <w:b/>
          <w:i/>
          <w:iCs/>
          <w:color w:val="FF0000"/>
          <w:sz w:val="20"/>
          <w:szCs w:val="20"/>
        </w:rPr>
        <w:t>APAGAR</w:t>
      </w:r>
    </w:p>
    <w:p w14:paraId="7ED53AFC" w14:textId="6A663819" w:rsidR="008F69E3" w:rsidRPr="008F69E3" w:rsidRDefault="008F69E3" w:rsidP="008F69E3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Keywords: </w:t>
      </w:r>
      <w:r w:rsidRPr="008F69E3">
        <w:rPr>
          <w:rFonts w:ascii="Arial" w:eastAsia="Arial" w:hAnsi="Arial" w:cs="Arial"/>
          <w:bCs/>
          <w:color w:val="000000"/>
          <w:lang w:val="en"/>
        </w:rPr>
        <w:t>between 3 and 5 keywords</w:t>
      </w:r>
      <w:r>
        <w:rPr>
          <w:rFonts w:ascii="Arial" w:eastAsia="Arial" w:hAnsi="Arial" w:cs="Arial"/>
          <w:bCs/>
          <w:color w:val="000000"/>
          <w:lang w:val="en"/>
        </w:rPr>
        <w:t>.</w:t>
      </w:r>
    </w:p>
    <w:p w14:paraId="69ADD20B" w14:textId="77777777" w:rsidR="004E35CF" w:rsidRDefault="004E35CF" w:rsidP="004E3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B8A7D97" w14:textId="13A6F5E8" w:rsidR="004E35CF" w:rsidRPr="004E35CF" w:rsidRDefault="004E35CF" w:rsidP="004E3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/>
          <w:iCs/>
          <w:color w:val="FF0000"/>
          <w:sz w:val="20"/>
          <w:szCs w:val="20"/>
        </w:rPr>
      </w:pPr>
      <w:r w:rsidRPr="004E35CF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O Texto do artigo deve ser </w:t>
      </w:r>
      <w:r w:rsidR="008B45EB" w:rsidRPr="004E35CF">
        <w:rPr>
          <w:rFonts w:ascii="Arial" w:eastAsia="Arial" w:hAnsi="Arial" w:cs="Arial"/>
          <w:i/>
          <w:iCs/>
          <w:color w:val="FF0000"/>
          <w:sz w:val="20"/>
          <w:szCs w:val="20"/>
        </w:rPr>
        <w:t>justificado, com recuo de 1,25cm na primeira linha, ou seja, parágrafo de 1,25cm</w:t>
      </w:r>
      <w:r w:rsidR="008B45EB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Fonte: </w:t>
      </w:r>
      <w:r w:rsidRPr="004E35CF">
        <w:rPr>
          <w:rFonts w:ascii="Arial" w:eastAsia="Arial" w:hAnsi="Arial" w:cs="Arial"/>
          <w:i/>
          <w:iCs/>
          <w:color w:val="FF0000"/>
          <w:sz w:val="20"/>
          <w:szCs w:val="20"/>
        </w:rPr>
        <w:t>Aria</w:t>
      </w:r>
      <w:r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l, </w:t>
      </w:r>
      <w:r w:rsidRPr="004E35CF">
        <w:rPr>
          <w:rFonts w:ascii="Arial" w:eastAsia="Arial" w:hAnsi="Arial" w:cs="Arial"/>
          <w:i/>
          <w:iCs/>
          <w:color w:val="FF0000"/>
          <w:sz w:val="20"/>
          <w:szCs w:val="20"/>
        </w:rPr>
        <w:t>12,</w:t>
      </w:r>
      <w:r w:rsidR="008B45EB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exceto para nota de rodapé e citações longas (mais de três linhas), que devem ter tamanho 10.</w:t>
      </w:r>
      <w:r w:rsidRPr="004E35CF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O espaçamento entre linhas deve ser de 1,5, exceto em citações diretas longas</w:t>
      </w:r>
      <w:r w:rsidR="008B45EB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, </w:t>
      </w:r>
      <w:r w:rsidRPr="004E35CF">
        <w:rPr>
          <w:rFonts w:ascii="Arial" w:eastAsia="Arial" w:hAnsi="Arial" w:cs="Arial"/>
          <w:i/>
          <w:iCs/>
          <w:color w:val="FF0000"/>
          <w:sz w:val="20"/>
          <w:szCs w:val="20"/>
        </w:rPr>
        <w:t>que devem ter espaçamento simples.</w:t>
      </w:r>
      <w:r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– </w:t>
      </w:r>
      <w:r w:rsidRPr="004E35CF">
        <w:rPr>
          <w:rFonts w:ascii="Arial" w:eastAsia="Arial" w:hAnsi="Arial" w:cs="Arial"/>
          <w:b/>
          <w:bCs/>
          <w:i/>
          <w:iCs/>
          <w:color w:val="FF0000"/>
          <w:sz w:val="20"/>
          <w:szCs w:val="20"/>
        </w:rPr>
        <w:t>APAGAR</w:t>
      </w:r>
    </w:p>
    <w:p w14:paraId="4890228E" w14:textId="5544C2CB" w:rsidR="008F69E3" w:rsidRPr="008F69E3" w:rsidRDefault="008F69E3" w:rsidP="008F69E3">
      <w:pPr>
        <w:ind w:left="0" w:hanging="2"/>
        <w:rPr>
          <w:rFonts w:eastAsia="Arial"/>
        </w:rPr>
      </w:pPr>
    </w:p>
    <w:p w14:paraId="63E8717D" w14:textId="6CF5A704" w:rsidR="004719E3" w:rsidRDefault="000D766B" w:rsidP="000D766B">
      <w:pPr>
        <w:pStyle w:val="PargrafodaList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ind w:leftChars="0" w:firstLineChars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INTRODUÇÃO</w:t>
      </w:r>
    </w:p>
    <w:p w14:paraId="17E72EA3" w14:textId="63AAD53B" w:rsidR="000D766B" w:rsidRDefault="000D766B" w:rsidP="004E35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80" w:line="360" w:lineRule="auto"/>
        <w:ind w:leftChars="0" w:left="-2" w:firstLineChars="0" w:firstLine="722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Contextualizar o tema, apresentar o problema e justificar a importância do estudo.</w:t>
      </w:r>
    </w:p>
    <w:p w14:paraId="1A8117D8" w14:textId="77777777" w:rsidR="00A2528D" w:rsidRDefault="00A2528D" w:rsidP="008F69E3">
      <w:pPr>
        <w:ind w:left="0" w:hanging="2"/>
        <w:rPr>
          <w:rFonts w:eastAsia="Arial"/>
        </w:rPr>
      </w:pPr>
    </w:p>
    <w:p w14:paraId="6FCA8242" w14:textId="30B99909" w:rsidR="00DE115D" w:rsidRDefault="00DE115D" w:rsidP="00DE115D">
      <w:pPr>
        <w:pStyle w:val="PargrafodaList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ind w:leftChars="0" w:firstLineChars="0"/>
        <w:jc w:val="both"/>
        <w:rPr>
          <w:rFonts w:ascii="Arial" w:eastAsia="Arial" w:hAnsi="Arial" w:cs="Arial"/>
          <w:b/>
          <w:color w:val="000000"/>
        </w:rPr>
      </w:pPr>
      <w:r w:rsidRPr="00DE115D">
        <w:rPr>
          <w:rFonts w:ascii="Arial" w:eastAsia="Arial" w:hAnsi="Arial" w:cs="Arial"/>
          <w:b/>
          <w:color w:val="000000"/>
        </w:rPr>
        <w:lastRenderedPageBreak/>
        <w:t>METODOLOGIA</w:t>
      </w:r>
    </w:p>
    <w:p w14:paraId="14D1065F" w14:textId="30E0FE8A" w:rsidR="00DE115D" w:rsidRDefault="00DE115D" w:rsidP="004E35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80" w:line="360" w:lineRule="auto"/>
        <w:ind w:leftChars="0" w:left="0" w:firstLineChars="0" w:firstLine="720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Descrição clara da prática</w:t>
      </w:r>
      <w:r w:rsidR="00A2528D">
        <w:rPr>
          <w:rFonts w:ascii="Arial" w:eastAsia="Arial" w:hAnsi="Arial" w:cs="Arial"/>
          <w:bCs/>
          <w:color w:val="000000"/>
        </w:rPr>
        <w:t>, pesquisa</w:t>
      </w:r>
      <w:r>
        <w:rPr>
          <w:rFonts w:ascii="Arial" w:eastAsia="Arial" w:hAnsi="Arial" w:cs="Arial"/>
          <w:bCs/>
          <w:color w:val="000000"/>
        </w:rPr>
        <w:t xml:space="preserve"> ou abordagem educacional, incluindo as ferramentas utilizadas e os contextos em que as atividades foram desenvolvidas.</w:t>
      </w:r>
    </w:p>
    <w:p w14:paraId="721E8991" w14:textId="77777777" w:rsidR="00A2528D" w:rsidRPr="00DE115D" w:rsidRDefault="00A2528D" w:rsidP="008F69E3">
      <w:pPr>
        <w:ind w:left="0" w:hanging="2"/>
        <w:rPr>
          <w:rFonts w:eastAsia="Arial"/>
        </w:rPr>
      </w:pPr>
    </w:p>
    <w:p w14:paraId="78CD339A" w14:textId="599FD465" w:rsidR="00DE115D" w:rsidRDefault="00DE115D" w:rsidP="00DE115D">
      <w:pPr>
        <w:pStyle w:val="PargrafodaList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ind w:leftChars="0" w:firstLineChars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RESULTADOS E DISCUSSÕES</w:t>
      </w:r>
    </w:p>
    <w:p w14:paraId="3A111DAB" w14:textId="2E0A483A" w:rsidR="00A2528D" w:rsidRDefault="00A2528D" w:rsidP="004E35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80" w:line="360" w:lineRule="auto"/>
        <w:ind w:leftChars="0" w:left="-2" w:firstLineChars="0" w:firstLine="722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Apresentar os resultados obtidos nas atividades ou experiências relatadas, discutindo sua relevância</w:t>
      </w:r>
      <w:r w:rsidR="004E35CF">
        <w:rPr>
          <w:rFonts w:ascii="Arial" w:eastAsia="Arial" w:hAnsi="Arial" w:cs="Arial"/>
          <w:bCs/>
          <w:color w:val="000000"/>
        </w:rPr>
        <w:t>.</w:t>
      </w:r>
    </w:p>
    <w:p w14:paraId="125761EE" w14:textId="77777777" w:rsidR="00852629" w:rsidRPr="00852629" w:rsidRDefault="00852629" w:rsidP="00852629">
      <w:pPr>
        <w:ind w:left="0" w:hanging="2"/>
        <w:jc w:val="center"/>
        <w:rPr>
          <w:rFonts w:ascii="Arial" w:eastAsia="Arial" w:hAnsi="Arial" w:cs="Arial"/>
        </w:rPr>
      </w:pPr>
      <w:r w:rsidRPr="00852629">
        <w:rPr>
          <w:rFonts w:ascii="Arial" w:eastAsia="Arial" w:hAnsi="Arial" w:cs="Arial"/>
          <w:b/>
        </w:rPr>
        <w:t xml:space="preserve">Tabela 1: </w:t>
      </w:r>
      <w:r w:rsidRPr="00852629">
        <w:rPr>
          <w:rFonts w:ascii="Arial" w:eastAsia="Arial" w:hAnsi="Arial" w:cs="Arial"/>
        </w:rPr>
        <w:t>Exemplo de uma Tabela</w:t>
      </w:r>
    </w:p>
    <w:tbl>
      <w:tblPr>
        <w:tblStyle w:val="Tabelacomgrade"/>
        <w:tblW w:w="5940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1980"/>
        <w:gridCol w:w="1980"/>
      </w:tblGrid>
      <w:tr w:rsidR="00852629" w14:paraId="39F73485" w14:textId="77777777" w:rsidTr="00B34D0B">
        <w:trPr>
          <w:jc w:val="center"/>
        </w:trPr>
        <w:tc>
          <w:tcPr>
            <w:tcW w:w="1980" w:type="dxa"/>
          </w:tcPr>
          <w:p w14:paraId="3D549BC3" w14:textId="77777777" w:rsidR="00852629" w:rsidRDefault="00852629" w:rsidP="00B34D0B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Coluna 1</w:t>
            </w:r>
          </w:p>
        </w:tc>
        <w:tc>
          <w:tcPr>
            <w:tcW w:w="1980" w:type="dxa"/>
          </w:tcPr>
          <w:p w14:paraId="71E8596F" w14:textId="77777777" w:rsidR="00852629" w:rsidRDefault="00852629" w:rsidP="00B34D0B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Coluna 2</w:t>
            </w:r>
          </w:p>
        </w:tc>
        <w:tc>
          <w:tcPr>
            <w:tcW w:w="1980" w:type="dxa"/>
          </w:tcPr>
          <w:p w14:paraId="79BBF01B" w14:textId="77777777" w:rsidR="00852629" w:rsidRDefault="00852629" w:rsidP="00B34D0B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Coluna 3</w:t>
            </w:r>
          </w:p>
        </w:tc>
      </w:tr>
      <w:tr w:rsidR="00852629" w14:paraId="22A9B174" w14:textId="77777777" w:rsidTr="00B34D0B">
        <w:trPr>
          <w:jc w:val="center"/>
        </w:trPr>
        <w:tc>
          <w:tcPr>
            <w:tcW w:w="1980" w:type="dxa"/>
          </w:tcPr>
          <w:p w14:paraId="5BA69DC5" w14:textId="77777777" w:rsidR="00852629" w:rsidRDefault="00852629" w:rsidP="00B34D0B">
            <w:pPr>
              <w:spacing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1FF6509" w14:textId="77777777" w:rsidR="00852629" w:rsidRDefault="00852629" w:rsidP="00B34D0B">
            <w:pPr>
              <w:spacing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DD3D545" w14:textId="77777777" w:rsidR="00852629" w:rsidRDefault="00852629" w:rsidP="00B34D0B">
            <w:pPr>
              <w:spacing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52629" w14:paraId="7DFAF386" w14:textId="77777777" w:rsidTr="00B34D0B">
        <w:trPr>
          <w:jc w:val="center"/>
        </w:trPr>
        <w:tc>
          <w:tcPr>
            <w:tcW w:w="1980" w:type="dxa"/>
          </w:tcPr>
          <w:p w14:paraId="63096C81" w14:textId="77777777" w:rsidR="00852629" w:rsidRDefault="00852629" w:rsidP="00B34D0B">
            <w:pPr>
              <w:spacing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B9487FF" w14:textId="77777777" w:rsidR="00852629" w:rsidRDefault="00852629" w:rsidP="00B34D0B">
            <w:pPr>
              <w:spacing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C323A80" w14:textId="77777777" w:rsidR="00852629" w:rsidRDefault="00852629" w:rsidP="00B34D0B">
            <w:pPr>
              <w:spacing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52629" w14:paraId="36DA0796" w14:textId="77777777" w:rsidTr="00B34D0B">
        <w:trPr>
          <w:jc w:val="center"/>
        </w:trPr>
        <w:tc>
          <w:tcPr>
            <w:tcW w:w="1980" w:type="dxa"/>
          </w:tcPr>
          <w:p w14:paraId="1F5D5045" w14:textId="77777777" w:rsidR="00852629" w:rsidRDefault="00852629" w:rsidP="00B34D0B">
            <w:pPr>
              <w:spacing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9DD32D1" w14:textId="77777777" w:rsidR="00852629" w:rsidRDefault="00852629" w:rsidP="00B34D0B">
            <w:pPr>
              <w:spacing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5F36E45" w14:textId="77777777" w:rsidR="00852629" w:rsidRDefault="00852629" w:rsidP="00B34D0B">
            <w:pPr>
              <w:spacing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561DA02" w14:textId="77777777" w:rsidR="00852629" w:rsidRDefault="00852629" w:rsidP="0085262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</w:t>
      </w:r>
      <w:r w:rsidRPr="00852629">
        <w:rPr>
          <w:rFonts w:ascii="Arial" w:eastAsia="Arial" w:hAnsi="Arial" w:cs="Arial"/>
          <w:sz w:val="20"/>
          <w:szCs w:val="20"/>
        </w:rPr>
        <w:t>Fonte: Fulano (2024).</w:t>
      </w:r>
    </w:p>
    <w:p w14:paraId="75F57ABB" w14:textId="77777777" w:rsidR="00852629" w:rsidRDefault="00852629" w:rsidP="00852629">
      <w:pPr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65724960" w14:textId="77777777" w:rsidR="00852629" w:rsidRDefault="00852629" w:rsidP="00852629">
      <w:pPr>
        <w:ind w:left="0" w:hanging="2"/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Figura 1: </w:t>
      </w:r>
      <w:r>
        <w:rPr>
          <w:rFonts w:ascii="Arial" w:eastAsia="Arial" w:hAnsi="Arial" w:cs="Arial"/>
          <w:i/>
          <w:sz w:val="22"/>
          <w:szCs w:val="22"/>
        </w:rPr>
        <w:t>Exemplo de uma Figura</w:t>
      </w:r>
    </w:p>
    <w:p w14:paraId="6C75C203" w14:textId="77777777" w:rsidR="00852629" w:rsidRDefault="00852629" w:rsidP="00852629">
      <w:pPr>
        <w:spacing w:after="0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1F06845" wp14:editId="3EDCFCCD">
            <wp:extent cx="3116912" cy="1030838"/>
            <wp:effectExtent l="19050" t="19050" r="26670" b="17145"/>
            <wp:docPr id="1759409345" name="Imagem 3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409345" name="Imagem 3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263" cy="10329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CA0DAA2" w14:textId="77777777" w:rsidR="00852629" w:rsidRDefault="00852629" w:rsidP="00852629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</w:t>
      </w:r>
      <w:r w:rsidRPr="00852629">
        <w:rPr>
          <w:rFonts w:ascii="Arial" w:eastAsia="Arial" w:hAnsi="Arial" w:cs="Arial"/>
          <w:sz w:val="20"/>
          <w:szCs w:val="20"/>
        </w:rPr>
        <w:t xml:space="preserve">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852629">
        <w:rPr>
          <w:rFonts w:ascii="Arial" w:eastAsia="Arial" w:hAnsi="Arial" w:cs="Arial"/>
          <w:sz w:val="20"/>
          <w:szCs w:val="20"/>
        </w:rPr>
        <w:t xml:space="preserve">        Fonte: Fulano (2024).</w:t>
      </w:r>
    </w:p>
    <w:p w14:paraId="00ADD85D" w14:textId="77777777" w:rsidR="008F69E3" w:rsidRPr="00A2528D" w:rsidRDefault="008F69E3" w:rsidP="00A2528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ind w:leftChars="0" w:left="-2" w:firstLineChars="0" w:firstLine="722"/>
        <w:jc w:val="both"/>
        <w:rPr>
          <w:rFonts w:ascii="Arial" w:eastAsia="Arial" w:hAnsi="Arial" w:cs="Arial"/>
          <w:bCs/>
          <w:color w:val="000000"/>
        </w:rPr>
      </w:pPr>
    </w:p>
    <w:p w14:paraId="6AEE8549" w14:textId="6672012D" w:rsidR="00A2528D" w:rsidRDefault="00A2528D" w:rsidP="00A2528D">
      <w:pPr>
        <w:pStyle w:val="PargrafodaList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ind w:leftChars="0" w:firstLineChars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CONCLUSÃO</w:t>
      </w:r>
    </w:p>
    <w:p w14:paraId="35F0425B" w14:textId="51D4B33B" w:rsidR="00A2528D" w:rsidRDefault="00A2528D" w:rsidP="004E35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80" w:line="360" w:lineRule="auto"/>
        <w:ind w:leftChars="0" w:left="0" w:firstLineChars="0" w:firstLine="720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Síntese dos principais resultados, reflexões sobre os impactos referentes às linhas de submissão e possíveis </w:t>
      </w:r>
      <w:r w:rsidR="008F69E3">
        <w:rPr>
          <w:rFonts w:ascii="Arial" w:eastAsia="Arial" w:hAnsi="Arial" w:cs="Arial"/>
          <w:bCs/>
          <w:color w:val="000000"/>
        </w:rPr>
        <w:t>desdobramentos</w:t>
      </w:r>
      <w:r>
        <w:rPr>
          <w:rFonts w:ascii="Arial" w:eastAsia="Arial" w:hAnsi="Arial" w:cs="Arial"/>
          <w:bCs/>
          <w:color w:val="000000"/>
        </w:rPr>
        <w:t>.</w:t>
      </w:r>
    </w:p>
    <w:p w14:paraId="0AC0723C" w14:textId="77777777" w:rsidR="004E35CF" w:rsidRPr="00A2528D" w:rsidRDefault="004E35CF" w:rsidP="00A2528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ind w:leftChars="0" w:left="0" w:firstLineChars="0" w:firstLine="720"/>
        <w:jc w:val="both"/>
        <w:rPr>
          <w:rFonts w:ascii="Arial" w:eastAsia="Arial" w:hAnsi="Arial" w:cs="Arial"/>
          <w:bCs/>
          <w:color w:val="000000"/>
        </w:rPr>
      </w:pPr>
    </w:p>
    <w:p w14:paraId="04F6AE63" w14:textId="46783A18" w:rsidR="004719E3" w:rsidRDefault="008F69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8F69E3">
        <w:rPr>
          <w:rFonts w:ascii="Arial" w:eastAsia="Arial" w:hAnsi="Arial" w:cs="Arial"/>
          <w:b/>
          <w:color w:val="000000"/>
        </w:rPr>
        <w:t>REFERÊNCIAS</w:t>
      </w:r>
    </w:p>
    <w:p w14:paraId="3EA4710A" w14:textId="4188E9A2" w:rsidR="004E35CF" w:rsidRDefault="004E35CF" w:rsidP="004E35CF">
      <w:pPr>
        <w:spacing w:line="240" w:lineRule="auto"/>
        <w:ind w:leftChars="0" w:left="2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Referência 1.</w:t>
      </w:r>
    </w:p>
    <w:p w14:paraId="5A0A676B" w14:textId="714341CF" w:rsidR="004E35CF" w:rsidRDefault="004E35CF" w:rsidP="004E35CF">
      <w:pPr>
        <w:spacing w:line="240" w:lineRule="auto"/>
        <w:ind w:leftChars="0" w:left="2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Referência 2.</w:t>
      </w:r>
    </w:p>
    <w:p w14:paraId="12F72562" w14:textId="404780DC" w:rsidR="004E35CF" w:rsidRDefault="004E35CF" w:rsidP="004E35CF">
      <w:pPr>
        <w:spacing w:line="240" w:lineRule="auto"/>
        <w:ind w:leftChars="0" w:left="2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Referência n.</w:t>
      </w:r>
    </w:p>
    <w:p w14:paraId="068CBF38" w14:textId="1516BA96" w:rsidR="004719E3" w:rsidRPr="00911BAA" w:rsidRDefault="004E35CF" w:rsidP="00911BAA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Chars="0" w:left="0" w:firstLineChars="0" w:firstLine="0"/>
        <w:rPr>
          <w:rFonts w:ascii="Arial" w:eastAsia="Arial" w:hAnsi="Arial" w:cs="Arial"/>
          <w:b/>
          <w:i/>
          <w:iCs/>
          <w:color w:val="FF0000"/>
          <w:sz w:val="20"/>
          <w:szCs w:val="20"/>
        </w:rPr>
      </w:pP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(Fonte</w:t>
      </w:r>
      <w:r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: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Arial</w:t>
      </w:r>
      <w:r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, 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1</w:t>
      </w:r>
      <w:r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2,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E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spaço simples, </w:t>
      </w:r>
      <w:r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Alinhado à esquerda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)</w:t>
      </w:r>
      <w:r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– </w:t>
      </w:r>
      <w:r w:rsidRPr="00DE115D">
        <w:rPr>
          <w:rFonts w:ascii="Arial" w:eastAsia="Arial" w:hAnsi="Arial" w:cs="Arial"/>
          <w:b/>
          <w:i/>
          <w:iCs/>
          <w:color w:val="FF0000"/>
          <w:sz w:val="20"/>
          <w:szCs w:val="20"/>
        </w:rPr>
        <w:t>APAGAR</w:t>
      </w:r>
    </w:p>
    <w:p w14:paraId="6090841C" w14:textId="551CBEA8" w:rsidR="004719E3" w:rsidRPr="00911BAA" w:rsidRDefault="004E3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11BAA">
        <w:rPr>
          <w:rFonts w:ascii="Arial" w:eastAsia="Arial" w:hAnsi="Arial" w:cs="Arial"/>
          <w:color w:val="FF0000"/>
          <w:sz w:val="20"/>
          <w:szCs w:val="20"/>
          <w:highlight w:val="yellow"/>
        </w:rPr>
        <w:t>OBS</w:t>
      </w:r>
      <w:r w:rsidR="00911BAA" w:rsidRPr="00911BAA">
        <w:rPr>
          <w:rFonts w:ascii="Arial" w:eastAsia="Arial" w:hAnsi="Arial" w:cs="Arial"/>
          <w:color w:val="FF0000"/>
          <w:sz w:val="20"/>
          <w:szCs w:val="20"/>
          <w:highlight w:val="yellow"/>
        </w:rPr>
        <w:t xml:space="preserve">.: </w:t>
      </w:r>
      <w:r w:rsidR="00D067B9" w:rsidRPr="00911BAA">
        <w:rPr>
          <w:rFonts w:ascii="Arial" w:eastAsia="Arial" w:hAnsi="Arial" w:cs="Arial"/>
          <w:color w:val="FF0000"/>
          <w:sz w:val="20"/>
          <w:szCs w:val="20"/>
          <w:highlight w:val="yellow"/>
        </w:rPr>
        <w:t>Devem ser escritas seguindo o padrão ABNT</w:t>
      </w:r>
      <w:r w:rsidR="00911BAA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911BAA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– </w:t>
      </w:r>
      <w:r w:rsidR="00911BAA" w:rsidRPr="00DE115D">
        <w:rPr>
          <w:rFonts w:ascii="Arial" w:eastAsia="Arial" w:hAnsi="Arial" w:cs="Arial"/>
          <w:b/>
          <w:i/>
          <w:iCs/>
          <w:color w:val="FF0000"/>
          <w:sz w:val="20"/>
          <w:szCs w:val="20"/>
        </w:rPr>
        <w:t>APAGAR</w:t>
      </w:r>
    </w:p>
    <w:sectPr w:rsidR="004719E3" w:rsidRPr="00911BAA" w:rsidSect="00FC55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9605A" w14:textId="77777777" w:rsidR="008477DF" w:rsidRDefault="008477D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62C3AB0" w14:textId="77777777" w:rsidR="008477DF" w:rsidRDefault="008477D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A5503" w14:textId="77777777" w:rsidR="001D1524" w:rsidRDefault="001D152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9B788" w14:textId="47653BD4" w:rsidR="004719E3" w:rsidRDefault="00D863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>____________________________________________________________________________________________________</w:t>
    </w:r>
  </w:p>
  <w:p w14:paraId="37329B0C" w14:textId="52B55FA7" w:rsidR="004719E3" w:rsidRPr="004E2BBE" w:rsidRDefault="001D1524" w:rsidP="009C39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9070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r w:rsidRPr="004E2BBE">
      <w:rPr>
        <w:rFonts w:ascii="Arial" w:eastAsia="Arial" w:hAnsi="Arial" w:cs="Arial"/>
        <w:color w:val="000000"/>
        <w:sz w:val="18"/>
        <w:szCs w:val="18"/>
      </w:rPr>
      <w:t>19</w:t>
    </w:r>
    <w:r w:rsidR="00D067B9" w:rsidRPr="004E2BBE">
      <w:rPr>
        <w:rFonts w:ascii="Arial" w:eastAsia="Arial" w:hAnsi="Arial" w:cs="Arial"/>
        <w:color w:val="000000"/>
        <w:sz w:val="18"/>
        <w:szCs w:val="18"/>
      </w:rPr>
      <w:t xml:space="preserve"> a 2</w:t>
    </w:r>
    <w:r w:rsidRPr="004E2BBE">
      <w:rPr>
        <w:rFonts w:ascii="Arial" w:eastAsia="Arial" w:hAnsi="Arial" w:cs="Arial"/>
        <w:color w:val="000000"/>
        <w:sz w:val="18"/>
        <w:szCs w:val="18"/>
      </w:rPr>
      <w:t>1</w:t>
    </w:r>
    <w:r w:rsidR="00D067B9" w:rsidRPr="004E2BBE">
      <w:rPr>
        <w:rFonts w:ascii="Arial" w:eastAsia="Arial" w:hAnsi="Arial" w:cs="Arial"/>
        <w:color w:val="000000"/>
        <w:sz w:val="18"/>
        <w:szCs w:val="18"/>
      </w:rPr>
      <w:t xml:space="preserve"> de j</w:t>
    </w:r>
    <w:r w:rsidR="004E2BBE">
      <w:rPr>
        <w:rFonts w:ascii="Arial" w:eastAsia="Arial" w:hAnsi="Arial" w:cs="Arial"/>
        <w:color w:val="000000"/>
        <w:sz w:val="18"/>
        <w:szCs w:val="18"/>
      </w:rPr>
      <w:t>unho</w:t>
    </w:r>
    <w:r w:rsidR="00D067B9" w:rsidRPr="004E2BBE">
      <w:rPr>
        <w:rFonts w:ascii="Arial" w:eastAsia="Arial" w:hAnsi="Arial" w:cs="Arial"/>
        <w:color w:val="000000"/>
        <w:sz w:val="18"/>
        <w:szCs w:val="18"/>
      </w:rPr>
      <w:t xml:space="preserve"> de 2025 - </w:t>
    </w:r>
    <w:r w:rsidRPr="004E2BBE">
      <w:rPr>
        <w:rFonts w:ascii="Arial" w:eastAsia="Arial" w:hAnsi="Arial" w:cs="Arial"/>
        <w:color w:val="000000"/>
        <w:sz w:val="18"/>
        <w:szCs w:val="18"/>
      </w:rPr>
      <w:t>Caicó</w:t>
    </w:r>
    <w:r w:rsidR="00D067B9" w:rsidRPr="004E2BBE">
      <w:rPr>
        <w:rFonts w:ascii="Arial" w:eastAsia="Arial" w:hAnsi="Arial" w:cs="Arial"/>
        <w:color w:val="000000"/>
        <w:sz w:val="18"/>
        <w:szCs w:val="18"/>
      </w:rPr>
      <w:t xml:space="preserve"> - R</w:t>
    </w:r>
    <w:r w:rsidRPr="004E2BBE">
      <w:rPr>
        <w:rFonts w:ascii="Arial" w:eastAsia="Arial" w:hAnsi="Arial" w:cs="Arial"/>
        <w:color w:val="000000"/>
        <w:sz w:val="18"/>
        <w:szCs w:val="18"/>
      </w:rPr>
      <w:t>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751A0" w14:textId="77777777" w:rsidR="001D1524" w:rsidRDefault="001D152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C0DF1" w14:textId="77777777" w:rsidR="008477DF" w:rsidRDefault="008477D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AFBB15" w14:textId="77777777" w:rsidR="008477DF" w:rsidRDefault="008477D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C2377" w14:textId="77777777" w:rsidR="004719E3" w:rsidRDefault="00D06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EE94E8C" w14:textId="77777777" w:rsidR="004719E3" w:rsidRDefault="004719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11957" w14:textId="360559B1" w:rsidR="004719E3" w:rsidRDefault="007E760A" w:rsidP="001D152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left" w:pos="8115"/>
        <w:tab w:val="left" w:pos="8160"/>
        <w:tab w:val="left" w:pos="8820"/>
        <w:tab w:val="right" w:pos="9000"/>
      </w:tabs>
      <w:spacing w:line="240" w:lineRule="auto"/>
      <w:ind w:left="0" w:right="70"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64EB7C4" wp14:editId="0EDDF9A2">
              <wp:simplePos x="0" y="0"/>
              <wp:positionH relativeFrom="column">
                <wp:posOffset>-831215</wp:posOffset>
              </wp:positionH>
              <wp:positionV relativeFrom="paragraph">
                <wp:posOffset>-386080</wp:posOffset>
              </wp:positionV>
              <wp:extent cx="7505065" cy="10726420"/>
              <wp:effectExtent l="57150" t="19050" r="0" b="74930"/>
              <wp:wrapNone/>
              <wp:docPr id="1304356257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5065" cy="10726420"/>
                        <a:chOff x="0" y="0"/>
                        <a:chExt cx="7505065" cy="10726420"/>
                      </a:xfrm>
                    </wpg:grpSpPr>
                    <wps:wsp>
                      <wps:cNvPr id="1479013394" name="Retângulo 2"/>
                      <wps:cNvSpPr/>
                      <wps:spPr>
                        <a:xfrm>
                          <a:off x="245110" y="97790"/>
                          <a:ext cx="7240905" cy="45719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3701935" name="Retângulo 2"/>
                      <wps:cNvSpPr/>
                      <wps:spPr>
                        <a:xfrm flipV="1">
                          <a:off x="16510" y="2540"/>
                          <a:ext cx="7488555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6000579" name="Retângulo 2"/>
                      <wps:cNvSpPr/>
                      <wps:spPr>
                        <a:xfrm rot="5400000" flipV="1">
                          <a:off x="-5241290" y="5260340"/>
                          <a:ext cx="10626090" cy="13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3488345" name="Retângulo 2"/>
                      <wps:cNvSpPr/>
                      <wps:spPr>
                        <a:xfrm rot="5400000" flipV="1">
                          <a:off x="-5069840" y="5346065"/>
                          <a:ext cx="10626090" cy="1346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66010" name="Triângulo Retângulo 5"/>
                      <wps:cNvSpPr/>
                      <wps:spPr>
                        <a:xfrm rot="5400000">
                          <a:off x="16510" y="-16510"/>
                          <a:ext cx="594360" cy="62738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02AA64" id="Agrupar 6" o:spid="_x0000_s1026" style="position:absolute;margin-left:-65.45pt;margin-top:-30.4pt;width:590.95pt;height:844.6pt;z-index:251666432" coordsize="75050,1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">
              <v:rect id="Retângulo 2" o:spid="_x0000_s1027" style="position:absolute;left:2451;top:977;width:72409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" fillcolor="#f79646 [3209]" stroked="f">
                <v:shadow on="t" color="black" opacity="22937f" origin=",.5" offset="0,.63889mm"/>
              </v:rect>
              <v:rect id="Retângulo 2" o:spid="_x0000_s1028" style="position:absolute;left:165;top:25;width:74885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" fillcolor="black [3213]" stroked="f">
                <v:shadow on="t" color="black" opacity="22937f" origin=",.5" offset="0,.63889mm"/>
              </v:rect>
              <v:rect id="Retângulo 2" o:spid="_x0000_s1029" style="position:absolute;left:-52413;top:52603;width:106260;height:1346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" fillcolor="black [3213]" stroked="f">
                <v:shadow on="t" color="black" opacity="22937f" origin=",.5" offset="0,.63889mm"/>
              </v:rect>
              <v:rect id="Retângulo 2" o:spid="_x0000_s1030" style="position:absolute;left:-50699;top:53460;width:106261;height:1347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" fillcolor="#f79646 [3209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ângulo Retângulo 5" o:spid="_x0000_s1031" type="#_x0000_t6" style="position:absolute;left:165;top:-165;width:5943;height:627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" fillcolor="#a5a5a5 [2092]" stroked="f">
                <v:shadow on="t" color="black" opacity="22937f" origin=",.5" offset="0,.63889mm"/>
              </v:shape>
            </v:group>
          </w:pict>
        </mc:Fallback>
      </mc:AlternateContent>
    </w:r>
    <w:r w:rsidR="001D1524">
      <w:rPr>
        <w:noProof/>
      </w:rPr>
      <w:drawing>
        <wp:anchor distT="0" distB="0" distL="114300" distR="114300" simplePos="0" relativeHeight="251651072" behindDoc="1" locked="0" layoutInCell="1" allowOverlap="1" wp14:anchorId="3AF3FD79" wp14:editId="54E2C52F">
          <wp:simplePos x="0" y="0"/>
          <wp:positionH relativeFrom="column">
            <wp:posOffset>11541</wp:posOffset>
          </wp:positionH>
          <wp:positionV relativeFrom="paragraph">
            <wp:posOffset>-129071</wp:posOffset>
          </wp:positionV>
          <wp:extent cx="1403985" cy="351790"/>
          <wp:effectExtent l="0" t="0" r="5715" b="0"/>
          <wp:wrapTight wrapText="bothSides">
            <wp:wrapPolygon edited="0">
              <wp:start x="0" y="0"/>
              <wp:lineTo x="0" y="19884"/>
              <wp:lineTo x="21395" y="19884"/>
              <wp:lineTo x="21395" y="0"/>
              <wp:lineTo x="0" y="0"/>
            </wp:wrapPolygon>
          </wp:wrapTight>
          <wp:docPr id="1193608690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608690" name="Imagem 1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10" b="12671"/>
                  <a:stretch/>
                </pic:blipFill>
                <pic:spPr bwMode="auto">
                  <a:xfrm>
                    <a:off x="0" y="0"/>
                    <a:ext cx="140398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524">
      <w:rPr>
        <w:rFonts w:ascii="Arial" w:eastAsia="Arial" w:hAnsi="Arial" w:cs="Arial"/>
        <w:b/>
        <w:color w:val="000000"/>
        <w:sz w:val="20"/>
        <w:szCs w:val="20"/>
      </w:rPr>
      <w:t>XXIII Encontro de Astronomia do Nordeste</w:t>
    </w:r>
    <w:r w:rsidR="004E2BBE">
      <w:rPr>
        <w:rFonts w:ascii="Arial" w:eastAsia="Arial" w:hAnsi="Arial" w:cs="Arial"/>
        <w:b/>
        <w:color w:val="000000"/>
        <w:sz w:val="20"/>
        <w:szCs w:val="20"/>
      </w:rPr>
      <w:t xml:space="preserve"> – </w:t>
    </w:r>
    <w:r w:rsidR="001D1524">
      <w:rPr>
        <w:rFonts w:ascii="Arial" w:eastAsia="Arial" w:hAnsi="Arial" w:cs="Arial"/>
        <w:b/>
        <w:color w:val="000000"/>
        <w:sz w:val="20"/>
        <w:szCs w:val="20"/>
      </w:rPr>
      <w:t>EANE</w:t>
    </w:r>
    <w:r w:rsidR="004E2BBE">
      <w:rPr>
        <w:rFonts w:ascii="Arial" w:eastAsia="Arial" w:hAnsi="Arial" w:cs="Arial"/>
        <w:b/>
        <w:color w:val="000000"/>
        <w:sz w:val="20"/>
        <w:szCs w:val="20"/>
      </w:rPr>
      <w:t xml:space="preserve"> 2025</w:t>
    </w:r>
    <w:r w:rsidR="004E2BBE">
      <w:rPr>
        <w:rFonts w:ascii="Arial" w:eastAsia="Arial" w:hAnsi="Arial" w:cs="Arial"/>
        <w:color w:val="000000"/>
        <w:sz w:val="22"/>
        <w:szCs w:val="22"/>
      </w:rPr>
      <w:tab/>
    </w:r>
    <w:r w:rsidR="004E2BBE">
      <w:rPr>
        <w:rFonts w:ascii="Arial" w:eastAsia="Arial" w:hAnsi="Arial" w:cs="Arial"/>
        <w:color w:val="000000"/>
        <w:sz w:val="22"/>
        <w:szCs w:val="22"/>
      </w:rPr>
      <w:tab/>
    </w:r>
    <w:r w:rsidR="004E2BBE">
      <w:rPr>
        <w:rFonts w:ascii="Arial" w:eastAsia="Arial" w:hAnsi="Arial" w:cs="Arial"/>
        <w:color w:val="000000"/>
        <w:sz w:val="22"/>
        <w:szCs w:val="22"/>
      </w:rPr>
      <w:tab/>
    </w:r>
    <w:r w:rsidR="004E2BBE">
      <w:rPr>
        <w:rFonts w:ascii="Arial" w:eastAsia="Arial" w:hAnsi="Arial" w:cs="Arial"/>
        <w:color w:val="000000"/>
        <w:sz w:val="18"/>
        <w:szCs w:val="18"/>
      </w:rPr>
      <w:fldChar w:fldCharType="begin"/>
    </w:r>
    <w:r w:rsidR="004E2BBE">
      <w:rPr>
        <w:rFonts w:ascii="Arial" w:eastAsia="Arial" w:hAnsi="Arial" w:cs="Arial"/>
        <w:color w:val="000000"/>
        <w:sz w:val="18"/>
        <w:szCs w:val="18"/>
      </w:rPr>
      <w:instrText>PAGE</w:instrText>
    </w:r>
    <w:r w:rsidR="004E2BBE"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1D1524">
      <w:rPr>
        <w:rFonts w:ascii="Arial" w:eastAsia="Arial" w:hAnsi="Arial" w:cs="Arial"/>
        <w:noProof/>
        <w:color w:val="000000"/>
        <w:sz w:val="18"/>
        <w:szCs w:val="18"/>
      </w:rPr>
      <w:t>1</w:t>
    </w:r>
    <w:r w:rsidR="004E2BBE">
      <w:rPr>
        <w:rFonts w:ascii="Arial" w:eastAsia="Arial" w:hAnsi="Arial" w:cs="Arial"/>
        <w:color w:val="000000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B0106" w14:textId="77777777" w:rsidR="004719E3" w:rsidRDefault="00D067B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left" w:pos="8115"/>
        <w:tab w:val="left" w:pos="8160"/>
        <w:tab w:val="left" w:pos="8820"/>
        <w:tab w:val="right" w:pos="9000"/>
      </w:tabs>
      <w:spacing w:line="240" w:lineRule="auto"/>
      <w:ind w:left="0" w:right="7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0"/>
        <w:szCs w:val="20"/>
      </w:rPr>
      <w:t>XVIII Simpósio Nacional de Ensino de Física – SNEF 2009 – Vitória, ES</w:t>
    </w:r>
    <w:r>
      <w:rPr>
        <w:rFonts w:ascii="Arial" w:eastAsia="Arial" w:hAnsi="Arial" w:cs="Arial"/>
        <w:color w:val="000000"/>
        <w:sz w:val="22"/>
        <w:szCs w:val="22"/>
      </w:rPr>
      <w:t xml:space="preserve"> </w:t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F4E60"/>
    <w:multiLevelType w:val="hybridMultilevel"/>
    <w:tmpl w:val="E66670B8"/>
    <w:lvl w:ilvl="0" w:tplc="1FC069CA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51080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E3"/>
    <w:rsid w:val="00027FEF"/>
    <w:rsid w:val="00073523"/>
    <w:rsid w:val="000D766B"/>
    <w:rsid w:val="0011171C"/>
    <w:rsid w:val="00132C99"/>
    <w:rsid w:val="00171793"/>
    <w:rsid w:val="001D1524"/>
    <w:rsid w:val="003B2AEA"/>
    <w:rsid w:val="003B419D"/>
    <w:rsid w:val="0044169A"/>
    <w:rsid w:val="004719E3"/>
    <w:rsid w:val="004A1490"/>
    <w:rsid w:val="004E1C21"/>
    <w:rsid w:val="004E2BBE"/>
    <w:rsid w:val="004E35CF"/>
    <w:rsid w:val="00672D52"/>
    <w:rsid w:val="00755EAA"/>
    <w:rsid w:val="007E760A"/>
    <w:rsid w:val="008477DF"/>
    <w:rsid w:val="00852629"/>
    <w:rsid w:val="008B45EB"/>
    <w:rsid w:val="008D0243"/>
    <w:rsid w:val="008E18EA"/>
    <w:rsid w:val="008E3CB7"/>
    <w:rsid w:val="008F4BDC"/>
    <w:rsid w:val="008F69E3"/>
    <w:rsid w:val="00911BAA"/>
    <w:rsid w:val="00947DB3"/>
    <w:rsid w:val="009A06C2"/>
    <w:rsid w:val="009C3983"/>
    <w:rsid w:val="00A00F20"/>
    <w:rsid w:val="00A2528D"/>
    <w:rsid w:val="00B177C8"/>
    <w:rsid w:val="00B5490D"/>
    <w:rsid w:val="00C451EE"/>
    <w:rsid w:val="00C45791"/>
    <w:rsid w:val="00D067B9"/>
    <w:rsid w:val="00D149AD"/>
    <w:rsid w:val="00D46D6C"/>
    <w:rsid w:val="00D8638D"/>
    <w:rsid w:val="00DE115D"/>
    <w:rsid w:val="00E20BC8"/>
    <w:rsid w:val="00E65847"/>
    <w:rsid w:val="00EC741F"/>
    <w:rsid w:val="00EE1933"/>
    <w:rsid w:val="00F04A77"/>
    <w:rsid w:val="00F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EF63A"/>
  <w15:docId w15:val="{C5F2C9AE-40D9-494F-80D7-8790560D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20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XIEPEF-TtulodeSeo">
    <w:name w:val="XI EPEF - Título de Seção"/>
    <w:basedOn w:val="Ttulo1"/>
    <w:pPr>
      <w:spacing w:after="100" w:afterAutospacing="1"/>
    </w:pPr>
    <w:rPr>
      <w:sz w:val="24"/>
    </w:rPr>
  </w:style>
  <w:style w:type="paragraph" w:customStyle="1" w:styleId="XIEPEF-resumodoartigo">
    <w:name w:val="XI EPEF - resumo do artigo"/>
    <w:basedOn w:val="Normal"/>
    <w:pPr>
      <w:spacing w:after="100" w:afterAutospacing="1"/>
      <w:jc w:val="both"/>
    </w:pPr>
    <w:rPr>
      <w:rFonts w:ascii="Arial" w:hAnsi="Arial"/>
    </w:rPr>
  </w:style>
  <w:style w:type="paragraph" w:customStyle="1" w:styleId="XIEPEF-cincopalavraschave-portuguesingls">
    <w:name w:val="XI EPEF - cinco palavras chave - portugues/inglês"/>
    <w:basedOn w:val="Normal"/>
    <w:pPr>
      <w:spacing w:after="100" w:afterAutospacing="1"/>
    </w:pPr>
    <w:rPr>
      <w:rFonts w:ascii="Arial" w:hAnsi="Arial"/>
    </w:rPr>
  </w:style>
  <w:style w:type="paragraph" w:customStyle="1" w:styleId="XIEPEF-AUTORES">
    <w:name w:val="XI EPEF - AUTORES"/>
    <w:basedOn w:val="Normal"/>
    <w:pPr>
      <w:spacing w:after="100" w:afterAutospacing="1"/>
      <w:jc w:val="center"/>
    </w:pPr>
    <w:rPr>
      <w:rFonts w:ascii="Arial" w:hAnsi="Arial"/>
      <w:b/>
    </w:rPr>
  </w:style>
  <w:style w:type="paragraph" w:customStyle="1" w:styleId="XIEPEF-instituiodepartamentoescolaee-mail">
    <w:name w:val="XIEPEF - instituição/departamento/escola;e e-mail"/>
    <w:basedOn w:val="Normal"/>
    <w:pPr>
      <w:jc w:val="center"/>
    </w:pPr>
    <w:rPr>
      <w:rFonts w:ascii="Arial" w:hAnsi="Arial" w:cs="Arial"/>
      <w:sz w:val="20"/>
      <w:szCs w:val="20"/>
    </w:rPr>
  </w:style>
  <w:style w:type="paragraph" w:customStyle="1" w:styleId="XIEPEF-TTULO-PORTUGUS">
    <w:name w:val="XI EPEF - TÍTULO - PORTUGUÊS"/>
    <w:basedOn w:val="XIEPEF-cincopalavraschave-portuguesingls"/>
    <w:pPr>
      <w:jc w:val="center"/>
    </w:pPr>
    <w:rPr>
      <w:rFonts w:cs="Arial"/>
      <w:b/>
      <w:sz w:val="28"/>
      <w:szCs w:val="28"/>
    </w:rPr>
  </w:style>
  <w:style w:type="paragraph" w:customStyle="1" w:styleId="XIEPEF-TextoNormal">
    <w:name w:val="XI EPEF - Texto Normal"/>
    <w:basedOn w:val="Normal"/>
    <w:pPr>
      <w:jc w:val="both"/>
    </w:pPr>
    <w:rPr>
      <w:rFonts w:ascii="Arial" w:hAnsi="Arial"/>
    </w:rPr>
  </w:style>
  <w:style w:type="paragraph" w:customStyle="1" w:styleId="XIEPEF-Subttulo1">
    <w:name w:val="XI EPEF - Subtítulo 1"/>
    <w:basedOn w:val="XIEPEF-TtulodeSeo"/>
    <w:rPr>
      <w:i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XIEPEF-Subttulo2">
    <w:name w:val="XI EPEF - Subtítulo 2"/>
    <w:basedOn w:val="Ttulo3"/>
    <w:pPr>
      <w:spacing w:after="100" w:afterAutospacing="1"/>
    </w:pPr>
    <w:rPr>
      <w:sz w:val="22"/>
      <w:szCs w:val="22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itacoesoutrosautores">
    <w:name w:val="Citacoes_outros_autores"/>
    <w:basedOn w:val="Normal"/>
    <w:pPr>
      <w:ind w:left="2268" w:firstLine="0"/>
      <w:jc w:val="both"/>
    </w:pPr>
    <w:rPr>
      <w:rFonts w:ascii="Arial" w:hAnsi="Arial" w:cs="Arial"/>
      <w:sz w:val="18"/>
    </w:rPr>
  </w:style>
  <w:style w:type="paragraph" w:customStyle="1" w:styleId="Citacoessujeitospesquisa">
    <w:name w:val="Citacoes_sujeitos_pesquisa"/>
    <w:basedOn w:val="Citacoesoutrosautores"/>
    <w:rPr>
      <w:i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D766B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69E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69E3"/>
    <w:rPr>
      <w:rFonts w:ascii="Consolas" w:hAnsi="Consolas"/>
      <w:position w:val="-1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911BA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0/cD3QuWomiC3v/38fhONrPS6A==">CgMxLjA4AHIhMXpXdmlvU0doMTdfejRUdjFyOGh5cnJFUTlORmJTRWI1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446D67-E64B-4C5F-886C-6469922B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Carvalho Pereira</dc:creator>
  <cp:lastModifiedBy>Joelson Bezerra</cp:lastModifiedBy>
  <cp:revision>3</cp:revision>
  <dcterms:created xsi:type="dcterms:W3CDTF">2024-12-07T18:35:00Z</dcterms:created>
  <dcterms:modified xsi:type="dcterms:W3CDTF">2025-02-10T18:53:00Z</dcterms:modified>
</cp:coreProperties>
</file>