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100" w:line="240" w:lineRule="auto"/>
        <w:ind w:left="581" w:right="116" w:firstLine="20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98" w:line="240" w:lineRule="auto"/>
        <w:ind w:left="1051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EXEMPLO ESTRUTURAL RESUMO SIMPLES: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0" w:line="237" w:lineRule="auto"/>
        <w:ind w:left="2031" w:right="310" w:hanging="644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EM ARIAL 12, CENTRALIZADO, NEGRITO, MAIÚSCULO, COMPOSTO POR NO MÁXIMO POR QUINZE PALAVRAS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7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27" w:lineRule="auto"/>
        <w:ind w:left="359" w:firstLine="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Autor (nome do autor completo e em negrito tamanho 10)</w:t>
      </w:r>
    </w:p>
    <w:p w:rsidR="00000000" w:rsidDel="00000000" w:rsidP="00000000" w:rsidRDefault="00000000" w:rsidRPr="00000000" w14:paraId="00000009">
      <w:pPr>
        <w:widowControl w:val="0"/>
        <w:spacing w:line="181" w:lineRule="auto"/>
        <w:ind w:left="359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Titulação do autor – tamanho 8 (Exemplo: Graduanda em Medicina pela Faculdade Pitágoras de Bacabal– FPB) -e-mail e ORCID</w:t>
      </w:r>
    </w:p>
    <w:p w:rsidR="00000000" w:rsidDel="00000000" w:rsidP="00000000" w:rsidRDefault="00000000" w:rsidRPr="00000000" w14:paraId="0000000A">
      <w:pPr>
        <w:widowControl w:val="0"/>
        <w:spacing w:before="4" w:line="227" w:lineRule="auto"/>
        <w:ind w:left="359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Coautor (nome do autor completo e em tamanho 10)</w:t>
      </w:r>
    </w:p>
    <w:p w:rsidR="00000000" w:rsidDel="00000000" w:rsidP="00000000" w:rsidRDefault="00000000" w:rsidRPr="00000000" w14:paraId="0000000B">
      <w:pPr>
        <w:widowControl w:val="0"/>
        <w:spacing w:line="181" w:lineRule="auto"/>
        <w:ind w:left="359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Titulação do autor – tamanho 8 (Exemplo: Graduanda em Medicina pela Faculdade Pitágoras de Bacabal– FPB)- e-mail e ORCID</w:t>
      </w:r>
    </w:p>
    <w:p w:rsidR="00000000" w:rsidDel="00000000" w:rsidP="00000000" w:rsidRDefault="00000000" w:rsidRPr="00000000" w14:paraId="0000000C">
      <w:pPr>
        <w:widowControl w:val="0"/>
        <w:spacing w:before="5" w:line="227" w:lineRule="auto"/>
        <w:ind w:left="359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Coautor (nome do autor completo e em  tamanho 10)</w:t>
      </w:r>
    </w:p>
    <w:p w:rsidR="00000000" w:rsidDel="00000000" w:rsidP="00000000" w:rsidRDefault="00000000" w:rsidRPr="00000000" w14:paraId="0000000D">
      <w:pPr>
        <w:widowControl w:val="0"/>
        <w:spacing w:line="181" w:lineRule="auto"/>
        <w:ind w:left="359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Titulação do autor – tamanho 8 (Exemplo: Graduanda em Medicina pela Faculdade Pitágoras de Bacabal– FPB)-e-mail e ORCID</w:t>
      </w:r>
    </w:p>
    <w:p w:rsidR="00000000" w:rsidDel="00000000" w:rsidP="00000000" w:rsidRDefault="00000000" w:rsidRPr="00000000" w14:paraId="0000000E">
      <w:pPr>
        <w:widowControl w:val="0"/>
        <w:spacing w:before="4" w:line="227" w:lineRule="auto"/>
        <w:ind w:left="359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Coautor (nome do autor completo e em  tamanho 10)</w:t>
      </w:r>
    </w:p>
    <w:p w:rsidR="00000000" w:rsidDel="00000000" w:rsidP="00000000" w:rsidRDefault="00000000" w:rsidRPr="00000000" w14:paraId="0000000F">
      <w:pPr>
        <w:widowControl w:val="0"/>
        <w:spacing w:line="181" w:lineRule="auto"/>
        <w:ind w:left="359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Titulação do autor – tamanho 8 (Exemplo:Graduanda em Medicina pela Faculdade Pitágoras de Bacabal– FPB)- e-mail e ORCID</w:t>
      </w:r>
    </w:p>
    <w:p w:rsidR="00000000" w:rsidDel="00000000" w:rsidP="00000000" w:rsidRDefault="00000000" w:rsidRPr="00000000" w14:paraId="00000010">
      <w:pPr>
        <w:widowControl w:val="0"/>
        <w:spacing w:before="9" w:line="227" w:lineRule="auto"/>
        <w:ind w:left="359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Coautor (nome do autor completo e em tamanho 10)</w:t>
      </w:r>
    </w:p>
    <w:p w:rsidR="00000000" w:rsidDel="00000000" w:rsidP="00000000" w:rsidRDefault="00000000" w:rsidRPr="00000000" w14:paraId="00000011">
      <w:pPr>
        <w:widowControl w:val="0"/>
        <w:spacing w:line="181" w:lineRule="auto"/>
        <w:ind w:left="359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Titulação do autor – tamanho 8 (Exemplo: Graduanda em Medicina pela Faculdade Pitágoras de Bacabal– FPB)-e-mail e ORCID</w:t>
      </w:r>
    </w:p>
    <w:p w:rsidR="00000000" w:rsidDel="00000000" w:rsidP="00000000" w:rsidRDefault="00000000" w:rsidRPr="00000000" w14:paraId="00000012">
      <w:pPr>
        <w:widowControl w:val="0"/>
        <w:spacing w:before="5" w:line="227" w:lineRule="auto"/>
        <w:ind w:left="359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Coautor (nome do autor completo e em tamanho 10)</w:t>
      </w:r>
    </w:p>
    <w:p w:rsidR="00000000" w:rsidDel="00000000" w:rsidP="00000000" w:rsidRDefault="00000000" w:rsidRPr="00000000" w14:paraId="00000013">
      <w:pPr>
        <w:widowControl w:val="0"/>
        <w:spacing w:line="181" w:lineRule="auto"/>
        <w:ind w:left="359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Titulação do autor – tamanho 8 (Exemplo: Graduanda em Medicina pela Faculdade Pitágoras de Bacabal– FPB)- e-mail e ORCID</w:t>
      </w:r>
    </w:p>
    <w:p w:rsidR="00000000" w:rsidDel="00000000" w:rsidP="00000000" w:rsidRDefault="00000000" w:rsidRPr="00000000" w14:paraId="00000014">
      <w:pPr>
        <w:widowControl w:val="0"/>
        <w:spacing w:before="4" w:line="227" w:lineRule="auto"/>
        <w:ind w:left="359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Orientador (nome do orientador completo e em tamanho 10)</w:t>
      </w:r>
    </w:p>
    <w:p w:rsidR="00000000" w:rsidDel="00000000" w:rsidP="00000000" w:rsidRDefault="00000000" w:rsidRPr="00000000" w14:paraId="00000015">
      <w:pPr>
        <w:widowControl w:val="0"/>
        <w:spacing w:line="181" w:lineRule="auto"/>
        <w:ind w:left="359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Titulação do autor – tamanho 8 (Exemplo: Graduanda em Medicina pela Faculdade Pitágoras de Bacabal– FPB)-e-mail e ORCID</w:t>
      </w:r>
    </w:p>
    <w:p w:rsidR="00000000" w:rsidDel="00000000" w:rsidP="00000000" w:rsidRDefault="00000000" w:rsidRPr="00000000" w14:paraId="00000016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359" w:right="11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 ser sucinta, sintetizando sua importância e destacando as lacunas do conhecimento que serão abordadas no resumo. Deve ser compreensível para o leitor em geral. Os autores deverão seguir este modelo no momento da submissão. Deve-se adotar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margem 3 cm superior e esquerda e 2 cm na margem inferior e direita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 corpo do resumo deverá estar 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modo justificado, fonte</w:t>
      </w:r>
      <w:r w:rsidDel="00000000" w:rsidR="00000000" w:rsidRPr="00000000">
        <w:rPr>
          <w:b w:val="1"/>
          <w:sz w:val="24"/>
          <w:szCs w:val="24"/>
          <w:rtl w:val="0"/>
        </w:rPr>
        <w:t xml:space="preserve"> ARIAL TAMANHO 12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espaçamento 1,5 entre linhas. O resumo deve conter no mínimo 350 palavras e no máximo 400 palavras (não incluídos o título, os nomes dos autores, as afiliações, e-mail, palavras-chave, eixo temático e referências – somente o corpo do texto),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ser submetido em papel A4, em arquivo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Microsoft Word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 texto deverá estar em parágrafo único,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devendo incluir figuras, tabelas, gráficos e nem citações. As siglas e abreviaturas, quando utilizadas pela primeira vez, deverão ser procedidas do seu significado por extenso. Ex: Faculdade Pitágoras de Bacabal  (FPB).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Apresentação das finalidades do estudo, atender ao tema proposto.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Divida este tópico em tipo de estudo, local da pesquisa, características dos participantes, procedimentos, desfechos, descrição dos equipamentos/exercícios, análise estatística e (se possuir) número de aprovação do comitê de ética local (número/ano) ou com outros tópicos que se julgarem necessários conforme o tipo de estudo, sem utilização de subtópicos.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Atente-se a apresentar os resultados mais relevantes para compreensão do trabalho, descrever os achados e confrontar as novas descobertas com o conhecimento já obtido. Discuta as principais questões encontradas no estudo. Não serão aceitos resumos com imagens, gráficos e/ou tabelas.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 as principais respostas ao objetivo da pesquisa, sem repetir os resultados. Neste tópico, devem estar presentes as principais conclusões da pesquisa, as limitações e impasses deverão ser relatados.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2" w:lineRule="auto"/>
        <w:ind w:left="359" w:right="3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(De 3 a 5, separadas por ponto e vírgula (;) com a primeira letra de cada palavra maiuscula e o restante minúsculas).</w:t>
      </w:r>
    </w:p>
    <w:p w:rsidR="00000000" w:rsidDel="00000000" w:rsidP="00000000" w:rsidRDefault="00000000" w:rsidRPr="00000000" w14:paraId="0000001A">
      <w:pPr>
        <w:widowControl w:val="0"/>
        <w:spacing w:before="8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1" w:line="242" w:lineRule="auto"/>
        <w:ind w:left="359" w:right="27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headerReference r:id="rId7" w:type="default"/>
          <w:footerReference r:id="rId8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deverão conter no mínimo 3 referências e no máximo 5 referências, de acordo com as regras da ABNT, em ordem alfabética, espaçamento simples 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alinhamento à esquerda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280" w:top="1600" w:left="1600" w:right="10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/>
      <w:pict>
        <v:shape id="WordPictureWatermark1" style="position:absolute;width:600.0pt;height:842.25pt;rotation:0;z-index:-503316481;mso-position-horizontal-relative:margin;mso-position-horizontal:absolute;margin-left:-75.37496062992126pt;mso-position-vertical-relative:margin;mso-position-vertical:absolute;margin-top:-71.62496062992126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vRmw9ZgKz3y5qbNuucDIOTiu3w==">CgMxLjA4AHIhMUhQN29tOVE4VXUtOWhZenF3NGdxZTN3NDA3YlhOWUNH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