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6EF2" w14:textId="77777777" w:rsidR="00C727EC" w:rsidRPr="00C727EC" w:rsidRDefault="00C727EC" w:rsidP="00C72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7EC">
        <w:rPr>
          <w:rFonts w:ascii="Times New Roman" w:hAnsi="Times New Roman" w:cs="Times New Roman"/>
          <w:b/>
          <w:bCs/>
          <w:sz w:val="24"/>
          <w:szCs w:val="24"/>
        </w:rPr>
        <w:t>TÍTULO DO TRABALHO (CAIXA ALTA, NEGRITO E CENTRALIZADO)</w:t>
      </w:r>
    </w:p>
    <w:p w14:paraId="33211DB8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F396" w14:textId="41A0066B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  <w:b/>
          <w:bCs/>
        </w:rPr>
        <w:t>Nome Completo</w:t>
      </w:r>
      <w:r w:rsidRPr="00C727EC">
        <w:rPr>
          <w:rFonts w:ascii="Times New Roman" w:hAnsi="Times New Roman" w:cs="Times New Roman"/>
        </w:rPr>
        <w:t>¹; Nome Completo²; Nome Completo³; Nome Completo do Orientador⁴.</w:t>
      </w:r>
      <w:r w:rsidR="00594B2E">
        <w:rPr>
          <w:rFonts w:ascii="Times New Roman" w:hAnsi="Times New Roman" w:cs="Times New Roman"/>
        </w:rPr>
        <w:t xml:space="preserve"> </w:t>
      </w:r>
      <w:proofErr w:type="gramStart"/>
      <w:r w:rsidR="00594B2E" w:rsidRPr="00594B2E">
        <w:rPr>
          <w:rFonts w:ascii="Times New Roman" w:hAnsi="Times New Roman" w:cs="Times New Roman"/>
        </w:rPr>
        <w:t>(</w:t>
      </w:r>
      <w:proofErr w:type="gramEnd"/>
      <w:r w:rsidR="00594B2E" w:rsidRPr="00594B2E">
        <w:rPr>
          <w:rFonts w:ascii="Times New Roman" w:hAnsi="Times New Roman" w:cs="Times New Roman"/>
        </w:rPr>
        <w:t>serão permitidos no máximo 6 autores incluindo o orientador)</w:t>
      </w:r>
    </w:p>
    <w:p w14:paraId="32F68FDE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A1157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</w:rPr>
        <w:t>1. Universidade/Faculdade, Cidade, Estado Abreviado, País.</w:t>
      </w:r>
    </w:p>
    <w:p w14:paraId="0F77FA58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</w:rPr>
        <w:t>2. Departamento, Universidade/Faculdade, Cidade, Estado Abreviado, País.</w:t>
      </w:r>
    </w:p>
    <w:p w14:paraId="08CBBD3E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</w:rPr>
        <w:t>3. Programa de Pós-Graduação em Anatomia, Universidade, Cidade, Estado Abreviado, País.</w:t>
      </w:r>
    </w:p>
    <w:p w14:paraId="0B279AA4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</w:rPr>
        <w:t>4. Grupo de Pesquisa, Universidade/Faculdade, Cidade, Estado Abreviado, País.</w:t>
      </w:r>
    </w:p>
    <w:p w14:paraId="09643204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F6BEA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7EC">
        <w:rPr>
          <w:rFonts w:ascii="Times New Roman" w:hAnsi="Times New Roman" w:cs="Times New Roman"/>
        </w:rPr>
        <w:t xml:space="preserve">Autor correspondente: </w:t>
      </w:r>
      <w:r w:rsidRPr="00C727EC">
        <w:rPr>
          <w:rFonts w:ascii="Times New Roman" w:hAnsi="Times New Roman" w:cs="Times New Roman"/>
          <w:i/>
          <w:iCs/>
        </w:rPr>
        <w:t>e-mail</w:t>
      </w:r>
      <w:r w:rsidRPr="00C727EC">
        <w:rPr>
          <w:rFonts w:ascii="Times New Roman" w:hAnsi="Times New Roman" w:cs="Times New Roman"/>
        </w:rPr>
        <w:t xml:space="preserve"> (Primeiro autor destacado em negrito)</w:t>
      </w:r>
    </w:p>
    <w:p w14:paraId="0D3BCD26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9D5D0" w14:textId="696A8DBF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727EC">
        <w:rPr>
          <w:rFonts w:ascii="Times New Roman" w:hAnsi="Times New Roman" w:cs="Times New Roman"/>
          <w:sz w:val="24"/>
          <w:szCs w:val="24"/>
        </w:rPr>
        <w:t xml:space="preserve"> </w:t>
      </w:r>
      <w:r w:rsidR="00594B2E" w:rsidRPr="00594B2E">
        <w:rPr>
          <w:rFonts w:ascii="Times New Roman" w:hAnsi="Times New Roman" w:cs="Times New Roman"/>
          <w:sz w:val="24"/>
          <w:szCs w:val="24"/>
        </w:rPr>
        <w:t xml:space="preserve">Os autores devem seguir este modelo para a submissão de trabalhos para o I COAVAP, composto obrigatoriamente pelos seguintes itens: Introdução; Objetivos; Método; Resultados; Conclusão; Descritores e Apoio financeiro (item opcional que deve ser inserido após os descritores). Salienta-se que os relatos de caso e de experiência não requerem, obrigatoriamente, a sessão de método. </w:t>
      </w:r>
      <w:r w:rsidR="00594B2E" w:rsidRPr="00C727EC">
        <w:rPr>
          <w:rFonts w:ascii="Times New Roman" w:hAnsi="Times New Roman" w:cs="Times New Roman"/>
          <w:sz w:val="24"/>
          <w:szCs w:val="24"/>
        </w:rPr>
        <w:t>O resumo deve ser escrito em texto corrido, limitado a um mínimo de 1.500 e um máximo de 2.500 caracteres com espaço (contabilizando apenas o corpo do resumo). O corpo do texto deve ser redigido na fonte Times New Roman, tamanho 12, com espaçamento simples e justificado. Deverá ser estruturado em margens superior e esquerda com 3 cm, e margens inferior e direita com 2 cm. Todos os resumos devem ser submetidos em um arquivo do Word (2010 ou superior). Os descritores são limitados ao número mínimo de três e de no máximo cinco palavras, separados por ponto, com letras iniciais maiúsculas; no caso de descritores com duas ou mais palavras apenas a primeira terá inicial maiúscula.</w:t>
      </w:r>
      <w:r w:rsidR="00594B2E" w:rsidRPr="00594B2E">
        <w:rPr>
          <w:rFonts w:ascii="Times New Roman" w:hAnsi="Times New Roman" w:cs="Times New Roman"/>
          <w:sz w:val="24"/>
          <w:szCs w:val="24"/>
        </w:rPr>
        <w:t xml:space="preserve"> </w:t>
      </w:r>
      <w:r w:rsidR="00594B2E" w:rsidRPr="00C727EC">
        <w:rPr>
          <w:rFonts w:ascii="Times New Roman" w:hAnsi="Times New Roman" w:cs="Times New Roman"/>
          <w:sz w:val="24"/>
          <w:szCs w:val="24"/>
        </w:rPr>
        <w:t>O título deve ser breve e sucinto, redigido em caixa alta, negrito, centralizado, fonte Times New Roman, tamanho 12 (máximo de 150 caracteres, com espaço). Autores do trabalho e suas afiliações devem ter fonte tamanho 11. O limite de autores estipulado por resumo será de seis (6), incluindo o orientador cujo nome deve aparecer por último.</w:t>
      </w:r>
      <w:r w:rsidR="00594B2E">
        <w:rPr>
          <w:rFonts w:ascii="Times New Roman" w:hAnsi="Times New Roman" w:cs="Times New Roman"/>
          <w:sz w:val="24"/>
          <w:szCs w:val="24"/>
        </w:rPr>
        <w:t xml:space="preserve"> </w:t>
      </w:r>
      <w:r w:rsidRPr="00C727EC">
        <w:rPr>
          <w:rFonts w:ascii="Times New Roman" w:hAnsi="Times New Roman" w:cs="Times New Roman"/>
          <w:sz w:val="24"/>
          <w:szCs w:val="24"/>
        </w:rPr>
        <w:t xml:space="preserve">Os descritores devem ser selecionados, preferencialmente, a partir da Biblioteca Virtual em Saúde (BVS) do </w:t>
      </w:r>
      <w:proofErr w:type="spellStart"/>
      <w:r w:rsidRPr="00C727EC">
        <w:rPr>
          <w:rFonts w:ascii="Times New Roman" w:hAnsi="Times New Roman" w:cs="Times New Roman"/>
          <w:i/>
          <w:iCs/>
          <w:sz w:val="24"/>
          <w:szCs w:val="24"/>
        </w:rPr>
        <w:t>Mesh</w:t>
      </w:r>
      <w:proofErr w:type="spellEnd"/>
      <w:r w:rsidRPr="00C727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7EC">
        <w:rPr>
          <w:rFonts w:ascii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C727EC">
        <w:rPr>
          <w:rFonts w:ascii="Times New Roman" w:hAnsi="Times New Roman" w:cs="Times New Roman"/>
          <w:sz w:val="24"/>
          <w:szCs w:val="24"/>
        </w:rPr>
        <w:t xml:space="preserve">. </w:t>
      </w:r>
      <w:r w:rsidRPr="00C727EC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C727EC">
        <w:rPr>
          <w:rFonts w:ascii="Times New Roman" w:hAnsi="Times New Roman" w:cs="Times New Roman"/>
          <w:sz w:val="24"/>
          <w:szCs w:val="24"/>
        </w:rPr>
        <w:t xml:space="preserve"> O(s) objetivo(s) deve(m) ser redigido(s) com clareza e ser(em) coerente(s) com a pergunta de pesquisa proposta pelo trabalho. </w:t>
      </w:r>
      <w:r w:rsidRPr="00C727EC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C727EC">
        <w:rPr>
          <w:rFonts w:ascii="Times New Roman" w:hAnsi="Times New Roman" w:cs="Times New Roman"/>
          <w:sz w:val="24"/>
          <w:szCs w:val="24"/>
        </w:rPr>
        <w:t xml:space="preserve"> A primeira frase dessa sessão deve caracterizar o tipo de estudo</w:t>
      </w:r>
      <w:r w:rsidR="00594B2E">
        <w:rPr>
          <w:rFonts w:ascii="Times New Roman" w:hAnsi="Times New Roman" w:cs="Times New Roman"/>
          <w:sz w:val="24"/>
          <w:szCs w:val="24"/>
        </w:rPr>
        <w:t xml:space="preserve"> </w:t>
      </w:r>
      <w:r w:rsidR="00594B2E" w:rsidRPr="00594B2E">
        <w:rPr>
          <w:rFonts w:ascii="Times New Roman" w:hAnsi="Times New Roman" w:cs="Times New Roman"/>
          <w:sz w:val="24"/>
          <w:szCs w:val="24"/>
        </w:rPr>
        <w:t xml:space="preserve">solicitado na </w:t>
      </w:r>
      <w:r w:rsidR="00594B2E" w:rsidRPr="00594B2E">
        <w:rPr>
          <w:rFonts w:ascii="Times New Roman" w:hAnsi="Times New Roman" w:cs="Times New Roman"/>
          <w:b/>
          <w:bCs/>
          <w:sz w:val="24"/>
          <w:szCs w:val="24"/>
        </w:rPr>
        <w:t>Etapa 5</w:t>
      </w:r>
      <w:r w:rsidRPr="00C727EC">
        <w:rPr>
          <w:rFonts w:ascii="Times New Roman" w:hAnsi="Times New Roman" w:cs="Times New Roman"/>
          <w:sz w:val="24"/>
          <w:szCs w:val="24"/>
        </w:rPr>
        <w:t>. O método deve conter informações relativas à descrição dos participantes; afirmação clara de que seguiu todos os preceitos éticos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7EC">
        <w:rPr>
          <w:rFonts w:ascii="Times New Roman" w:hAnsi="Times New Roman" w:cs="Times New Roman"/>
          <w:sz w:val="24"/>
          <w:szCs w:val="24"/>
        </w:rPr>
        <w:t>(para os casos que envolverem seres humanos e animais); os procedimentos de análise; avaliação; desfechos (quando houver); breve descrição dos materiais utilizados; procedimentos de intervenção (quando houver); e análise estatística (quando houver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27EC">
        <w:rPr>
          <w:rFonts w:ascii="Times New Roman" w:hAnsi="Times New Roman" w:cs="Times New Roman"/>
          <w:sz w:val="24"/>
          <w:szCs w:val="24"/>
        </w:rPr>
        <w:t>. Outras informações que se julgarem necessárias podem ser incluídas, conforme o tipo de estudo e a critério dos autores. Não deve constar tabela e nem ilustrações</w:t>
      </w:r>
      <w:r w:rsidRPr="00C727EC">
        <w:rPr>
          <w:rFonts w:ascii="Times New Roman" w:hAnsi="Times New Roman" w:cs="Times New Roman"/>
          <w:b/>
          <w:bCs/>
          <w:sz w:val="24"/>
          <w:szCs w:val="24"/>
        </w:rPr>
        <w:t>. 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727EC">
        <w:rPr>
          <w:rFonts w:ascii="Times New Roman" w:hAnsi="Times New Roman" w:cs="Times New Roman"/>
          <w:sz w:val="24"/>
          <w:szCs w:val="24"/>
        </w:rPr>
        <w:t xml:space="preserve"> Este item deve apresentar os achados com base no objetivo do resumo e em todo o procedimento descrito no método. As informações devem ser sucintas, objetivas e apresentadas em forma de texto. </w:t>
      </w:r>
      <w:r w:rsidRPr="00C727E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727EC">
        <w:rPr>
          <w:rFonts w:ascii="Times New Roman" w:hAnsi="Times New Roman" w:cs="Times New Roman"/>
          <w:sz w:val="24"/>
          <w:szCs w:val="24"/>
        </w:rPr>
        <w:t xml:space="preserve"> A conclusão deve sintetizar os resultados encontrados e ter coerência com os objetivos propostos. Incluir as implicações práticas e/ou clínicas do estudo, quando pertinente.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7EC">
        <w:rPr>
          <w:rFonts w:ascii="Times New Roman" w:hAnsi="Times New Roman" w:cs="Times New Roman"/>
          <w:sz w:val="24"/>
          <w:szCs w:val="24"/>
        </w:rPr>
        <w:t>Serão reprovados os resumos que não seguirem as normas de submissão, incluindo a formatação.</w:t>
      </w:r>
    </w:p>
    <w:p w14:paraId="27CC7072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7DC2" w14:textId="7B37B388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C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00C727EC">
        <w:rPr>
          <w:rFonts w:ascii="Times New Roman" w:hAnsi="Times New Roman" w:cs="Times New Roman"/>
          <w:sz w:val="24"/>
          <w:szCs w:val="24"/>
        </w:rPr>
        <w:t xml:space="preserve"> Anatomia. Prática baseada em evidências. </w:t>
      </w:r>
      <w:r w:rsidR="00594B2E">
        <w:rPr>
          <w:rFonts w:ascii="Times New Roman" w:hAnsi="Times New Roman" w:cs="Times New Roman"/>
          <w:sz w:val="24"/>
          <w:szCs w:val="24"/>
        </w:rPr>
        <w:t>Congresso</w:t>
      </w:r>
      <w:r w:rsidRPr="00C727EC">
        <w:rPr>
          <w:rFonts w:ascii="Times New Roman" w:hAnsi="Times New Roman" w:cs="Times New Roman"/>
          <w:sz w:val="24"/>
          <w:szCs w:val="24"/>
        </w:rPr>
        <w:t xml:space="preserve"> de anatomia.</w:t>
      </w:r>
    </w:p>
    <w:p w14:paraId="1F9F6C19" w14:textId="77777777" w:rsidR="00C727EC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AEC8" w14:textId="77777777" w:rsidR="000118F6" w:rsidRPr="00C727EC" w:rsidRDefault="00C727EC" w:rsidP="00C7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C">
        <w:rPr>
          <w:rFonts w:ascii="Times New Roman" w:hAnsi="Times New Roman" w:cs="Times New Roman"/>
          <w:b/>
          <w:bCs/>
          <w:sz w:val="24"/>
          <w:szCs w:val="24"/>
        </w:rPr>
        <w:t>Apoio financeiro:</w:t>
      </w:r>
      <w:r w:rsidRPr="00C727EC">
        <w:rPr>
          <w:rFonts w:ascii="Times New Roman" w:hAnsi="Times New Roman" w:cs="Times New Roman"/>
          <w:sz w:val="24"/>
          <w:szCs w:val="24"/>
        </w:rPr>
        <w:t xml:space="preserve"> Coordenação de Aperfeiçoamento de Pessoal de Nível Superior (CAPES)</w:t>
      </w:r>
    </w:p>
    <w:sectPr w:rsidR="000118F6" w:rsidRPr="00C727EC" w:rsidSect="006A3E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C"/>
    <w:rsid w:val="000118F6"/>
    <w:rsid w:val="00594B2E"/>
    <w:rsid w:val="006A3E48"/>
    <w:rsid w:val="00C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4D00"/>
  <w15:chartTrackingRefBased/>
  <w15:docId w15:val="{9C577734-AD07-499D-BD58-EE39FB8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Josivaldo Soares</dc:creator>
  <cp:keywords/>
  <dc:description/>
  <cp:lastModifiedBy>Josivaldo Soares</cp:lastModifiedBy>
  <cp:revision>2</cp:revision>
  <dcterms:created xsi:type="dcterms:W3CDTF">2023-05-25T02:28:00Z</dcterms:created>
  <dcterms:modified xsi:type="dcterms:W3CDTF">2024-02-09T20:54:00Z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e817c4ec-f9ea-4d9b-864a-57ca1bdd81fa</vt:lpwstr>
  </property>
</Properties>
</file>