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202" w:rsidRDefault="005C29A3" w:rsidP="00DB091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TÍTULO DO TRABALHO</w:t>
      </w:r>
    </w:p>
    <w:p w:rsidR="005C29A3" w:rsidRDefault="005C29A3" w:rsidP="00DB0917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:rsidR="005C29A3" w:rsidRDefault="007F3360" w:rsidP="00DB0917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Nome completo do autor (SIGLA DA INSTITUIÇÃO)</w:t>
      </w:r>
    </w:p>
    <w:p w:rsidR="00DB0917" w:rsidRPr="005C29A3" w:rsidRDefault="00DB0917" w:rsidP="00DB0917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Nome completo do coautor (SIGLA DA INSTITUIÇÃO)</w:t>
      </w:r>
    </w:p>
    <w:p w:rsidR="005C29A3" w:rsidRDefault="005C29A3" w:rsidP="00DB0917">
      <w:pPr>
        <w:spacing w:after="0" w:line="360" w:lineRule="auto"/>
        <w:jc w:val="right"/>
        <w:rPr>
          <w:rFonts w:ascii="Times New Roman" w:hAnsi="Times New Roman" w:cs="Times New Roman"/>
          <w:sz w:val="24"/>
        </w:rPr>
      </w:pPr>
    </w:p>
    <w:p w:rsidR="005C29A3" w:rsidRDefault="007F3360" w:rsidP="00DB0917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Resumo:</w:t>
      </w:r>
      <w:r>
        <w:rPr>
          <w:rFonts w:ascii="Times New Roman" w:hAnsi="Times New Roman" w:cs="Times New Roman"/>
          <w:sz w:val="24"/>
        </w:rPr>
        <w:t xml:space="preserve"> Texto do resumo.</w:t>
      </w:r>
    </w:p>
    <w:p w:rsidR="007F3360" w:rsidRDefault="007F3360" w:rsidP="00DB0917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7F3360" w:rsidRDefault="007F3360" w:rsidP="00DB0917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Palavras-chave:</w:t>
      </w:r>
      <w:r>
        <w:rPr>
          <w:rFonts w:ascii="Times New Roman" w:hAnsi="Times New Roman" w:cs="Times New Roman"/>
          <w:sz w:val="24"/>
        </w:rPr>
        <w:t xml:space="preserve"> Palavra-chave 1. Palavra-chave 2. Palavra-chave 3.</w:t>
      </w:r>
    </w:p>
    <w:p w:rsidR="00E3689C" w:rsidRDefault="00E3689C" w:rsidP="00DB0917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E3689C" w:rsidRDefault="00E3689C" w:rsidP="00DB0917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CONSIDERAÇÕES INICIAIS</w:t>
      </w:r>
    </w:p>
    <w:p w:rsidR="00E3689C" w:rsidRDefault="00E3689C" w:rsidP="00DB0917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E3689C" w:rsidRDefault="00E3689C" w:rsidP="00DB09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Texto das considerações iniciais.</w:t>
      </w:r>
    </w:p>
    <w:p w:rsidR="00E3689C" w:rsidRDefault="00E3689C" w:rsidP="00DB0917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E3689C" w:rsidRDefault="00E3689C" w:rsidP="00DB0917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 SEÇÃO PRIMÁRIA</w:t>
      </w:r>
    </w:p>
    <w:p w:rsidR="00E3689C" w:rsidRDefault="00E3689C" w:rsidP="00DB0917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E3689C" w:rsidRDefault="00E3689C" w:rsidP="00DB09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Texto da seção primária.</w:t>
      </w:r>
      <w:r w:rsidR="00DB0917">
        <w:rPr>
          <w:rFonts w:ascii="Times New Roman" w:hAnsi="Times New Roman" w:cs="Times New Roman"/>
          <w:sz w:val="24"/>
        </w:rPr>
        <w:t xml:space="preserve"> Citação de menos três linhas, “texto da citação” (SOBRENOME DO AUTOR, ano). Citação de mais de três linhas:</w:t>
      </w:r>
    </w:p>
    <w:p w:rsidR="00DB0917" w:rsidRDefault="00DB0917" w:rsidP="0060177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3689C" w:rsidRDefault="00DB0917" w:rsidP="0060177F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Texto da citação. (SOBRENOME DO AUTOR, ano)</w:t>
      </w:r>
    </w:p>
    <w:p w:rsidR="0060177F" w:rsidRDefault="0060177F" w:rsidP="0060177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0177F" w:rsidRDefault="0060177F" w:rsidP="006017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Continuação do texto da seção.</w:t>
      </w:r>
    </w:p>
    <w:p w:rsidR="0060177F" w:rsidRPr="0060177F" w:rsidRDefault="0060177F" w:rsidP="006017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3689C" w:rsidRDefault="00E3689C" w:rsidP="00DB0917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1.1. </w:t>
      </w:r>
      <w:r w:rsidR="0060177F">
        <w:rPr>
          <w:rFonts w:ascii="Times New Roman" w:hAnsi="Times New Roman" w:cs="Times New Roman"/>
          <w:sz w:val="24"/>
        </w:rPr>
        <w:t>SEÇÃO SECUNDÁRIA</w:t>
      </w:r>
      <w:r w:rsidR="0060177F">
        <w:rPr>
          <w:rStyle w:val="Refdenotaderodap"/>
          <w:rFonts w:ascii="Times New Roman" w:hAnsi="Times New Roman" w:cs="Times New Roman"/>
          <w:sz w:val="24"/>
        </w:rPr>
        <w:footnoteReference w:id="1"/>
      </w:r>
    </w:p>
    <w:p w:rsidR="00E3689C" w:rsidRDefault="00E3689C" w:rsidP="00DB0917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E3689C" w:rsidRDefault="00E3689C" w:rsidP="00DB09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Texto </w:t>
      </w:r>
      <w:r w:rsidR="0060177F">
        <w:rPr>
          <w:rFonts w:ascii="Times New Roman" w:hAnsi="Times New Roman" w:cs="Times New Roman"/>
          <w:sz w:val="24"/>
        </w:rPr>
        <w:t>da seção secundária</w:t>
      </w:r>
    </w:p>
    <w:p w:rsidR="00E3689C" w:rsidRDefault="00E3689C" w:rsidP="00DB0917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E3689C" w:rsidRDefault="00E3689C" w:rsidP="00DB0917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1.1.1 Seção terciária</w:t>
      </w:r>
    </w:p>
    <w:p w:rsidR="00E3689C" w:rsidRDefault="00E3689C" w:rsidP="00DB0917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E3689C" w:rsidRDefault="00E3689C" w:rsidP="00DB09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Texto da seção terciária.</w:t>
      </w:r>
    </w:p>
    <w:p w:rsidR="00E3689C" w:rsidRDefault="00E3689C" w:rsidP="00DB0917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E3689C" w:rsidRDefault="00E3689C" w:rsidP="00DB0917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CONSIDERAÇÕES FINAIS</w:t>
      </w:r>
    </w:p>
    <w:p w:rsidR="00E3689C" w:rsidRDefault="00E3689C" w:rsidP="00DB0917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E3689C" w:rsidRDefault="00E3689C" w:rsidP="00DB09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Texto das considerações finais.</w:t>
      </w:r>
    </w:p>
    <w:p w:rsidR="00E3689C" w:rsidRDefault="00E3689C" w:rsidP="0060177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:rsidR="00E3689C" w:rsidRDefault="00E3689C" w:rsidP="00DB0917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REFERÊNCIAS</w:t>
      </w:r>
    </w:p>
    <w:p w:rsidR="00E3689C" w:rsidRDefault="00E3689C" w:rsidP="00DB0917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E3689C" w:rsidRDefault="00E3689C" w:rsidP="00DB091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Referência 1.</w:t>
      </w:r>
    </w:p>
    <w:p w:rsidR="00E3689C" w:rsidRDefault="00E3689C" w:rsidP="00DB091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E3689C" w:rsidRDefault="00E3689C" w:rsidP="00DB091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Referência 2.</w:t>
      </w:r>
    </w:p>
    <w:p w:rsidR="00E3689C" w:rsidRDefault="00E3689C" w:rsidP="00DB091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3689C" w:rsidRPr="00E3689C" w:rsidRDefault="00E3689C" w:rsidP="00DB091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Referência 3.</w:t>
      </w:r>
    </w:p>
    <w:sectPr w:rsidR="00E3689C" w:rsidRPr="00E3689C" w:rsidSect="005C29A3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2FE1" w:rsidRDefault="00582FE1" w:rsidP="0060177F">
      <w:pPr>
        <w:spacing w:after="0" w:line="240" w:lineRule="auto"/>
      </w:pPr>
      <w:r>
        <w:separator/>
      </w:r>
    </w:p>
  </w:endnote>
  <w:endnote w:type="continuationSeparator" w:id="0">
    <w:p w:rsidR="00582FE1" w:rsidRDefault="00582FE1" w:rsidP="006017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2FE1" w:rsidRDefault="00582FE1" w:rsidP="0060177F">
      <w:pPr>
        <w:spacing w:after="0" w:line="240" w:lineRule="auto"/>
      </w:pPr>
      <w:r>
        <w:separator/>
      </w:r>
    </w:p>
  </w:footnote>
  <w:footnote w:type="continuationSeparator" w:id="0">
    <w:p w:rsidR="00582FE1" w:rsidRDefault="00582FE1" w:rsidP="0060177F">
      <w:pPr>
        <w:spacing w:after="0" w:line="240" w:lineRule="auto"/>
      </w:pPr>
      <w:r>
        <w:continuationSeparator/>
      </w:r>
    </w:p>
  </w:footnote>
  <w:footnote w:id="1">
    <w:p w:rsidR="0060177F" w:rsidRDefault="0060177F" w:rsidP="0060177F">
      <w:pPr>
        <w:pStyle w:val="Textodenotaderodap"/>
      </w:pPr>
      <w:r>
        <w:rPr>
          <w:rStyle w:val="Refdenotaderodap"/>
        </w:rPr>
        <w:footnoteRef/>
      </w:r>
      <w:r>
        <w:t xml:space="preserve"> A inclusão de seções secundárias e terciárias fica a critério do(s) autor(es).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9A3"/>
    <w:rsid w:val="003F589F"/>
    <w:rsid w:val="00582FE1"/>
    <w:rsid w:val="005C29A3"/>
    <w:rsid w:val="0060177F"/>
    <w:rsid w:val="007F3360"/>
    <w:rsid w:val="00BB2202"/>
    <w:rsid w:val="00DB0917"/>
    <w:rsid w:val="00E36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3689C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unhideWhenUsed/>
    <w:rsid w:val="0060177F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60177F"/>
    <w:rPr>
      <w:rFonts w:ascii="Times New Roman" w:hAnsi="Times New Roman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60177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3689C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unhideWhenUsed/>
    <w:rsid w:val="0060177F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60177F"/>
    <w:rPr>
      <w:rFonts w:ascii="Times New Roman" w:hAnsi="Times New Roman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60177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77CAD5-6E26-4394-BCE8-CCE9BAA8D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</TotalTime>
  <Pages>1</Pages>
  <Words>110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Cristiane de Brito Cruz</dc:creator>
  <cp:lastModifiedBy>Cristiane de Brito Cruz</cp:lastModifiedBy>
  <cp:revision>2</cp:revision>
  <dcterms:created xsi:type="dcterms:W3CDTF">2018-03-11T06:06:00Z</dcterms:created>
  <dcterms:modified xsi:type="dcterms:W3CDTF">2018-03-11T17:26:00Z</dcterms:modified>
</cp:coreProperties>
</file>