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120" w:befor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EM TIMES NEW ROMAN, TAMANHO 12, EM NEGRITO E COM ESPAÇAMENTO SIMPLES, POSSUINDO NO MÁXIMO 15 PALAVRAS COM TODAS AS LETRAS MAIÚSCULAS, EXCETO EM NOMES CIENTÍFICOS DE ESPÉCIE</w:t>
      </w:r>
    </w:p>
    <w:p w:rsidR="00000000" w:rsidDel="00000000" w:rsidP="00000000" w:rsidRDefault="00000000" w:rsidRPr="00000000" w14:paraId="00000003">
      <w:pPr>
        <w:spacing w:after="120" w:befor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Eixo temático:</w:t>
      </w:r>
    </w:p>
    <w:p w:rsidR="00000000" w:rsidDel="00000000" w:rsidP="00000000" w:rsidRDefault="00000000" w:rsidRPr="00000000" w14:paraId="00000004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 (nome do autor completo e em negrito tamanho 10)</w:t>
      </w:r>
    </w:p>
    <w:p w:rsidR="00000000" w:rsidDel="00000000" w:rsidP="00000000" w:rsidRDefault="00000000" w:rsidRPr="00000000" w14:paraId="00000006">
      <w:pPr>
        <w:widowControl w:val="0"/>
        <w:rPr>
          <w:b w:val="1"/>
        </w:rPr>
      </w:pPr>
      <w:r w:rsidDel="00000000" w:rsidR="00000000" w:rsidRPr="00000000">
        <w:rPr>
          <w:rtl w:val="0"/>
        </w:rPr>
        <w:t xml:space="preserve">Titulação do autor – tamanho 8 (Exemplo:  Graduando em Enfermagem pela Universidade Federal da Paraíba)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09">
      <w:pPr>
        <w:ind w:right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0B">
      <w:pPr>
        <w:ind w:right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0D">
      <w:pPr>
        <w:ind w:right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Coautor (nome do autor completo e em negrito tamanho 10)</w:t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  <w:t xml:space="preserve">Titulação do autor – tamanho 8 (Exemplo:  Graduando em Enfermagem pela Universidade Federal da Paraíba)</w:t>
      </w:r>
    </w:p>
    <w:p w:rsidR="00000000" w:rsidDel="00000000" w:rsidP="00000000" w:rsidRDefault="00000000" w:rsidRPr="00000000" w14:paraId="0000000F">
      <w:pPr>
        <w:ind w:right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Orientador (nome do autor completo e em negrito tamanho 10)</w:t>
      </w:r>
    </w:p>
    <w:p w:rsidR="00000000" w:rsidDel="00000000" w:rsidP="00000000" w:rsidRDefault="00000000" w:rsidRPr="00000000" w14:paraId="00000010">
      <w:pPr>
        <w:ind w:right="142"/>
        <w:jc w:val="both"/>
        <w:rPr>
          <w:b w:val="1"/>
        </w:rPr>
      </w:pPr>
      <w:r w:rsidDel="00000000" w:rsidR="00000000" w:rsidRPr="00000000">
        <w:rPr>
          <w:rtl w:val="0"/>
        </w:rPr>
        <w:t xml:space="preserve">Titulação do autor – tamanho 8 (Exemplo: Mestrando em Psicologia pela Universidade Federal do Rio de Janeiro. )</w:t>
      </w: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011">
      <w:pPr>
        <w:ind w:left="-141" w:right="142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E-mail do autor:</w:t>
      </w:r>
    </w:p>
    <w:p w:rsidR="00000000" w:rsidDel="00000000" w:rsidP="00000000" w:rsidRDefault="00000000" w:rsidRPr="00000000" w14:paraId="00000013">
      <w:pPr>
        <w:spacing w:after="120" w:before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OBRIGATÓRIO INFORMAR O TÍTULO ACADÊMICO E INSTITUIÇÃO VINCULADA. A formatação do resumo simples deve obedecer aos seguintes critérios: o texto deve ser escrito em fonte Times New Roman, tamanho 12, com espaçamento entre linhas de 1,0. As margens devem ser configuradas com as seguintes dimensões: superior de 3 cm, esquerda de  2 cm, inferior de 3 cm e direita de 2 cm, conforme já aplicado neste modelo. O texto do resumo deve estar justificado e ocupar uma única página, contendo entre 400 e 500 palavras. O resumo deve ser apresentado em parágrafo único, sem incluir figuras, tabelas, gráficos, citações ou referências. Cada seção do resumo deve ser destacada em negrito e seguir a ordem estrutural, sem recuo de parágrafo ou linhas em branco. As seções obrigatórias incluem: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Introdução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Metodologia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sz w:val="24"/>
          <w:szCs w:val="24"/>
          <w:rtl w:val="0"/>
        </w:rPr>
        <w:t xml:space="preserve"> (parciais ou finais), 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Conclusão</w:t>
      </w:r>
      <w:r w:rsidDel="00000000" w:rsidR="00000000" w:rsidRPr="00000000">
        <w:rPr>
          <w:sz w:val="24"/>
          <w:szCs w:val="24"/>
          <w:rtl w:val="0"/>
        </w:rPr>
        <w:t xml:space="preserve"> ou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Considerações Finais</w:t>
      </w:r>
      <w:r w:rsidDel="00000000" w:rsidR="00000000" w:rsidRPr="00000000">
        <w:rPr>
          <w:sz w:val="24"/>
          <w:szCs w:val="24"/>
          <w:rtl w:val="0"/>
        </w:rPr>
        <w:t xml:space="preserve">. Além disso, é obrigatório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incluir referências bibliográficas</w:t>
      </w:r>
      <w:r w:rsidDel="00000000" w:rsidR="00000000" w:rsidRPr="00000000">
        <w:rPr>
          <w:sz w:val="24"/>
          <w:szCs w:val="24"/>
          <w:rtl w:val="0"/>
        </w:rPr>
        <w:t xml:space="preserve"> ao longo do texto e no final do mesmo, sendo exigido no mínimo três referências. O resumo simples deve ser elaborado de forma que ocupe apenas uma página.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ind w:right="139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Palavras-Chaves:</w:t>
      </w:r>
      <w:r w:rsidDel="00000000" w:rsidR="00000000" w:rsidRPr="00000000">
        <w:rPr>
          <w:sz w:val="24"/>
          <w:szCs w:val="24"/>
          <w:rtl w:val="0"/>
        </w:rPr>
        <w:t xml:space="preserve"> Logo abaixo do texto principal, devem ser incluídas pelo menos três palavras-chave, separadas por ponto e vírgula (;), devem ser escritas com letras minúsculas, exceto em casos de substantivos próprios e nomes científicos, e finalizadas com ponto. Exemplo: (Palavras-chave: saúde; enfermagem; Organização Mundial da Saúde.).</w:t>
      </w:r>
    </w:p>
    <w:sectPr>
      <w:headerReference r:id="rId7" w:type="default"/>
      <w:headerReference r:id="rId8" w:type="first"/>
      <w:headerReference r:id="rId9" w:type="even"/>
      <w:pgSz w:h="16845" w:w="11910" w:orient="portrait"/>
      <w:pgMar w:bottom="1701" w:top="1701" w:left="1134" w:right="1134" w:header="357" w:footer="3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2" style="position:absolute;width:595.35pt;height:842.1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1" style="position:absolute;width:595.35pt;height:842.1pt;rotation:0;z-index:-503316481;mso-position-horizontal-relative:margin;mso-position-horizontal:absolute;margin-left:-56.55pt;mso-position-vertical-relative:margin;mso-position-vertical:absolute;margin-top:-85.0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WordPictureWatermark3" style="position:absolute;width:595.35pt;height:842.1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9A2239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A2239"/>
  </w:style>
  <w:style w:type="paragraph" w:styleId="Rodap">
    <w:name w:val="footer"/>
    <w:basedOn w:val="Normal"/>
    <w:link w:val="RodapChar"/>
    <w:uiPriority w:val="99"/>
    <w:unhideWhenUsed w:val="1"/>
    <w:rsid w:val="009A2239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A223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dDUFTPZ8b+h3IGs9iriR2OHjjA==">CgMxLjA4AHIhMVJldjd0ZnZLclhTbVd4YWNIekkwV2Z6OTNqR2FxZXFz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2025-03-25T02:16:00Z</dcterms:created>
  <dc:creator>Apache POI</dc:creator>
</cp:coreProperties>
</file>