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DO RELATO DE EXPERIÊNCIA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Autor 1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Autor 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Autor 3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Autor 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Autor 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 resumo deverá trazer uma síntese da experiência exitosa, com tamanho máximo 150 a 500 palavras em um único parágrafo.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Palavras-chave: </w:t>
      </w:r>
      <w:r w:rsidDel="00000000" w:rsidR="00000000" w:rsidRPr="00000000">
        <w:rPr>
          <w:rtl w:val="0"/>
        </w:rPr>
        <w:t xml:space="preserve">palavra-chave 1; palavra-chave 2; palavra-chave 3.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284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CARACTERIZAÇÃO DO PROBLEMA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Caracterização do problema identificado na  Região de Saúde/RRAS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284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OBJETIVOS DA INTERVENÇÃO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Caracterização do objetivo da intervenção realizada para tratamento do problema identificado na Região de Saúde/RRAS.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284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PROCESSO DE PACTUAÇÃO E FORMALIZAÇÃO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Registro do processo de pactuação e formalização da ação de intervenção proposta para tratamento do problema identificado na Região de Saúde/RRAS.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284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RESULTADOS OBTIDOS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Registro dos resultados obtidos, com apresentação de evidências de que houve melhoria e ampliação do acesso (ex. repactuação de especialidades atendidas em uma determinada unidade; oferta de vagas de determinada especialidade para uma região de saúde que apresentava demanda reprimida) com dados quantitativos e qualitativos.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284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PRÓXIMOS PASSOS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Sinalização dos próximos passos em curto, médio e longo prazos propostos para continuidade do tratamento do problema identificado, ações de monitoramento e avaliação propostas.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Referência completa: seguir orientações da ABNT NBR 6023, exemplos abaixo.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No caso de livros: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SOBRENOME, Nome. </w:t>
      </w:r>
      <w:r w:rsidDel="00000000" w:rsidR="00000000" w:rsidRPr="00000000">
        <w:rPr>
          <w:b w:val="1"/>
          <w:rtl w:val="0"/>
        </w:rPr>
        <w:t xml:space="preserve">Título do livro em negrito: </w:t>
      </w:r>
      <w:r w:rsidDel="00000000" w:rsidR="00000000" w:rsidRPr="00000000">
        <w:rPr>
          <w:rtl w:val="0"/>
        </w:rPr>
        <w:t xml:space="preserve">subtítulo sem negrito. Cidade: Editora, ano.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No caso de coletânea: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SOBRENOME, Nome do autor do capítulo. Título do capítulo. In: SOBRENOME, Nome do autor do livro. </w:t>
      </w:r>
      <w:r w:rsidDel="00000000" w:rsidR="00000000" w:rsidRPr="00000000">
        <w:rPr>
          <w:b w:val="1"/>
          <w:rtl w:val="0"/>
        </w:rPr>
        <w:t xml:space="preserve">Título do livro em negrito.</w:t>
      </w:r>
      <w:r w:rsidDel="00000000" w:rsidR="00000000" w:rsidRPr="00000000">
        <w:rPr>
          <w:rtl w:val="0"/>
        </w:rPr>
        <w:t xml:space="preserve"> Cidade: Editora, ano. Página do capítulo.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No caso de artigo: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SOBRENOME, Nome. Título do artigo. Nome da revista em negrito, volume, número, páginas, mês, ano.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superscript"/>
        <w:rtl w:val="0"/>
      </w:rPr>
      <w:t xml:space="preserve">1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Nome do autor 1 (endereço de e-mail), formação, cargo, instituição;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superscript"/>
        <w:rtl w:val="0"/>
      </w:rPr>
      <w:t xml:space="preserve">2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Nome do autor 2 (endereço de e-mail), formação, cargo, instituição;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superscript"/>
        <w:rtl w:val="0"/>
      </w:rPr>
      <w:t xml:space="preserve">3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Nome do autor 3 (endereço de e-mail), formação, cargo, instituição;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superscript"/>
        <w:rtl w:val="0"/>
      </w:rPr>
      <w:t xml:space="preserve">4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Nome do autor 4 (endereço de e-mail), formação, cargo, instituição;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superscript"/>
        <w:rtl w:val="0"/>
      </w:rPr>
      <w:t xml:space="preserve">5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Nome do autor 5 (endereço de e-mail) formação, cargo, instituição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pt-BR"/>
      </w:rPr>
    </w:rPrDefault>
    <w:pPrDefault>
      <w:pPr>
        <w:spacing w:after="16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3087D"/>
    <w:pPr>
      <w:spacing w:line="360" w:lineRule="auto"/>
      <w:jc w:val="both"/>
    </w:pPr>
    <w:rPr>
      <w:rFonts w:ascii="Verdana" w:cs="Times New Roman" w:eastAsia="Times New Roman" w:hAnsi="Verdan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3E2526"/>
    <w:pPr>
      <w:ind w:left="720"/>
      <w:contextualSpacing w:val="1"/>
    </w:pPr>
  </w:style>
  <w:style w:type="paragraph" w:styleId="SemEspaamento">
    <w:name w:val="No Spacing"/>
    <w:uiPriority w:val="1"/>
    <w:qFormat w:val="1"/>
    <w:rsid w:val="00591EF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 w:val="1"/>
    <w:rsid w:val="0054051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4051F"/>
    <w:rPr>
      <w:rFonts w:ascii="Verdana" w:cs="Times New Roman" w:eastAsia="Times New Roman" w:hAnsi="Verdana"/>
    </w:rPr>
  </w:style>
  <w:style w:type="paragraph" w:styleId="Rodap">
    <w:name w:val="footer"/>
    <w:basedOn w:val="Normal"/>
    <w:link w:val="RodapChar"/>
    <w:uiPriority w:val="99"/>
    <w:unhideWhenUsed w:val="1"/>
    <w:rsid w:val="0054051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4051F"/>
    <w:rPr>
      <w:rFonts w:ascii="Verdana" w:cs="Times New Roman" w:eastAsia="Times New Roman" w:hAnsi="Verdan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US3WBVpY4yhe02k2a4R0Sw2IDw==">CgMxLjA4AGouChRzdWdnZXN0LnE0aXZrajk1ZjJsahIWTHVpeiBNYXJpYSBSYW1vcyBGaWxob3IhMWljQmhMaHpDb2V5bmRIV0Rta0xBbE1mdHVKRTZGVXg2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2024-09-23T20:29:00Z</dcterms:created>
  <dc:creator>Nereida Martins</dc:creator>
</cp:coreProperties>
</file>