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56" w14:textId="5C5D6BC0" w:rsidR="00651388" w:rsidRPr="007C4F98" w:rsidRDefault="00000775" w:rsidP="007C4F98">
      <w:pPr>
        <w:ind w:firstLine="0"/>
        <w:jc w:val="center"/>
        <w:rPr>
          <w:b/>
        </w:rPr>
      </w:pPr>
      <w:r>
        <w:rPr>
          <w:b/>
        </w:rPr>
        <w:t>TÍ</w:t>
      </w:r>
      <w:r w:rsidR="007C4F98" w:rsidRPr="007C4F98">
        <w:rPr>
          <w:b/>
        </w:rPr>
        <w:t>TULO DO TRABALHO</w:t>
      </w:r>
    </w:p>
    <w:p w14:paraId="0D7857FB" w14:textId="77777777" w:rsidR="007C4F98" w:rsidRDefault="007C4F98" w:rsidP="007C4F98">
      <w:pPr>
        <w:ind w:firstLine="0"/>
        <w:jc w:val="right"/>
      </w:pPr>
    </w:p>
    <w:p w14:paraId="5CD3E943" w14:textId="77777777" w:rsidR="007C4F98" w:rsidRDefault="007C4F98" w:rsidP="007C4F98">
      <w:pPr>
        <w:ind w:firstLine="0"/>
        <w:jc w:val="right"/>
      </w:pPr>
    </w:p>
    <w:p w14:paraId="55C0A956" w14:textId="251D3BF1" w:rsidR="0019097C" w:rsidRPr="007C4F98" w:rsidRDefault="007C4F98" w:rsidP="007C4F98">
      <w:pPr>
        <w:ind w:firstLine="0"/>
        <w:jc w:val="right"/>
        <w:rPr>
          <w:b/>
        </w:rPr>
      </w:pPr>
      <w:r w:rsidRPr="007C4F98">
        <w:rPr>
          <w:b/>
        </w:rPr>
        <w:t>Nome e Sobrenome do primeiro autor</w:t>
      </w:r>
    </w:p>
    <w:p w14:paraId="156B24B4" w14:textId="4A6BD027" w:rsidR="007C4F98" w:rsidRDefault="007C4F98" w:rsidP="007C4F98">
      <w:pPr>
        <w:ind w:firstLine="0"/>
        <w:jc w:val="right"/>
      </w:pPr>
      <w:r>
        <w:t>PPGDS</w:t>
      </w:r>
    </w:p>
    <w:p w14:paraId="55A87DD7" w14:textId="187C325E" w:rsidR="007C4F98" w:rsidRPr="007C4F98" w:rsidRDefault="007C4F98" w:rsidP="007C4F98">
      <w:pPr>
        <w:ind w:firstLine="0"/>
        <w:jc w:val="right"/>
        <w:rPr>
          <w:b/>
        </w:rPr>
      </w:pPr>
      <w:r w:rsidRPr="007C4F98">
        <w:rPr>
          <w:b/>
        </w:rPr>
        <w:t>Nome e Sobrenome do segundo autor</w:t>
      </w:r>
    </w:p>
    <w:p w14:paraId="3BF086C9" w14:textId="77777777" w:rsidR="007C4F98" w:rsidRDefault="007C4F98" w:rsidP="007C4F98">
      <w:pPr>
        <w:ind w:firstLine="0"/>
        <w:jc w:val="right"/>
      </w:pPr>
      <w:r>
        <w:t>PPGDS</w:t>
      </w:r>
    </w:p>
    <w:p w14:paraId="44463D3F" w14:textId="77777777" w:rsidR="007C4F98" w:rsidRDefault="007C4F98" w:rsidP="007C4F98">
      <w:pPr>
        <w:ind w:firstLine="0"/>
        <w:jc w:val="right"/>
      </w:pPr>
    </w:p>
    <w:p w14:paraId="6FA4F8B7" w14:textId="77777777" w:rsidR="007C4F98" w:rsidRDefault="007C4F98" w:rsidP="007C4F98">
      <w:pPr>
        <w:ind w:firstLine="0"/>
        <w:jc w:val="right"/>
      </w:pPr>
    </w:p>
    <w:p w14:paraId="26E68A01" w14:textId="3F7571ED" w:rsidR="007C4F98" w:rsidRPr="007C4F98" w:rsidRDefault="007C4F98" w:rsidP="007C4F98">
      <w:pPr>
        <w:ind w:firstLine="0"/>
        <w:rPr>
          <w:sz w:val="20"/>
        </w:rPr>
      </w:pPr>
      <w:r w:rsidRPr="007C4F98">
        <w:rPr>
          <w:sz w:val="20"/>
        </w:rPr>
        <w:t xml:space="preserve">Resumo (até 500 </w:t>
      </w:r>
      <w:r w:rsidR="00F6244D">
        <w:rPr>
          <w:sz w:val="20"/>
        </w:rPr>
        <w:t>palavras</w:t>
      </w:r>
      <w:r w:rsidRPr="007C4F98">
        <w:rPr>
          <w:sz w:val="20"/>
        </w:rPr>
        <w:t>).</w:t>
      </w:r>
    </w:p>
    <w:sectPr w:rsidR="007C4F98" w:rsidRPr="007C4F98" w:rsidSect="00F6134A">
      <w:headerReference w:type="default" r:id="rId8"/>
      <w:type w:val="continuous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6390" w14:textId="77777777" w:rsidR="00ED6B6E" w:rsidRDefault="00ED6B6E" w:rsidP="004B4B2C">
      <w:pPr>
        <w:spacing w:line="240" w:lineRule="auto"/>
      </w:pPr>
      <w:r>
        <w:separator/>
      </w:r>
    </w:p>
  </w:endnote>
  <w:endnote w:type="continuationSeparator" w:id="0">
    <w:p w14:paraId="5C236B64" w14:textId="77777777" w:rsidR="00ED6B6E" w:rsidRDefault="00ED6B6E" w:rsidP="004B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C9D7" w14:textId="77777777" w:rsidR="00ED6B6E" w:rsidRDefault="00ED6B6E" w:rsidP="004B4B2C">
      <w:pPr>
        <w:spacing w:line="240" w:lineRule="auto"/>
      </w:pPr>
      <w:r>
        <w:separator/>
      </w:r>
    </w:p>
  </w:footnote>
  <w:footnote w:type="continuationSeparator" w:id="0">
    <w:p w14:paraId="2068A4A9" w14:textId="77777777" w:rsidR="00ED6B6E" w:rsidRDefault="00ED6B6E" w:rsidP="004B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4716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4588"/>
      <w:gridCol w:w="2447"/>
    </w:tblGrid>
    <w:tr w:rsidR="00C91811" w:rsidRPr="000F6347" w14:paraId="4F81C0D4" w14:textId="77777777" w:rsidTr="00DF2599">
      <w:trPr>
        <w:trHeight w:val="1251"/>
      </w:trPr>
      <w:tc>
        <w:tcPr>
          <w:tcW w:w="826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1200CA66" w14:textId="5B0A5F79" w:rsidR="000F6347" w:rsidRPr="000F6347" w:rsidRDefault="00DF2599" w:rsidP="000F6347">
          <w:pPr>
            <w:widowControl w:val="0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 wp14:anchorId="0255C0EE" wp14:editId="0931E9FA">
                <wp:extent cx="828675" cy="71029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976" cy="714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7EFA93B4" w14:textId="431DA251" w:rsidR="00DF2599" w:rsidRDefault="00DF2599" w:rsidP="006621F0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color w:val="808080" w:themeColor="background1" w:themeShade="80"/>
              <w:sz w:val="24"/>
            </w:rPr>
          </w:pPr>
          <w:r>
            <w:rPr>
              <w:rFonts w:ascii="Arial" w:hAnsi="Arial" w:cs="Arial"/>
              <w:b/>
              <w:color w:val="808080" w:themeColor="background1" w:themeShade="80"/>
              <w:sz w:val="24"/>
            </w:rPr>
            <w:t>Universidade do Extremo Sul Catarinense</w:t>
          </w:r>
        </w:p>
        <w:p w14:paraId="0A269110" w14:textId="334C1CF8" w:rsidR="00EF62D8" w:rsidRPr="006621F0" w:rsidRDefault="00DF2599" w:rsidP="006621F0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color w:val="808080" w:themeColor="background1" w:themeShade="80"/>
              <w:sz w:val="24"/>
            </w:rPr>
          </w:pPr>
          <w:r w:rsidRPr="00DF2599">
            <w:rPr>
              <w:rFonts w:ascii="Arial" w:hAnsi="Arial" w:cs="Arial"/>
              <w:b/>
              <w:sz w:val="24"/>
            </w:rPr>
            <w:t>I</w:t>
          </w:r>
          <w:r w:rsidR="00C91811">
            <w:rPr>
              <w:rFonts w:ascii="Arial" w:hAnsi="Arial" w:cs="Arial"/>
              <w:b/>
              <w:sz w:val="24"/>
            </w:rPr>
            <w:t>V</w:t>
          </w:r>
          <w:r w:rsidRPr="00DF2599">
            <w:rPr>
              <w:rFonts w:ascii="Arial" w:hAnsi="Arial" w:cs="Arial"/>
              <w:b/>
              <w:sz w:val="24"/>
            </w:rPr>
            <w:t xml:space="preserve"> Jornada d</w:t>
          </w:r>
          <w:r w:rsidR="00F6134A">
            <w:rPr>
              <w:rFonts w:ascii="Arial" w:hAnsi="Arial" w:cs="Arial"/>
              <w:b/>
              <w:sz w:val="24"/>
            </w:rPr>
            <w:t>e</w:t>
          </w:r>
          <w:r w:rsidRPr="00DF2599">
            <w:rPr>
              <w:rFonts w:ascii="Arial" w:hAnsi="Arial" w:cs="Arial"/>
              <w:b/>
              <w:sz w:val="24"/>
            </w:rPr>
            <w:t xml:space="preserve"> Desenvolvimento e Políticas Públicas</w:t>
          </w:r>
        </w:p>
      </w:tc>
      <w:tc>
        <w:tcPr>
          <w:tcW w:w="1279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497D2E1" w14:textId="7196647D" w:rsidR="000F6347" w:rsidRPr="000F6347" w:rsidRDefault="00C91811" w:rsidP="00DF2599">
          <w:pPr>
            <w:widowControl w:val="0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4343079" wp14:editId="691F6621">
                <wp:extent cx="1416685" cy="742311"/>
                <wp:effectExtent l="0" t="0" r="0" b="1270"/>
                <wp:docPr id="67089753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879" cy="755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F5C9B" w14:textId="77777777" w:rsidR="00E13BBD" w:rsidRDefault="00E13BBD" w:rsidP="00E13BBD">
    <w:pPr>
      <w:ind w:firstLine="0"/>
    </w:pPr>
  </w:p>
  <w:p w14:paraId="11208D1D" w14:textId="77777777" w:rsidR="00E72E4E" w:rsidRPr="0032557B" w:rsidRDefault="00E72E4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808"/>
    <w:multiLevelType w:val="multilevel"/>
    <w:tmpl w:val="04160025"/>
    <w:numStyleLink w:val="Estilo2"/>
  </w:abstractNum>
  <w:abstractNum w:abstractNumId="1" w15:restartNumberingAfterBreak="0">
    <w:nsid w:val="3D830B8C"/>
    <w:multiLevelType w:val="multilevel"/>
    <w:tmpl w:val="04160025"/>
    <w:styleLink w:val="Estilo2"/>
    <w:lvl w:ilvl="0">
      <w:start w:val="3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586495B"/>
    <w:multiLevelType w:val="multilevel"/>
    <w:tmpl w:val="AD5051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38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A323D0C"/>
    <w:multiLevelType w:val="multilevel"/>
    <w:tmpl w:val="F138BC50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DA6E66"/>
    <w:multiLevelType w:val="multilevel"/>
    <w:tmpl w:val="04160025"/>
    <w:styleLink w:val="Estilo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51520539">
    <w:abstractNumId w:val="2"/>
  </w:num>
  <w:num w:numId="2" w16cid:durableId="828402380">
    <w:abstractNumId w:val="0"/>
  </w:num>
  <w:num w:numId="3" w16cid:durableId="1825319538">
    <w:abstractNumId w:val="4"/>
  </w:num>
  <w:num w:numId="4" w16cid:durableId="46078160">
    <w:abstractNumId w:val="3"/>
  </w:num>
  <w:num w:numId="5" w16cid:durableId="1002053113">
    <w:abstractNumId w:val="1"/>
  </w:num>
  <w:num w:numId="6" w16cid:durableId="1746492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59"/>
    <w:rsid w:val="00000775"/>
    <w:rsid w:val="0000186F"/>
    <w:rsid w:val="0001760B"/>
    <w:rsid w:val="00021245"/>
    <w:rsid w:val="00025694"/>
    <w:rsid w:val="000362E6"/>
    <w:rsid w:val="0004304A"/>
    <w:rsid w:val="000449F9"/>
    <w:rsid w:val="00052EE3"/>
    <w:rsid w:val="00060CB4"/>
    <w:rsid w:val="00063426"/>
    <w:rsid w:val="0006452F"/>
    <w:rsid w:val="00066F21"/>
    <w:rsid w:val="00076E52"/>
    <w:rsid w:val="00081787"/>
    <w:rsid w:val="00092C49"/>
    <w:rsid w:val="0009308E"/>
    <w:rsid w:val="00095DE7"/>
    <w:rsid w:val="000971B7"/>
    <w:rsid w:val="00097C1E"/>
    <w:rsid w:val="000A02E3"/>
    <w:rsid w:val="000A583D"/>
    <w:rsid w:val="000C7139"/>
    <w:rsid w:val="000C7B71"/>
    <w:rsid w:val="000D58A2"/>
    <w:rsid w:val="000D652D"/>
    <w:rsid w:val="000E350B"/>
    <w:rsid w:val="000E7FC4"/>
    <w:rsid w:val="000F6347"/>
    <w:rsid w:val="000F6432"/>
    <w:rsid w:val="00100B37"/>
    <w:rsid w:val="001109D0"/>
    <w:rsid w:val="00116666"/>
    <w:rsid w:val="00120FA6"/>
    <w:rsid w:val="00135AA0"/>
    <w:rsid w:val="001532DC"/>
    <w:rsid w:val="001538E8"/>
    <w:rsid w:val="00153ECC"/>
    <w:rsid w:val="0015699E"/>
    <w:rsid w:val="001621BB"/>
    <w:rsid w:val="00162CB5"/>
    <w:rsid w:val="00171995"/>
    <w:rsid w:val="00172288"/>
    <w:rsid w:val="00176843"/>
    <w:rsid w:val="0018594B"/>
    <w:rsid w:val="00185DC3"/>
    <w:rsid w:val="0019097C"/>
    <w:rsid w:val="00190DA3"/>
    <w:rsid w:val="00195B5D"/>
    <w:rsid w:val="00196D60"/>
    <w:rsid w:val="001A3918"/>
    <w:rsid w:val="001A3C55"/>
    <w:rsid w:val="001A6A46"/>
    <w:rsid w:val="001B3CDA"/>
    <w:rsid w:val="001C2455"/>
    <w:rsid w:val="001D513C"/>
    <w:rsid w:val="001F301A"/>
    <w:rsid w:val="001F4BBE"/>
    <w:rsid w:val="001F6455"/>
    <w:rsid w:val="00204160"/>
    <w:rsid w:val="00204449"/>
    <w:rsid w:val="0022068D"/>
    <w:rsid w:val="00221312"/>
    <w:rsid w:val="00231AAE"/>
    <w:rsid w:val="00231F17"/>
    <w:rsid w:val="002331ED"/>
    <w:rsid w:val="00236EE1"/>
    <w:rsid w:val="00280C23"/>
    <w:rsid w:val="00292072"/>
    <w:rsid w:val="002939E9"/>
    <w:rsid w:val="002946A7"/>
    <w:rsid w:val="00294E8A"/>
    <w:rsid w:val="002A2AA1"/>
    <w:rsid w:val="002A65C9"/>
    <w:rsid w:val="002B1428"/>
    <w:rsid w:val="002C143F"/>
    <w:rsid w:val="002C5058"/>
    <w:rsid w:val="002D095C"/>
    <w:rsid w:val="002D28DC"/>
    <w:rsid w:val="002E57A2"/>
    <w:rsid w:val="002F0D8F"/>
    <w:rsid w:val="002F21CE"/>
    <w:rsid w:val="00302986"/>
    <w:rsid w:val="00316AAD"/>
    <w:rsid w:val="00321A71"/>
    <w:rsid w:val="003273A5"/>
    <w:rsid w:val="00327984"/>
    <w:rsid w:val="00331C8D"/>
    <w:rsid w:val="003327B7"/>
    <w:rsid w:val="00337E2C"/>
    <w:rsid w:val="003444DA"/>
    <w:rsid w:val="003543EF"/>
    <w:rsid w:val="003551CC"/>
    <w:rsid w:val="00356AF1"/>
    <w:rsid w:val="00364AF9"/>
    <w:rsid w:val="00367B65"/>
    <w:rsid w:val="0037277A"/>
    <w:rsid w:val="003751DD"/>
    <w:rsid w:val="00386D7C"/>
    <w:rsid w:val="003A016F"/>
    <w:rsid w:val="003A199C"/>
    <w:rsid w:val="003A48B1"/>
    <w:rsid w:val="003B305C"/>
    <w:rsid w:val="003B5A72"/>
    <w:rsid w:val="003C6444"/>
    <w:rsid w:val="003D18A1"/>
    <w:rsid w:val="003E0B64"/>
    <w:rsid w:val="004034A3"/>
    <w:rsid w:val="00404456"/>
    <w:rsid w:val="00404CAC"/>
    <w:rsid w:val="00410945"/>
    <w:rsid w:val="004147DC"/>
    <w:rsid w:val="0043254B"/>
    <w:rsid w:val="0043278B"/>
    <w:rsid w:val="00435179"/>
    <w:rsid w:val="00440266"/>
    <w:rsid w:val="00443C9C"/>
    <w:rsid w:val="00444667"/>
    <w:rsid w:val="004463E5"/>
    <w:rsid w:val="00450A60"/>
    <w:rsid w:val="00455141"/>
    <w:rsid w:val="004553BB"/>
    <w:rsid w:val="00456552"/>
    <w:rsid w:val="0046008B"/>
    <w:rsid w:val="00463E2A"/>
    <w:rsid w:val="00481A46"/>
    <w:rsid w:val="00483360"/>
    <w:rsid w:val="00485BDF"/>
    <w:rsid w:val="004A5C15"/>
    <w:rsid w:val="004B4B2C"/>
    <w:rsid w:val="004B4DE9"/>
    <w:rsid w:val="004C7ED3"/>
    <w:rsid w:val="004D2270"/>
    <w:rsid w:val="004E159C"/>
    <w:rsid w:val="004E4F11"/>
    <w:rsid w:val="004F33A0"/>
    <w:rsid w:val="004F350C"/>
    <w:rsid w:val="00501E97"/>
    <w:rsid w:val="0050575B"/>
    <w:rsid w:val="00511B68"/>
    <w:rsid w:val="00525BBE"/>
    <w:rsid w:val="0052677B"/>
    <w:rsid w:val="0052678F"/>
    <w:rsid w:val="00527125"/>
    <w:rsid w:val="005306B7"/>
    <w:rsid w:val="00530F16"/>
    <w:rsid w:val="00533569"/>
    <w:rsid w:val="00533D5A"/>
    <w:rsid w:val="0053568D"/>
    <w:rsid w:val="00542198"/>
    <w:rsid w:val="00564F20"/>
    <w:rsid w:val="00576C95"/>
    <w:rsid w:val="00584CC7"/>
    <w:rsid w:val="00585D0E"/>
    <w:rsid w:val="00585DAB"/>
    <w:rsid w:val="005944C7"/>
    <w:rsid w:val="005A04AA"/>
    <w:rsid w:val="005A2BA3"/>
    <w:rsid w:val="005A6D14"/>
    <w:rsid w:val="005B3BFD"/>
    <w:rsid w:val="005B3E70"/>
    <w:rsid w:val="005B5FBC"/>
    <w:rsid w:val="005B6908"/>
    <w:rsid w:val="005B69DE"/>
    <w:rsid w:val="005B78C2"/>
    <w:rsid w:val="005D198F"/>
    <w:rsid w:val="005D3728"/>
    <w:rsid w:val="005D78CF"/>
    <w:rsid w:val="005E0AAB"/>
    <w:rsid w:val="005E3DCF"/>
    <w:rsid w:val="005F03C0"/>
    <w:rsid w:val="006052CC"/>
    <w:rsid w:val="00617B32"/>
    <w:rsid w:val="006360F5"/>
    <w:rsid w:val="006421AF"/>
    <w:rsid w:val="00647C9E"/>
    <w:rsid w:val="00651388"/>
    <w:rsid w:val="006621F0"/>
    <w:rsid w:val="006714A1"/>
    <w:rsid w:val="00674A10"/>
    <w:rsid w:val="00680735"/>
    <w:rsid w:val="006833C3"/>
    <w:rsid w:val="00684E73"/>
    <w:rsid w:val="006A14AF"/>
    <w:rsid w:val="006B1975"/>
    <w:rsid w:val="006B7B61"/>
    <w:rsid w:val="006B7CB6"/>
    <w:rsid w:val="006C742B"/>
    <w:rsid w:val="006C746D"/>
    <w:rsid w:val="007101CB"/>
    <w:rsid w:val="0071482D"/>
    <w:rsid w:val="0072022B"/>
    <w:rsid w:val="0072713A"/>
    <w:rsid w:val="00731749"/>
    <w:rsid w:val="00733DF8"/>
    <w:rsid w:val="00735017"/>
    <w:rsid w:val="00742250"/>
    <w:rsid w:val="007526A7"/>
    <w:rsid w:val="00755A7B"/>
    <w:rsid w:val="0075733F"/>
    <w:rsid w:val="00781791"/>
    <w:rsid w:val="00791785"/>
    <w:rsid w:val="007A595B"/>
    <w:rsid w:val="007A5C48"/>
    <w:rsid w:val="007B5FC8"/>
    <w:rsid w:val="007B6E28"/>
    <w:rsid w:val="007C4F98"/>
    <w:rsid w:val="007E0220"/>
    <w:rsid w:val="007E14D2"/>
    <w:rsid w:val="007E3B8A"/>
    <w:rsid w:val="007E5F19"/>
    <w:rsid w:val="007E76BD"/>
    <w:rsid w:val="007F32D0"/>
    <w:rsid w:val="007F523C"/>
    <w:rsid w:val="007F607A"/>
    <w:rsid w:val="00804BD6"/>
    <w:rsid w:val="008076F1"/>
    <w:rsid w:val="0081525E"/>
    <w:rsid w:val="0083180B"/>
    <w:rsid w:val="00835584"/>
    <w:rsid w:val="00836B98"/>
    <w:rsid w:val="0084427B"/>
    <w:rsid w:val="00854853"/>
    <w:rsid w:val="00864C9F"/>
    <w:rsid w:val="00877F65"/>
    <w:rsid w:val="008838E7"/>
    <w:rsid w:val="00892136"/>
    <w:rsid w:val="00895962"/>
    <w:rsid w:val="008A50CA"/>
    <w:rsid w:val="008A5334"/>
    <w:rsid w:val="008A7C50"/>
    <w:rsid w:val="008C36EE"/>
    <w:rsid w:val="008D0399"/>
    <w:rsid w:val="008D07DB"/>
    <w:rsid w:val="008D50B2"/>
    <w:rsid w:val="008E09EA"/>
    <w:rsid w:val="008F1FBB"/>
    <w:rsid w:val="008F2EF7"/>
    <w:rsid w:val="008F5324"/>
    <w:rsid w:val="008F6317"/>
    <w:rsid w:val="009005A7"/>
    <w:rsid w:val="00903069"/>
    <w:rsid w:val="009101A4"/>
    <w:rsid w:val="009201D1"/>
    <w:rsid w:val="00920B2E"/>
    <w:rsid w:val="00921685"/>
    <w:rsid w:val="00931D5B"/>
    <w:rsid w:val="009368AD"/>
    <w:rsid w:val="00940A48"/>
    <w:rsid w:val="009422B1"/>
    <w:rsid w:val="00942A14"/>
    <w:rsid w:val="009504FD"/>
    <w:rsid w:val="00954B65"/>
    <w:rsid w:val="009648D6"/>
    <w:rsid w:val="00970408"/>
    <w:rsid w:val="009825E4"/>
    <w:rsid w:val="00994FCC"/>
    <w:rsid w:val="00997347"/>
    <w:rsid w:val="00997851"/>
    <w:rsid w:val="009B48EB"/>
    <w:rsid w:val="009C53E0"/>
    <w:rsid w:val="009D0ED0"/>
    <w:rsid w:val="009D2B1D"/>
    <w:rsid w:val="009D4D10"/>
    <w:rsid w:val="009E451F"/>
    <w:rsid w:val="009F3827"/>
    <w:rsid w:val="009F58EA"/>
    <w:rsid w:val="00A0017E"/>
    <w:rsid w:val="00A03370"/>
    <w:rsid w:val="00A05DED"/>
    <w:rsid w:val="00A115A5"/>
    <w:rsid w:val="00A14908"/>
    <w:rsid w:val="00A27D2C"/>
    <w:rsid w:val="00A41BBC"/>
    <w:rsid w:val="00A53359"/>
    <w:rsid w:val="00A558E0"/>
    <w:rsid w:val="00A56FFB"/>
    <w:rsid w:val="00A57716"/>
    <w:rsid w:val="00A64C8C"/>
    <w:rsid w:val="00A716FE"/>
    <w:rsid w:val="00A72931"/>
    <w:rsid w:val="00A76A25"/>
    <w:rsid w:val="00A77F13"/>
    <w:rsid w:val="00AA0050"/>
    <w:rsid w:val="00AC30E8"/>
    <w:rsid w:val="00AC7EBC"/>
    <w:rsid w:val="00B01DA6"/>
    <w:rsid w:val="00B13CD0"/>
    <w:rsid w:val="00B142B1"/>
    <w:rsid w:val="00B16253"/>
    <w:rsid w:val="00B1693C"/>
    <w:rsid w:val="00B205A9"/>
    <w:rsid w:val="00B20635"/>
    <w:rsid w:val="00B24B1F"/>
    <w:rsid w:val="00B3000D"/>
    <w:rsid w:val="00B46366"/>
    <w:rsid w:val="00B6373D"/>
    <w:rsid w:val="00B76FD5"/>
    <w:rsid w:val="00B84F95"/>
    <w:rsid w:val="00B87EF6"/>
    <w:rsid w:val="00BA281B"/>
    <w:rsid w:val="00BB4FB3"/>
    <w:rsid w:val="00BB554E"/>
    <w:rsid w:val="00BB61B2"/>
    <w:rsid w:val="00BC6FDD"/>
    <w:rsid w:val="00BD1D9E"/>
    <w:rsid w:val="00BF0276"/>
    <w:rsid w:val="00BF36D2"/>
    <w:rsid w:val="00C022F0"/>
    <w:rsid w:val="00C14446"/>
    <w:rsid w:val="00C205F3"/>
    <w:rsid w:val="00C26CEF"/>
    <w:rsid w:val="00C33751"/>
    <w:rsid w:val="00C43894"/>
    <w:rsid w:val="00C47FCF"/>
    <w:rsid w:val="00C52E3E"/>
    <w:rsid w:val="00C55DCB"/>
    <w:rsid w:val="00C74E37"/>
    <w:rsid w:val="00C82612"/>
    <w:rsid w:val="00C82AE3"/>
    <w:rsid w:val="00C91811"/>
    <w:rsid w:val="00CA586A"/>
    <w:rsid w:val="00CA60A6"/>
    <w:rsid w:val="00CA6BC3"/>
    <w:rsid w:val="00CB241D"/>
    <w:rsid w:val="00CB30E8"/>
    <w:rsid w:val="00CC0008"/>
    <w:rsid w:val="00CC08A3"/>
    <w:rsid w:val="00CD290F"/>
    <w:rsid w:val="00CE1BE5"/>
    <w:rsid w:val="00CE38F5"/>
    <w:rsid w:val="00D100F2"/>
    <w:rsid w:val="00D145C8"/>
    <w:rsid w:val="00D2409E"/>
    <w:rsid w:val="00D25BC7"/>
    <w:rsid w:val="00D263AC"/>
    <w:rsid w:val="00D430DD"/>
    <w:rsid w:val="00D53F4F"/>
    <w:rsid w:val="00D5548B"/>
    <w:rsid w:val="00D7684B"/>
    <w:rsid w:val="00D80F85"/>
    <w:rsid w:val="00D82D51"/>
    <w:rsid w:val="00D84A02"/>
    <w:rsid w:val="00D85145"/>
    <w:rsid w:val="00D87FC6"/>
    <w:rsid w:val="00D967E6"/>
    <w:rsid w:val="00DA2877"/>
    <w:rsid w:val="00DA501B"/>
    <w:rsid w:val="00DA7CEC"/>
    <w:rsid w:val="00DB1686"/>
    <w:rsid w:val="00DB41FE"/>
    <w:rsid w:val="00DC05F8"/>
    <w:rsid w:val="00DC6F9F"/>
    <w:rsid w:val="00DE38CE"/>
    <w:rsid w:val="00DE3B90"/>
    <w:rsid w:val="00DF185B"/>
    <w:rsid w:val="00DF2599"/>
    <w:rsid w:val="00DF7A5F"/>
    <w:rsid w:val="00E009E6"/>
    <w:rsid w:val="00E10145"/>
    <w:rsid w:val="00E10D81"/>
    <w:rsid w:val="00E12623"/>
    <w:rsid w:val="00E13BBD"/>
    <w:rsid w:val="00E163E8"/>
    <w:rsid w:val="00E1710B"/>
    <w:rsid w:val="00E25EAC"/>
    <w:rsid w:val="00E35F51"/>
    <w:rsid w:val="00E519E8"/>
    <w:rsid w:val="00E55693"/>
    <w:rsid w:val="00E56846"/>
    <w:rsid w:val="00E62B85"/>
    <w:rsid w:val="00E6307A"/>
    <w:rsid w:val="00E7090C"/>
    <w:rsid w:val="00E72E4E"/>
    <w:rsid w:val="00E9056D"/>
    <w:rsid w:val="00E93DDA"/>
    <w:rsid w:val="00EA20CC"/>
    <w:rsid w:val="00EB0B71"/>
    <w:rsid w:val="00EC0B59"/>
    <w:rsid w:val="00EC403D"/>
    <w:rsid w:val="00EC5670"/>
    <w:rsid w:val="00EC73C5"/>
    <w:rsid w:val="00ED0643"/>
    <w:rsid w:val="00ED4CDD"/>
    <w:rsid w:val="00ED6B6E"/>
    <w:rsid w:val="00EE0E1A"/>
    <w:rsid w:val="00EE2157"/>
    <w:rsid w:val="00EE4234"/>
    <w:rsid w:val="00EF432F"/>
    <w:rsid w:val="00EF62D8"/>
    <w:rsid w:val="00EF7EC6"/>
    <w:rsid w:val="00F017E3"/>
    <w:rsid w:val="00F04376"/>
    <w:rsid w:val="00F23A59"/>
    <w:rsid w:val="00F27690"/>
    <w:rsid w:val="00F420B2"/>
    <w:rsid w:val="00F42309"/>
    <w:rsid w:val="00F43F52"/>
    <w:rsid w:val="00F53A53"/>
    <w:rsid w:val="00F556E4"/>
    <w:rsid w:val="00F6043D"/>
    <w:rsid w:val="00F6134A"/>
    <w:rsid w:val="00F6244D"/>
    <w:rsid w:val="00F746E9"/>
    <w:rsid w:val="00F87498"/>
    <w:rsid w:val="00F90F91"/>
    <w:rsid w:val="00F92409"/>
    <w:rsid w:val="00F9623E"/>
    <w:rsid w:val="00FB02D0"/>
    <w:rsid w:val="00FC1421"/>
    <w:rsid w:val="00FC379B"/>
    <w:rsid w:val="00FD4862"/>
    <w:rsid w:val="00FD7EE6"/>
    <w:rsid w:val="00FE4708"/>
    <w:rsid w:val="00FF4490"/>
    <w:rsid w:val="00FF47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8B759"/>
  <w15:docId w15:val="{1295368B-DF97-47A1-A746-B91ADFE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85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9308E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EF7EC6"/>
    <w:pPr>
      <w:keepNext/>
      <w:numPr>
        <w:ilvl w:val="1"/>
        <w:numId w:val="4"/>
      </w:numPr>
      <w:jc w:val="left"/>
      <w:outlineLvl w:val="1"/>
    </w:pPr>
    <w:rPr>
      <w:rFonts w:eastAsiaTheme="majorEastAsia" w:cs="Arial"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4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7EC6"/>
    <w:pPr>
      <w:keepNext/>
      <w:keepLines/>
      <w:spacing w:before="40" w:line="240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7EC6"/>
    <w:pPr>
      <w:keepNext/>
      <w:keepLines/>
      <w:spacing w:before="40" w:line="240" w:lineRule="auto"/>
      <w:ind w:left="1152" w:hanging="1152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F7EC6"/>
    <w:pPr>
      <w:keepNext/>
      <w:spacing w:line="240" w:lineRule="auto"/>
      <w:ind w:firstLine="0"/>
      <w:jc w:val="center"/>
      <w:outlineLvl w:val="6"/>
    </w:pPr>
    <w:rPr>
      <w:rFonts w:eastAsia="Times New Roman"/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7EC6"/>
    <w:pPr>
      <w:keepNext/>
      <w:keepLines/>
      <w:spacing w:before="4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7EC6"/>
    <w:pPr>
      <w:keepNext/>
      <w:keepLines/>
      <w:spacing w:before="4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line="240" w:lineRule="auto"/>
    </w:pPr>
    <w:rPr>
      <w:rFonts w:ascii="Calibri" w:eastAsia="Calibri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autoRedefine/>
    <w:qFormat/>
    <w:rsid w:val="000F6347"/>
    <w:pPr>
      <w:suppressAutoHyphens/>
      <w:spacing w:line="240" w:lineRule="auto"/>
      <w:ind w:firstLine="0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F6347"/>
    <w:rPr>
      <w:rFonts w:eastAsia="Times New Roman"/>
      <w:b/>
      <w:bCs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  <w:ind w:firstLine="113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uiPriority w:val="9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9308E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rsid w:val="00EF7EC6"/>
    <w:rPr>
      <w:rFonts w:eastAsiaTheme="majorEastAsia" w:cs="Arial"/>
      <w:bCs/>
      <w:szCs w:val="24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0F6347"/>
    <w:pPr>
      <w:spacing w:line="240" w:lineRule="auto"/>
      <w:ind w:firstLine="0"/>
    </w:pPr>
    <w:rPr>
      <w:rFonts w:ascii="Calibri" w:eastAsia="Times New Roman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EF7EC6"/>
    <w:rPr>
      <w:rFonts w:asciiTheme="majorHAnsi" w:eastAsiaTheme="majorEastAsia" w:hAnsiTheme="majorHAnsi" w:cstheme="majorBidi"/>
      <w:color w:val="2E74B5" w:themeColor="accent1" w:themeShade="BF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7EC6"/>
    <w:rPr>
      <w:rFonts w:asciiTheme="majorHAnsi" w:eastAsiaTheme="majorEastAsia" w:hAnsiTheme="majorHAnsi" w:cstheme="majorBidi"/>
      <w:color w:val="1F4D78" w:themeColor="accent1" w:themeShade="7F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F7EC6"/>
    <w:rPr>
      <w:rFonts w:eastAsia="Times New Roman"/>
      <w:b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7E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7E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Fontedotexto">
    <w:name w:val="Fonte do texto"/>
    <w:basedOn w:val="Normal"/>
    <w:rsid w:val="00EF7EC6"/>
    <w:pPr>
      <w:spacing w:before="120" w:after="120" w:line="480" w:lineRule="auto"/>
    </w:pPr>
    <w:rPr>
      <w:rFonts w:ascii="Times New Roman" w:eastAsia="Times New Roman" w:hAnsi="Times New Roman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F7EC6"/>
    <w:pPr>
      <w:ind w:firstLine="709"/>
    </w:pPr>
    <w:rPr>
      <w:rFonts w:ascii="Times New Roman" w:eastAsia="Times New Roman" w:hAnsi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F7EC6"/>
    <w:rPr>
      <w:rFonts w:ascii="Times New Roman" w:eastAsia="Times New Roman" w:hAnsi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F7EC6"/>
    <w:pPr>
      <w:spacing w:line="240" w:lineRule="auto"/>
      <w:ind w:left="2268" w:firstLine="0"/>
    </w:pPr>
    <w:rPr>
      <w:rFonts w:eastAsia="Times New Roman"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7EC6"/>
    <w:rPr>
      <w:rFonts w:eastAsia="Times New Roman"/>
      <w:sz w:val="20"/>
      <w:lang w:eastAsia="pt-BR"/>
    </w:rPr>
  </w:style>
  <w:style w:type="character" w:styleId="Nmerodepgina">
    <w:name w:val="page number"/>
    <w:basedOn w:val="Fontepargpadro"/>
    <w:semiHidden/>
    <w:rsid w:val="00EF7EC6"/>
  </w:style>
  <w:style w:type="paragraph" w:styleId="Corpodetexto2">
    <w:name w:val="Body Text 2"/>
    <w:basedOn w:val="Normal"/>
    <w:link w:val="Corpodetexto2Char"/>
    <w:semiHidden/>
    <w:rsid w:val="00EF7EC6"/>
    <w:pPr>
      <w:spacing w:line="480" w:lineRule="auto"/>
      <w:ind w:firstLine="0"/>
      <w:jc w:val="center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F7EC6"/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7EC6"/>
    <w:pPr>
      <w:spacing w:line="240" w:lineRule="auto"/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7EC6"/>
    <w:rPr>
      <w:rFonts w:asciiTheme="minorHAnsi" w:hAnsiTheme="minorHAnsi" w:cstheme="min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EF7EC6"/>
    <w:rPr>
      <w:vertAlign w:val="superscript"/>
    </w:rPr>
  </w:style>
  <w:style w:type="numbering" w:customStyle="1" w:styleId="Estilo1">
    <w:name w:val="Estilo1"/>
    <w:uiPriority w:val="99"/>
    <w:rsid w:val="00EF7EC6"/>
    <w:pPr>
      <w:numPr>
        <w:numId w:val="3"/>
      </w:numPr>
    </w:pPr>
  </w:style>
  <w:style w:type="numbering" w:customStyle="1" w:styleId="Estilo2">
    <w:name w:val="Estilo2"/>
    <w:uiPriority w:val="99"/>
    <w:rsid w:val="00EF7EC6"/>
    <w:pPr>
      <w:numPr>
        <w:numId w:val="5"/>
      </w:numPr>
    </w:pPr>
  </w:style>
  <w:style w:type="paragraph" w:styleId="Legenda">
    <w:name w:val="caption"/>
    <w:basedOn w:val="Normal"/>
    <w:next w:val="Normal"/>
    <w:uiPriority w:val="35"/>
    <w:unhideWhenUsed/>
    <w:qFormat/>
    <w:rsid w:val="00EF7EC6"/>
    <w:pPr>
      <w:spacing w:after="200" w:line="240" w:lineRule="auto"/>
      <w:ind w:firstLine="0"/>
      <w:jc w:val="left"/>
    </w:pPr>
    <w:rPr>
      <w:rFonts w:ascii="Times New Roman" w:eastAsia="Times New Roman" w:hAnsi="Times New Roman"/>
      <w:i/>
      <w:iCs/>
      <w:color w:val="44546A" w:themeColor="text2"/>
      <w:sz w:val="18"/>
      <w:szCs w:val="18"/>
      <w:lang w:eastAsia="pt-BR"/>
    </w:rPr>
  </w:style>
  <w:style w:type="table" w:styleId="SimplesTabela2">
    <w:name w:val="Plain Table 2"/>
    <w:basedOn w:val="Tabelanormal"/>
    <w:uiPriority w:val="42"/>
    <w:rsid w:val="00EF7EC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xmsonormal">
    <w:name w:val="x_msonormal"/>
    <w:basedOn w:val="Normal"/>
    <w:rsid w:val="00EF7EC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F7EC6"/>
    <w:rPr>
      <w:i/>
      <w:iCs/>
    </w:rPr>
  </w:style>
  <w:style w:type="paragraph" w:styleId="SemEspaamento">
    <w:name w:val="No Spacing"/>
    <w:uiPriority w:val="1"/>
    <w:qFormat/>
    <w:rsid w:val="00EF7EC6"/>
    <w:pPr>
      <w:spacing w:line="240" w:lineRule="auto"/>
      <w:ind w:firstLine="0"/>
      <w:jc w:val="left"/>
    </w:pPr>
    <w:rPr>
      <w:rFonts w:ascii="Times New Roman" w:eastAsia="Times New Roman" w:hAnsi="Times New Roman"/>
      <w:szCs w:val="24"/>
      <w:lang w:eastAsia="pt-BR"/>
    </w:rPr>
  </w:style>
  <w:style w:type="table" w:styleId="SimplesTabela1">
    <w:name w:val="Plain Table 1"/>
    <w:basedOn w:val="Tabelanormal"/>
    <w:uiPriority w:val="41"/>
    <w:rsid w:val="00EF7EC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409">
              <w:marLeft w:val="0"/>
              <w:marRight w:val="0"/>
              <w:marTop w:val="0"/>
              <w:marBottom w:val="24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219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5D0F-C432-42B3-8645-7A09CA40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Coelho Lopes</dc:creator>
  <cp:keywords/>
  <dc:description/>
  <cp:lastModifiedBy>Alcides Goularti Filho</cp:lastModifiedBy>
  <cp:revision>9</cp:revision>
  <cp:lastPrinted>2020-08-03T02:38:00Z</cp:lastPrinted>
  <dcterms:created xsi:type="dcterms:W3CDTF">2021-02-24T12:27:00Z</dcterms:created>
  <dcterms:modified xsi:type="dcterms:W3CDTF">2023-05-06T16:41:00Z</dcterms:modified>
</cp:coreProperties>
</file>