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266" w:rsidRDefault="00DD3266" w:rsidP="00C7427E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795FE9" w:rsidRPr="00451CA5" w:rsidRDefault="007B4DFB" w:rsidP="00C7427E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8"/>
          <w:szCs w:val="28"/>
        </w:rPr>
      </w:pPr>
      <w:r w:rsidRPr="00451CA5">
        <w:rPr>
          <w:b/>
          <w:bCs/>
          <w:sz w:val="28"/>
          <w:szCs w:val="28"/>
        </w:rPr>
        <w:t>I</w:t>
      </w:r>
      <w:r w:rsidR="009F5669" w:rsidRPr="00451CA5">
        <w:rPr>
          <w:b/>
          <w:bCs/>
          <w:sz w:val="28"/>
          <w:szCs w:val="28"/>
        </w:rPr>
        <w:t>X</w:t>
      </w:r>
      <w:r w:rsidR="00E24CB6" w:rsidRPr="00451CA5">
        <w:rPr>
          <w:b/>
          <w:bCs/>
          <w:sz w:val="28"/>
          <w:szCs w:val="28"/>
        </w:rPr>
        <w:t xml:space="preserve"> </w:t>
      </w:r>
      <w:r w:rsidR="009F5669" w:rsidRPr="00451CA5">
        <w:rPr>
          <w:b/>
          <w:bCs/>
          <w:sz w:val="28"/>
          <w:szCs w:val="28"/>
        </w:rPr>
        <w:t>FARMAIESPES</w:t>
      </w:r>
    </w:p>
    <w:p w:rsidR="00795FE9" w:rsidRPr="00451CA5" w:rsidRDefault="009F5669" w:rsidP="00C7427E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8"/>
          <w:szCs w:val="28"/>
        </w:rPr>
      </w:pPr>
      <w:r w:rsidRPr="00451CA5">
        <w:rPr>
          <w:b/>
          <w:bCs/>
          <w:sz w:val="28"/>
          <w:szCs w:val="28"/>
        </w:rPr>
        <w:t>28 e 29 de novembro</w:t>
      </w:r>
      <w:r w:rsidR="00795FE9" w:rsidRPr="00451CA5">
        <w:rPr>
          <w:b/>
          <w:bCs/>
          <w:sz w:val="28"/>
          <w:szCs w:val="28"/>
        </w:rPr>
        <w:t xml:space="preserve"> de 201</w:t>
      </w:r>
      <w:r w:rsidR="00E847C1" w:rsidRPr="00451CA5">
        <w:rPr>
          <w:b/>
          <w:bCs/>
          <w:sz w:val="28"/>
          <w:szCs w:val="28"/>
        </w:rPr>
        <w:t>9</w:t>
      </w:r>
    </w:p>
    <w:p w:rsidR="00DD3266" w:rsidRPr="00451CA5" w:rsidRDefault="00DD3266" w:rsidP="00C7427E">
      <w:pPr>
        <w:spacing w:line="360" w:lineRule="auto"/>
        <w:jc w:val="center"/>
        <w:rPr>
          <w:b/>
          <w:bCs/>
        </w:rPr>
      </w:pPr>
    </w:p>
    <w:p w:rsidR="00795FE9" w:rsidRPr="00A94A56" w:rsidRDefault="00324951" w:rsidP="009F5669">
      <w:pPr>
        <w:jc w:val="center"/>
        <w:rPr>
          <w:b/>
          <w:bCs/>
          <w:sz w:val="28"/>
          <w:szCs w:val="28"/>
        </w:rPr>
      </w:pPr>
      <w:r w:rsidRPr="00A94A56">
        <w:rPr>
          <w:b/>
          <w:bCs/>
          <w:sz w:val="28"/>
          <w:szCs w:val="28"/>
        </w:rPr>
        <w:t>Tema</w:t>
      </w:r>
      <w:r w:rsidR="00FB179E" w:rsidRPr="00A94A56">
        <w:rPr>
          <w:b/>
          <w:bCs/>
          <w:sz w:val="28"/>
          <w:szCs w:val="28"/>
        </w:rPr>
        <w:t xml:space="preserve">: </w:t>
      </w:r>
      <w:r w:rsidR="009F5669" w:rsidRPr="00A94A56">
        <w:rPr>
          <w:b/>
          <w:bCs/>
          <w:sz w:val="28"/>
          <w:szCs w:val="28"/>
        </w:rPr>
        <w:t>Novos paradigmas da profissão farmacêutica: da Farmácia Clínica à Estética</w:t>
      </w:r>
    </w:p>
    <w:p w:rsidR="009F5669" w:rsidRPr="00451CA5" w:rsidRDefault="009F5669" w:rsidP="009F5669">
      <w:pPr>
        <w:jc w:val="center"/>
        <w:rPr>
          <w:rStyle w:val="Forte"/>
          <w:color w:val="000080"/>
          <w:sz w:val="27"/>
          <w:szCs w:val="27"/>
        </w:rPr>
      </w:pPr>
    </w:p>
    <w:p w:rsidR="00795FE9" w:rsidRPr="00451CA5" w:rsidRDefault="00795FE9" w:rsidP="00C7427E">
      <w:pPr>
        <w:spacing w:line="360" w:lineRule="auto"/>
        <w:jc w:val="center"/>
        <w:rPr>
          <w:rFonts w:eastAsia="Calibri"/>
          <w:b/>
          <w:bCs/>
          <w:sz w:val="36"/>
          <w:szCs w:val="36"/>
        </w:rPr>
      </w:pPr>
      <w:r w:rsidRPr="00451CA5">
        <w:rPr>
          <w:rFonts w:eastAsia="Calibri"/>
          <w:b/>
          <w:bCs/>
          <w:sz w:val="36"/>
          <w:szCs w:val="36"/>
        </w:rPr>
        <w:t>EDITAL</w:t>
      </w:r>
    </w:p>
    <w:p w:rsidR="003A265A" w:rsidRPr="00451CA5" w:rsidRDefault="003A265A" w:rsidP="00C7427E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3A265A" w:rsidRPr="00451CA5" w:rsidRDefault="003C77B5" w:rsidP="00D26C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</w:rPr>
      </w:pPr>
      <w:r w:rsidRPr="00451CA5">
        <w:rPr>
          <w:rFonts w:eastAsia="Calibri"/>
          <w:color w:val="000000"/>
        </w:rPr>
        <w:t>O Instituto Esperança de Ensino</w:t>
      </w:r>
      <w:r w:rsidR="00E64DA6" w:rsidRPr="00451CA5">
        <w:rPr>
          <w:rFonts w:eastAsia="Calibri"/>
          <w:color w:val="000000"/>
        </w:rPr>
        <w:t xml:space="preserve"> Superior – IESPES</w:t>
      </w:r>
      <w:r w:rsidR="000F7D8B" w:rsidRPr="00451CA5">
        <w:rPr>
          <w:rFonts w:eastAsia="Calibri"/>
          <w:color w:val="000000"/>
        </w:rPr>
        <w:t xml:space="preserve"> </w:t>
      </w:r>
      <w:r w:rsidR="000F7D8B" w:rsidRPr="00451CA5">
        <w:rPr>
          <w:rFonts w:eastAsia="Calibri"/>
          <w:b/>
          <w:bCs/>
        </w:rPr>
        <w:t xml:space="preserve">TORNA PÚBLICO </w:t>
      </w:r>
      <w:r w:rsidR="000F7D8B" w:rsidRPr="00451CA5">
        <w:rPr>
          <w:rFonts w:eastAsia="Calibri"/>
        </w:rPr>
        <w:t>o presente edital de sele</w:t>
      </w:r>
      <w:r w:rsidR="00E24CB6" w:rsidRPr="00451CA5">
        <w:rPr>
          <w:rFonts w:eastAsia="Calibri"/>
        </w:rPr>
        <w:t>ção de trabalhos</w:t>
      </w:r>
      <w:r w:rsidR="000F7D8B" w:rsidRPr="00451CA5">
        <w:rPr>
          <w:rFonts w:eastAsia="Calibri"/>
        </w:rPr>
        <w:t xml:space="preserve"> cie</w:t>
      </w:r>
      <w:r w:rsidR="00E24CB6" w:rsidRPr="00451CA5">
        <w:rPr>
          <w:rFonts w:eastAsia="Calibri"/>
        </w:rPr>
        <w:t xml:space="preserve">ntíficos a </w:t>
      </w:r>
      <w:r w:rsidR="00093838" w:rsidRPr="00451CA5">
        <w:rPr>
          <w:rFonts w:eastAsia="Calibri"/>
        </w:rPr>
        <w:t>serem</w:t>
      </w:r>
      <w:r w:rsidR="009F5669" w:rsidRPr="00451CA5">
        <w:rPr>
          <w:rFonts w:eastAsia="Calibri"/>
        </w:rPr>
        <w:t xml:space="preserve"> apresentados no</w:t>
      </w:r>
      <w:r w:rsidR="00E24CB6" w:rsidRPr="00451CA5">
        <w:rPr>
          <w:rFonts w:eastAsia="Calibri"/>
        </w:rPr>
        <w:t xml:space="preserve"> </w:t>
      </w:r>
      <w:r w:rsidR="00C63009">
        <w:rPr>
          <w:rFonts w:eastAsia="Calibri"/>
          <w:b/>
        </w:rPr>
        <w:t>IX</w:t>
      </w:r>
      <w:r w:rsidR="009F5669" w:rsidRPr="00451CA5">
        <w:rPr>
          <w:rFonts w:eastAsia="Calibri"/>
          <w:b/>
        </w:rPr>
        <w:t xml:space="preserve"> FARMAIESPES</w:t>
      </w:r>
      <w:r w:rsidR="003A265A" w:rsidRPr="00451CA5">
        <w:rPr>
          <w:rFonts w:eastAsia="Calibri"/>
          <w:color w:val="000000"/>
        </w:rPr>
        <w:t xml:space="preserve"> </w:t>
      </w:r>
      <w:r w:rsidR="009F5669" w:rsidRPr="00451CA5">
        <w:rPr>
          <w:rFonts w:eastAsia="Calibri"/>
          <w:color w:val="000000"/>
        </w:rPr>
        <w:t>através da Coordenação do Curso de Farmácia e apoio d</w:t>
      </w:r>
      <w:r w:rsidR="00451CA5" w:rsidRPr="00451CA5">
        <w:rPr>
          <w:rFonts w:eastAsia="Calibri"/>
          <w:color w:val="000000"/>
        </w:rPr>
        <w:t>a coordenação de</w:t>
      </w:r>
      <w:r w:rsidR="0089150B" w:rsidRPr="00451CA5">
        <w:rPr>
          <w:rFonts w:eastAsia="Calibri"/>
          <w:color w:val="000000"/>
        </w:rPr>
        <w:t xml:space="preserve"> Pesquisa e Extensão da Instituição</w:t>
      </w:r>
      <w:r w:rsidR="003A265A" w:rsidRPr="00451CA5">
        <w:rPr>
          <w:rFonts w:eastAsia="Calibri"/>
          <w:color w:val="000000"/>
        </w:rPr>
        <w:t xml:space="preserve">. O evento </w:t>
      </w:r>
      <w:r w:rsidR="000F7D8B" w:rsidRPr="00451CA5">
        <w:rPr>
          <w:rFonts w:eastAsia="Calibri"/>
          <w:color w:val="000000"/>
        </w:rPr>
        <w:t xml:space="preserve">é </w:t>
      </w:r>
      <w:r w:rsidR="003A265A" w:rsidRPr="00451CA5">
        <w:rPr>
          <w:rFonts w:eastAsia="Calibri"/>
          <w:color w:val="000000"/>
        </w:rPr>
        <w:t xml:space="preserve">de caráter </w:t>
      </w:r>
      <w:r w:rsidR="0089150B" w:rsidRPr="00451CA5">
        <w:rPr>
          <w:rFonts w:eastAsia="Calibri"/>
          <w:color w:val="000000"/>
        </w:rPr>
        <w:t>científico</w:t>
      </w:r>
      <w:r w:rsidR="00E64DA6" w:rsidRPr="00451CA5">
        <w:rPr>
          <w:rFonts w:eastAsia="Calibri"/>
          <w:color w:val="000000"/>
        </w:rPr>
        <w:t>,</w:t>
      </w:r>
      <w:r w:rsidR="003A265A" w:rsidRPr="00451CA5">
        <w:rPr>
          <w:rFonts w:eastAsia="Calibri"/>
          <w:color w:val="000000"/>
        </w:rPr>
        <w:t xml:space="preserve"> configura</w:t>
      </w:r>
      <w:r w:rsidR="000F7D8B" w:rsidRPr="00451CA5">
        <w:rPr>
          <w:rFonts w:eastAsia="Calibri"/>
          <w:color w:val="000000"/>
        </w:rPr>
        <w:t>ndo</w:t>
      </w:r>
      <w:r w:rsidR="003A265A" w:rsidRPr="00451CA5">
        <w:rPr>
          <w:rFonts w:eastAsia="Calibri"/>
          <w:color w:val="000000"/>
        </w:rPr>
        <w:t>-se em um espaço de compartilhamento de saberes com a socialização de resultados de pesquisas e trabalhos de extensão desenvolvidos no meio acadêmico.</w:t>
      </w:r>
    </w:p>
    <w:p w:rsidR="00023636" w:rsidRPr="00451CA5" w:rsidRDefault="00023636" w:rsidP="00C7427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</w:p>
    <w:p w:rsidR="00023636" w:rsidRPr="00451CA5" w:rsidRDefault="00023636" w:rsidP="00D26CC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 w:rsidRPr="00451CA5">
        <w:rPr>
          <w:rFonts w:eastAsia="Calibri"/>
          <w:b/>
          <w:color w:val="000000"/>
        </w:rPr>
        <w:t xml:space="preserve">OBJETIVOS: </w:t>
      </w:r>
    </w:p>
    <w:p w:rsidR="00D26CCC" w:rsidRPr="00451CA5" w:rsidRDefault="00D26CCC" w:rsidP="00D26CC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 w:rsidRPr="00451CA5">
        <w:rPr>
          <w:rFonts w:eastAsia="Calibri"/>
          <w:color w:val="000000"/>
        </w:rPr>
        <w:t xml:space="preserve">Promover interação entre acadêmicos e </w:t>
      </w:r>
      <w:r w:rsidR="00840C97" w:rsidRPr="00451CA5">
        <w:rPr>
          <w:rFonts w:eastAsia="Calibri"/>
          <w:color w:val="000000"/>
        </w:rPr>
        <w:t>profissionais da área farmacêutica, bem como a socialização entre as diversas profissões</w:t>
      </w:r>
      <w:r w:rsidRPr="00451CA5">
        <w:rPr>
          <w:rFonts w:eastAsia="Calibri"/>
          <w:color w:val="000000"/>
        </w:rPr>
        <w:t>;</w:t>
      </w:r>
    </w:p>
    <w:p w:rsidR="00023636" w:rsidRPr="00451CA5" w:rsidRDefault="00023636" w:rsidP="00D26CC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451CA5">
        <w:rPr>
          <w:rFonts w:eastAsia="Calibri"/>
          <w:color w:val="000000"/>
        </w:rPr>
        <w:t xml:space="preserve">Disseminar conhecimentos resultantes de pesquisas e estudos em diferentes áreas de conhecimento; </w:t>
      </w:r>
    </w:p>
    <w:p w:rsidR="00023636" w:rsidRPr="00451CA5" w:rsidRDefault="00023636" w:rsidP="00D26CC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451CA5">
        <w:rPr>
          <w:rFonts w:eastAsia="Calibri"/>
          <w:color w:val="000000"/>
        </w:rPr>
        <w:t>Promover a iniciação científica</w:t>
      </w:r>
      <w:r w:rsidR="00DE0E46" w:rsidRPr="00451CA5">
        <w:rPr>
          <w:rFonts w:eastAsia="Calibri"/>
          <w:color w:val="000000"/>
        </w:rPr>
        <w:t>,</w:t>
      </w:r>
      <w:r w:rsidRPr="00451CA5">
        <w:rPr>
          <w:rFonts w:eastAsia="Calibri"/>
          <w:color w:val="000000"/>
        </w:rPr>
        <w:t xml:space="preserve"> estimulando os acadêmicos para </w:t>
      </w:r>
      <w:r w:rsidR="003C77B5" w:rsidRPr="00451CA5">
        <w:rPr>
          <w:rFonts w:eastAsia="Calibri"/>
          <w:color w:val="000000"/>
        </w:rPr>
        <w:t xml:space="preserve">a </w:t>
      </w:r>
      <w:r w:rsidRPr="00451CA5">
        <w:rPr>
          <w:rFonts w:eastAsia="Calibri"/>
          <w:color w:val="000000"/>
        </w:rPr>
        <w:t xml:space="preserve">socialização do conhecimento; </w:t>
      </w:r>
    </w:p>
    <w:p w:rsidR="00023636" w:rsidRPr="00451CA5" w:rsidRDefault="00023636" w:rsidP="00D26CCC">
      <w:pPr>
        <w:numPr>
          <w:ilvl w:val="0"/>
          <w:numId w:val="2"/>
        </w:numPr>
        <w:spacing w:line="360" w:lineRule="auto"/>
        <w:jc w:val="both"/>
      </w:pPr>
      <w:r w:rsidRPr="00451CA5">
        <w:rPr>
          <w:rFonts w:eastAsia="Calibri"/>
          <w:color w:val="000000"/>
        </w:rPr>
        <w:t>Possibilitar à comunidade acadêmica acesso a resultados de pesquisas realizadas pelas diferentes Inst</w:t>
      </w:r>
      <w:r w:rsidR="00DE0E46" w:rsidRPr="00451CA5">
        <w:rPr>
          <w:rFonts w:eastAsia="Calibri"/>
          <w:color w:val="000000"/>
        </w:rPr>
        <w:t>ituições de Educação</w:t>
      </w:r>
      <w:r w:rsidRPr="00451CA5">
        <w:rPr>
          <w:rFonts w:eastAsia="Calibri"/>
          <w:color w:val="000000"/>
        </w:rPr>
        <w:t xml:space="preserve"> Superior (IES).</w:t>
      </w:r>
    </w:p>
    <w:p w:rsidR="000F7D8B" w:rsidRPr="00451CA5" w:rsidRDefault="000F7D8B" w:rsidP="00D26CCC">
      <w:pPr>
        <w:spacing w:line="360" w:lineRule="auto"/>
        <w:ind w:left="720"/>
        <w:jc w:val="both"/>
      </w:pPr>
    </w:p>
    <w:p w:rsidR="000F7D8B" w:rsidRPr="00451CA5" w:rsidRDefault="005F3562" w:rsidP="00D26CCC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451CA5">
        <w:rPr>
          <w:rFonts w:eastAsia="Calibri"/>
        </w:rPr>
        <w:t>Os trabalhos submetidos podem</w:t>
      </w:r>
      <w:r w:rsidR="000F7D8B" w:rsidRPr="00451CA5">
        <w:rPr>
          <w:rFonts w:eastAsia="Calibri"/>
        </w:rPr>
        <w:t xml:space="preserve"> </w:t>
      </w:r>
      <w:r w:rsidR="00396076" w:rsidRPr="00451CA5">
        <w:rPr>
          <w:rFonts w:eastAsia="Calibri"/>
        </w:rPr>
        <w:t xml:space="preserve">pertencer às </w:t>
      </w:r>
      <w:r w:rsidR="00C63009">
        <w:rPr>
          <w:rFonts w:eastAsia="Calibri"/>
        </w:rPr>
        <w:t>á</w:t>
      </w:r>
      <w:r w:rsidR="000F7D8B" w:rsidRPr="00451CA5">
        <w:rPr>
          <w:rFonts w:eastAsia="Calibri"/>
        </w:rPr>
        <w:t>re</w:t>
      </w:r>
      <w:r w:rsidR="00C63009">
        <w:rPr>
          <w:rFonts w:eastAsia="Calibri"/>
        </w:rPr>
        <w:t>a</w:t>
      </w:r>
      <w:r w:rsidR="000F7D8B" w:rsidRPr="00451CA5">
        <w:rPr>
          <w:rFonts w:eastAsia="Calibri"/>
        </w:rPr>
        <w:t>s</w:t>
      </w:r>
      <w:r w:rsidR="00C63009">
        <w:rPr>
          <w:rFonts w:eastAsia="Calibri"/>
        </w:rPr>
        <w:t xml:space="preserve"> </w:t>
      </w:r>
      <w:r w:rsidR="00B5486F">
        <w:rPr>
          <w:rFonts w:eastAsia="Calibri"/>
        </w:rPr>
        <w:t>de</w:t>
      </w:r>
      <w:r w:rsidR="00C63009">
        <w:rPr>
          <w:rFonts w:eastAsia="Calibri"/>
        </w:rPr>
        <w:t xml:space="preserve"> ciências da saúde</w:t>
      </w:r>
      <w:r w:rsidR="00F875B6" w:rsidRPr="00451CA5">
        <w:rPr>
          <w:rFonts w:eastAsia="Calibri"/>
        </w:rPr>
        <w:t>,</w:t>
      </w:r>
      <w:r w:rsidR="00E64DA6" w:rsidRPr="00451CA5">
        <w:rPr>
          <w:rFonts w:eastAsia="Calibri"/>
        </w:rPr>
        <w:t xml:space="preserve"> de autoria de </w:t>
      </w:r>
      <w:r w:rsidR="009F5669" w:rsidRPr="00451CA5">
        <w:rPr>
          <w:rFonts w:eastAsia="Calibri"/>
        </w:rPr>
        <w:t xml:space="preserve">estudantes de graduação e </w:t>
      </w:r>
      <w:r w:rsidR="000F7D8B" w:rsidRPr="00451CA5">
        <w:rPr>
          <w:rFonts w:eastAsia="Calibri"/>
        </w:rPr>
        <w:t>pós-graduação</w:t>
      </w:r>
      <w:r w:rsidR="00F875B6" w:rsidRPr="00451CA5">
        <w:rPr>
          <w:rFonts w:eastAsia="Calibri"/>
        </w:rPr>
        <w:t xml:space="preserve"> </w:t>
      </w:r>
      <w:r w:rsidR="00F875B6" w:rsidRPr="00451CA5">
        <w:rPr>
          <w:rFonts w:eastAsia="Calibri"/>
          <w:i/>
        </w:rPr>
        <w:t>lato sensu</w:t>
      </w:r>
      <w:r w:rsidR="009F5669" w:rsidRPr="00451CA5">
        <w:rPr>
          <w:rFonts w:eastAsia="Calibri"/>
        </w:rPr>
        <w:t xml:space="preserve">. </w:t>
      </w:r>
      <w:r w:rsidR="000F7D8B" w:rsidRPr="00451CA5">
        <w:rPr>
          <w:rFonts w:eastAsia="Calibri"/>
        </w:rPr>
        <w:t>Os int</w:t>
      </w:r>
      <w:r w:rsidRPr="00451CA5">
        <w:rPr>
          <w:rFonts w:eastAsia="Calibri"/>
        </w:rPr>
        <w:t>eressados em inscrever trabalhos</w:t>
      </w:r>
      <w:r w:rsidR="00FB179E" w:rsidRPr="00451CA5">
        <w:rPr>
          <w:rFonts w:eastAsia="Calibri"/>
        </w:rPr>
        <w:t xml:space="preserve"> </w:t>
      </w:r>
      <w:r w:rsidR="000F7D8B" w:rsidRPr="00451CA5">
        <w:rPr>
          <w:rFonts w:eastAsia="Calibri"/>
        </w:rPr>
        <w:t>deverão seguir as orientações contidas neste EDITAL.</w:t>
      </w:r>
    </w:p>
    <w:p w:rsidR="003A265A" w:rsidRPr="00451CA5" w:rsidRDefault="003A265A" w:rsidP="00D26CCC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:rsidR="000C32DE" w:rsidRPr="00451CA5" w:rsidRDefault="000C32DE" w:rsidP="00C7427E">
      <w:pPr>
        <w:autoSpaceDE w:val="0"/>
        <w:autoSpaceDN w:val="0"/>
        <w:adjustRightInd w:val="0"/>
        <w:jc w:val="both"/>
        <w:rPr>
          <w:rFonts w:eastAsia="Calibri"/>
        </w:rPr>
      </w:pPr>
    </w:p>
    <w:p w:rsidR="00D26CCC" w:rsidRPr="00451CA5" w:rsidRDefault="00D26CCC" w:rsidP="00C7427E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D26CCC" w:rsidRPr="00451CA5" w:rsidRDefault="00D26CCC" w:rsidP="00B469C5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</w:p>
    <w:p w:rsidR="00D26CCC" w:rsidRPr="00451CA5" w:rsidRDefault="00D26CCC" w:rsidP="00C7427E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451CA5" w:rsidRPr="00451CA5" w:rsidRDefault="00451CA5" w:rsidP="00D26CC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451CA5" w:rsidRDefault="00451CA5" w:rsidP="00D26CC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8A170B" w:rsidRPr="00451CA5" w:rsidRDefault="008A170B" w:rsidP="00D26CC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221897" w:rsidRDefault="00221897" w:rsidP="00D26CC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0C32DE" w:rsidRPr="00451CA5" w:rsidRDefault="000C32DE" w:rsidP="00D26CC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451CA5">
        <w:rPr>
          <w:rFonts w:eastAsia="Calibri"/>
          <w:b/>
          <w:bCs/>
          <w:sz w:val="28"/>
          <w:szCs w:val="28"/>
        </w:rPr>
        <w:t>CAPÍTULO I</w:t>
      </w:r>
    </w:p>
    <w:p w:rsidR="000C32DE" w:rsidRPr="00451CA5" w:rsidRDefault="000C32DE" w:rsidP="00D26CC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451CA5">
        <w:rPr>
          <w:rFonts w:eastAsia="Calibri"/>
          <w:b/>
          <w:bCs/>
          <w:sz w:val="28"/>
          <w:szCs w:val="28"/>
        </w:rPr>
        <w:t>DAS DISPOSIÇÕES GERAIS</w:t>
      </w:r>
    </w:p>
    <w:p w:rsidR="000C32DE" w:rsidRPr="00451CA5" w:rsidRDefault="000C32DE" w:rsidP="00C7427E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0F62E0" w:rsidRPr="00451CA5" w:rsidRDefault="000C32DE" w:rsidP="00D26CCC">
      <w:pPr>
        <w:autoSpaceDE w:val="0"/>
        <w:autoSpaceDN w:val="0"/>
        <w:adjustRightInd w:val="0"/>
        <w:spacing w:line="360" w:lineRule="auto"/>
        <w:jc w:val="both"/>
        <w:rPr>
          <w:rFonts w:eastAsia="Calibri"/>
          <w:iCs/>
        </w:rPr>
      </w:pPr>
      <w:r w:rsidRPr="00451CA5">
        <w:rPr>
          <w:rFonts w:eastAsia="Calibri"/>
          <w:b/>
        </w:rPr>
        <w:t>Art. 1º</w:t>
      </w:r>
      <w:r w:rsidRPr="00451CA5">
        <w:rPr>
          <w:rFonts w:eastAsia="Calibri"/>
        </w:rPr>
        <w:t xml:space="preserve"> A in</w:t>
      </w:r>
      <w:r w:rsidR="005F3562" w:rsidRPr="00451CA5">
        <w:rPr>
          <w:rFonts w:eastAsia="Calibri"/>
        </w:rPr>
        <w:t>scrição de trabalhos científicos</w:t>
      </w:r>
      <w:r w:rsidR="00D94230" w:rsidRPr="00451CA5">
        <w:rPr>
          <w:rFonts w:eastAsia="Calibri"/>
        </w:rPr>
        <w:t xml:space="preserve"> </w:t>
      </w:r>
      <w:r w:rsidR="003C77B5" w:rsidRPr="00451CA5">
        <w:rPr>
          <w:rFonts w:eastAsia="Calibri"/>
        </w:rPr>
        <w:t xml:space="preserve">para </w:t>
      </w:r>
      <w:r w:rsidR="009F5669" w:rsidRPr="00451CA5">
        <w:rPr>
          <w:rFonts w:eastAsia="Calibri"/>
        </w:rPr>
        <w:t>o</w:t>
      </w:r>
      <w:r w:rsidR="005F3562" w:rsidRPr="00451CA5">
        <w:rPr>
          <w:rFonts w:eastAsia="Calibri"/>
        </w:rPr>
        <w:t xml:space="preserve"> </w:t>
      </w:r>
      <w:r w:rsidR="007B4DFB" w:rsidRPr="00451CA5">
        <w:rPr>
          <w:rFonts w:eastAsia="Calibri"/>
          <w:b/>
        </w:rPr>
        <w:t>I</w:t>
      </w:r>
      <w:r w:rsidR="009F5669" w:rsidRPr="00451CA5">
        <w:rPr>
          <w:rFonts w:eastAsia="Calibri"/>
          <w:b/>
        </w:rPr>
        <w:t>X</w:t>
      </w:r>
      <w:r w:rsidR="005F3562" w:rsidRPr="00451CA5">
        <w:rPr>
          <w:rFonts w:eastAsia="Calibri"/>
        </w:rPr>
        <w:t xml:space="preserve"> </w:t>
      </w:r>
      <w:r w:rsidR="009F5669" w:rsidRPr="00451CA5">
        <w:rPr>
          <w:rFonts w:eastAsia="Calibri"/>
          <w:b/>
        </w:rPr>
        <w:t>FARMAIESPES</w:t>
      </w:r>
      <w:r w:rsidR="005F3562" w:rsidRPr="00451CA5">
        <w:rPr>
          <w:rFonts w:eastAsia="Calibri"/>
          <w:color w:val="000000"/>
        </w:rPr>
        <w:t xml:space="preserve"> </w:t>
      </w:r>
      <w:r w:rsidRPr="00451CA5">
        <w:rPr>
          <w:rFonts w:eastAsia="Calibri"/>
        </w:rPr>
        <w:t>se dará única e</w:t>
      </w:r>
      <w:r w:rsidR="00D94230" w:rsidRPr="00451CA5">
        <w:rPr>
          <w:rFonts w:eastAsia="Calibri"/>
        </w:rPr>
        <w:t xml:space="preserve"> </w:t>
      </w:r>
      <w:r w:rsidRPr="00451CA5">
        <w:rPr>
          <w:rFonts w:eastAsia="Calibri"/>
        </w:rPr>
        <w:t xml:space="preserve">exclusivamente </w:t>
      </w:r>
      <w:r w:rsidR="005F3562" w:rsidRPr="00451CA5">
        <w:rPr>
          <w:rFonts w:eastAsia="Calibri"/>
          <w:bCs/>
        </w:rPr>
        <w:t>via plataforma</w:t>
      </w:r>
      <w:r w:rsidR="0056034C" w:rsidRPr="00451CA5">
        <w:rPr>
          <w:rFonts w:eastAsia="Calibri"/>
          <w:bCs/>
        </w:rPr>
        <w:t xml:space="preserve"> </w:t>
      </w:r>
      <w:r w:rsidR="005F3562" w:rsidRPr="00451CA5">
        <w:rPr>
          <w:rFonts w:eastAsia="Calibri"/>
          <w:bCs/>
        </w:rPr>
        <w:t>de inscrição</w:t>
      </w:r>
      <w:r w:rsidRPr="00451CA5">
        <w:rPr>
          <w:rFonts w:eastAsia="Calibri"/>
          <w:bCs/>
        </w:rPr>
        <w:t xml:space="preserve"> </w:t>
      </w:r>
      <w:r w:rsidRPr="00451CA5">
        <w:rPr>
          <w:rFonts w:eastAsia="Calibri"/>
        </w:rPr>
        <w:t xml:space="preserve">e </w:t>
      </w:r>
      <w:r w:rsidR="005F3562" w:rsidRPr="00451CA5">
        <w:rPr>
          <w:rFonts w:eastAsia="Calibri"/>
        </w:rPr>
        <w:t>e</w:t>
      </w:r>
      <w:r w:rsidR="005F3562" w:rsidRPr="00451CA5">
        <w:rPr>
          <w:rFonts w:eastAsia="Calibri"/>
          <w:bCs/>
        </w:rPr>
        <w:t>nvio de trabalho</w:t>
      </w:r>
      <w:r w:rsidR="00283146" w:rsidRPr="00451CA5">
        <w:rPr>
          <w:rFonts w:eastAsia="Calibri"/>
          <w:bCs/>
        </w:rPr>
        <w:t>,</w:t>
      </w:r>
      <w:r w:rsidRPr="00451CA5">
        <w:rPr>
          <w:rFonts w:eastAsia="Calibri"/>
          <w:b/>
          <w:bCs/>
        </w:rPr>
        <w:t xml:space="preserve"> </w:t>
      </w:r>
      <w:r w:rsidR="005F3562" w:rsidRPr="00451CA5">
        <w:rPr>
          <w:rFonts w:eastAsia="Calibri"/>
          <w:bCs/>
        </w:rPr>
        <w:t>em concordância com</w:t>
      </w:r>
      <w:r w:rsidR="005F3562" w:rsidRPr="00451CA5">
        <w:rPr>
          <w:rFonts w:eastAsia="Calibri"/>
          <w:b/>
          <w:bCs/>
        </w:rPr>
        <w:t xml:space="preserve"> </w:t>
      </w:r>
      <w:r w:rsidRPr="00451CA5">
        <w:rPr>
          <w:rFonts w:eastAsia="Calibri"/>
        </w:rPr>
        <w:t xml:space="preserve">as normas para apresentação de </w:t>
      </w:r>
      <w:r w:rsidR="005F3562" w:rsidRPr="00451CA5">
        <w:rPr>
          <w:rFonts w:eastAsia="Calibri"/>
        </w:rPr>
        <w:t>cada categoria disponível</w:t>
      </w:r>
      <w:r w:rsidRPr="00451CA5">
        <w:rPr>
          <w:rFonts w:eastAsia="Calibri"/>
        </w:rPr>
        <w:t xml:space="preserve"> </w:t>
      </w:r>
      <w:r w:rsidR="005F3562" w:rsidRPr="00451CA5">
        <w:rPr>
          <w:rFonts w:eastAsia="Calibri"/>
        </w:rPr>
        <w:t>no evento</w:t>
      </w:r>
      <w:r w:rsidR="0098698F" w:rsidRPr="00451CA5">
        <w:rPr>
          <w:rFonts w:eastAsia="Calibri"/>
          <w:iCs/>
        </w:rPr>
        <w:t>.</w:t>
      </w:r>
    </w:p>
    <w:p w:rsidR="00C23BED" w:rsidRPr="00451CA5" w:rsidRDefault="00C23BED" w:rsidP="00C7427E">
      <w:pPr>
        <w:autoSpaceDE w:val="0"/>
        <w:autoSpaceDN w:val="0"/>
        <w:adjustRightInd w:val="0"/>
        <w:jc w:val="both"/>
        <w:rPr>
          <w:rFonts w:eastAsia="Calibri"/>
          <w:iCs/>
        </w:rPr>
      </w:pPr>
    </w:p>
    <w:p w:rsidR="00C23BED" w:rsidRPr="00451CA5" w:rsidRDefault="00C23BED" w:rsidP="00C7427E">
      <w:pPr>
        <w:autoSpaceDE w:val="0"/>
        <w:autoSpaceDN w:val="0"/>
        <w:adjustRightInd w:val="0"/>
        <w:jc w:val="both"/>
        <w:rPr>
          <w:rFonts w:eastAsia="Calibri"/>
          <w:iCs/>
        </w:rPr>
      </w:pPr>
    </w:p>
    <w:p w:rsidR="00C23BED" w:rsidRPr="00451CA5" w:rsidRDefault="00C23BED" w:rsidP="00C7427E">
      <w:pPr>
        <w:autoSpaceDE w:val="0"/>
        <w:autoSpaceDN w:val="0"/>
        <w:adjustRightInd w:val="0"/>
        <w:jc w:val="both"/>
        <w:rPr>
          <w:rFonts w:eastAsia="Calibri"/>
        </w:rPr>
      </w:pPr>
    </w:p>
    <w:p w:rsidR="00FE1F28" w:rsidRPr="00451CA5" w:rsidRDefault="00FE1F28" w:rsidP="00C7427E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0F62E0" w:rsidRPr="00451CA5" w:rsidRDefault="000F62E0" w:rsidP="00D26CC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451CA5">
        <w:rPr>
          <w:rFonts w:eastAsia="Calibri"/>
          <w:b/>
          <w:bCs/>
          <w:color w:val="000000"/>
          <w:sz w:val="28"/>
          <w:szCs w:val="28"/>
        </w:rPr>
        <w:t>CAPÍTULO II</w:t>
      </w:r>
    </w:p>
    <w:p w:rsidR="000F62E0" w:rsidRPr="00451CA5" w:rsidRDefault="000F62E0" w:rsidP="00D26CC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451CA5">
        <w:rPr>
          <w:rFonts w:eastAsia="Calibri"/>
          <w:b/>
          <w:bCs/>
          <w:color w:val="000000"/>
          <w:sz w:val="28"/>
          <w:szCs w:val="28"/>
        </w:rPr>
        <w:t>DA INSCRIÇÃO</w:t>
      </w:r>
    </w:p>
    <w:p w:rsidR="00D76B19" w:rsidRPr="00451CA5" w:rsidRDefault="00D76B19" w:rsidP="00C7427E">
      <w:pPr>
        <w:pStyle w:val="NormalWeb"/>
        <w:spacing w:before="0" w:beforeAutospacing="0" w:after="0" w:afterAutospacing="0"/>
        <w:ind w:firstLine="708"/>
        <w:jc w:val="both"/>
        <w:rPr>
          <w:bCs/>
        </w:rPr>
      </w:pPr>
      <w:r w:rsidRPr="00451CA5">
        <w:rPr>
          <w:bCs/>
        </w:rPr>
        <w:t xml:space="preserve"> </w:t>
      </w:r>
    </w:p>
    <w:p w:rsidR="000F62E0" w:rsidRPr="00451CA5" w:rsidRDefault="00D76B19" w:rsidP="00D26CCC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  <w:r w:rsidRPr="00451CA5">
        <w:rPr>
          <w:rFonts w:eastAsia="Calibri"/>
          <w:b/>
          <w:color w:val="000000"/>
        </w:rPr>
        <w:t>Art. 2</w:t>
      </w:r>
      <w:r w:rsidR="00DC2024" w:rsidRPr="00451CA5">
        <w:rPr>
          <w:rFonts w:eastAsia="Calibri"/>
          <w:b/>
          <w:color w:val="000000"/>
        </w:rPr>
        <w:t>º</w:t>
      </w:r>
      <w:r w:rsidR="000F62E0" w:rsidRPr="00451CA5">
        <w:rPr>
          <w:rFonts w:eastAsia="Calibri"/>
          <w:color w:val="000000"/>
        </w:rPr>
        <w:t xml:space="preserve"> A inscrição se dará pelo preenchimento virtual da Ficha de Inscrição,</w:t>
      </w:r>
      <w:r w:rsidR="0098698F" w:rsidRPr="00451CA5">
        <w:rPr>
          <w:rFonts w:eastAsia="Calibri"/>
          <w:color w:val="000000"/>
        </w:rPr>
        <w:t xml:space="preserve"> </w:t>
      </w:r>
      <w:r w:rsidR="000F62E0" w:rsidRPr="00451CA5">
        <w:rPr>
          <w:rFonts w:eastAsia="Calibri"/>
          <w:color w:val="000000"/>
        </w:rPr>
        <w:t xml:space="preserve">pagamento de boleto e </w:t>
      </w:r>
      <w:r w:rsidR="005F3562" w:rsidRPr="00451CA5">
        <w:rPr>
          <w:rFonts w:eastAsia="Calibri"/>
          <w:color w:val="000000"/>
        </w:rPr>
        <w:t>submissão do trabalho na plataforma eletrônica</w:t>
      </w:r>
      <w:r w:rsidR="00DC2024" w:rsidRPr="00451CA5">
        <w:rPr>
          <w:rFonts w:eastAsia="Calibri"/>
          <w:color w:val="000000"/>
        </w:rPr>
        <w:t xml:space="preserve">: </w:t>
      </w:r>
      <w:hyperlink r:id="rId7" w:history="1">
        <w:r w:rsidR="00057D4A" w:rsidRPr="00451CA5">
          <w:rPr>
            <w:rStyle w:val="Hyperlink"/>
          </w:rPr>
          <w:t>https://doity.com.br/ix-farmaiespes-novos-paradigmas-da-profissao-farmaceutica-da-farmacia-clinica-a-estetica</w:t>
        </w:r>
      </w:hyperlink>
      <w:r w:rsidR="00057D4A" w:rsidRPr="00451CA5">
        <w:rPr>
          <w:rStyle w:val="Hyperlink"/>
        </w:rPr>
        <w:t xml:space="preserve"> </w:t>
      </w:r>
    </w:p>
    <w:p w:rsidR="00B440B6" w:rsidRPr="00451CA5" w:rsidRDefault="00B440B6" w:rsidP="00D26CCC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FE1F28" w:rsidRPr="00451CA5" w:rsidRDefault="00B440B6" w:rsidP="00D26CCC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451CA5">
        <w:rPr>
          <w:b/>
          <w:bCs/>
        </w:rPr>
        <w:t>Período para submissão de trabalhos:</w:t>
      </w:r>
    </w:p>
    <w:p w:rsidR="00D76B19" w:rsidRPr="00451CA5" w:rsidRDefault="00D76B19" w:rsidP="00D26CCC">
      <w:pPr>
        <w:spacing w:line="360" w:lineRule="auto"/>
        <w:ind w:firstLine="708"/>
        <w:jc w:val="both"/>
        <w:rPr>
          <w:b/>
          <w:bCs/>
        </w:rPr>
      </w:pPr>
      <w:r w:rsidRPr="00451CA5">
        <w:rPr>
          <w:b/>
          <w:bCs/>
        </w:rPr>
        <w:t xml:space="preserve">Início: </w:t>
      </w:r>
      <w:r w:rsidR="009B7C6F" w:rsidRPr="00451CA5">
        <w:rPr>
          <w:b/>
          <w:bCs/>
        </w:rPr>
        <w:t>08</w:t>
      </w:r>
      <w:r w:rsidR="00840C97" w:rsidRPr="00451CA5">
        <w:rPr>
          <w:b/>
          <w:bCs/>
        </w:rPr>
        <w:t>/11</w:t>
      </w:r>
      <w:r w:rsidR="00CE6790" w:rsidRPr="00451CA5">
        <w:rPr>
          <w:b/>
          <w:bCs/>
        </w:rPr>
        <w:t>/201</w:t>
      </w:r>
      <w:r w:rsidR="00C542E2" w:rsidRPr="00451CA5">
        <w:rPr>
          <w:b/>
          <w:bCs/>
        </w:rPr>
        <w:t>9</w:t>
      </w:r>
    </w:p>
    <w:p w:rsidR="00D76B19" w:rsidRPr="00451CA5" w:rsidRDefault="00FB179E" w:rsidP="00D26CCC">
      <w:pPr>
        <w:spacing w:line="360" w:lineRule="auto"/>
        <w:ind w:firstLine="708"/>
        <w:jc w:val="both"/>
        <w:rPr>
          <w:b/>
          <w:bCs/>
        </w:rPr>
      </w:pPr>
      <w:r w:rsidRPr="00451CA5">
        <w:rPr>
          <w:b/>
          <w:bCs/>
        </w:rPr>
        <w:t xml:space="preserve">Término: </w:t>
      </w:r>
      <w:r w:rsidR="001C7AD9" w:rsidRPr="00451CA5">
        <w:rPr>
          <w:b/>
          <w:bCs/>
        </w:rPr>
        <w:t>20</w:t>
      </w:r>
      <w:r w:rsidR="0089150B" w:rsidRPr="00451CA5">
        <w:rPr>
          <w:b/>
          <w:bCs/>
        </w:rPr>
        <w:t>/11</w:t>
      </w:r>
      <w:r w:rsidR="00CE6790" w:rsidRPr="00451CA5">
        <w:rPr>
          <w:b/>
          <w:bCs/>
        </w:rPr>
        <w:t>/201</w:t>
      </w:r>
      <w:r w:rsidR="00C542E2" w:rsidRPr="00451CA5">
        <w:rPr>
          <w:b/>
          <w:bCs/>
        </w:rPr>
        <w:t>9</w:t>
      </w:r>
    </w:p>
    <w:p w:rsidR="00C95FBB" w:rsidRPr="00451CA5" w:rsidRDefault="00C95FBB" w:rsidP="00D26CCC">
      <w:pPr>
        <w:spacing w:line="360" w:lineRule="auto"/>
        <w:jc w:val="both"/>
        <w:rPr>
          <w:b/>
          <w:bCs/>
        </w:rPr>
      </w:pPr>
    </w:p>
    <w:p w:rsidR="00C95FBB" w:rsidRPr="00451CA5" w:rsidRDefault="00F10712" w:rsidP="00D26CCC">
      <w:pPr>
        <w:spacing w:line="360" w:lineRule="auto"/>
        <w:jc w:val="both"/>
        <w:rPr>
          <w:b/>
          <w:bCs/>
        </w:rPr>
      </w:pPr>
      <w:r w:rsidRPr="00451CA5">
        <w:rPr>
          <w:b/>
          <w:bCs/>
        </w:rPr>
        <w:t>Investimento</w:t>
      </w:r>
      <w:r w:rsidR="00C95FBB" w:rsidRPr="00451CA5">
        <w:rPr>
          <w:b/>
          <w:bCs/>
        </w:rPr>
        <w:t xml:space="preserve">: </w:t>
      </w:r>
    </w:p>
    <w:p w:rsidR="00D76B19" w:rsidRPr="00451CA5" w:rsidRDefault="00D76B19" w:rsidP="00D26CCC">
      <w:pPr>
        <w:spacing w:line="360" w:lineRule="auto"/>
        <w:ind w:firstLine="708"/>
        <w:jc w:val="both"/>
        <w:rPr>
          <w:bCs/>
        </w:rPr>
      </w:pPr>
      <w:r w:rsidRPr="00451CA5">
        <w:rPr>
          <w:b/>
          <w:bCs/>
        </w:rPr>
        <w:t>Estudantes</w:t>
      </w:r>
    </w:p>
    <w:p w:rsidR="00D76B19" w:rsidRPr="00451CA5" w:rsidRDefault="008E44E6" w:rsidP="00D26CCC">
      <w:pPr>
        <w:pStyle w:val="NormalWeb"/>
        <w:spacing w:before="0" w:beforeAutospacing="0" w:after="0" w:afterAutospacing="0" w:line="360" w:lineRule="auto"/>
        <w:ind w:firstLine="708"/>
        <w:jc w:val="both"/>
        <w:rPr>
          <w:bCs/>
        </w:rPr>
      </w:pPr>
      <w:r w:rsidRPr="00451CA5">
        <w:rPr>
          <w:bCs/>
        </w:rPr>
        <w:t>Inscrição no evento</w:t>
      </w:r>
      <w:r w:rsidR="00D65555" w:rsidRPr="00451CA5">
        <w:rPr>
          <w:bCs/>
        </w:rPr>
        <w:t xml:space="preserve">, com direito às </w:t>
      </w:r>
      <w:r w:rsidR="00DF589C" w:rsidRPr="00451CA5">
        <w:rPr>
          <w:bCs/>
        </w:rPr>
        <w:t>Palestras</w:t>
      </w:r>
      <w:r w:rsidR="00097598" w:rsidRPr="00451CA5">
        <w:rPr>
          <w:bCs/>
        </w:rPr>
        <w:t xml:space="preserve"> e</w:t>
      </w:r>
      <w:r w:rsidR="0056034C" w:rsidRPr="00451CA5">
        <w:rPr>
          <w:bCs/>
        </w:rPr>
        <w:t xml:space="preserve"> um </w:t>
      </w:r>
      <w:r w:rsidR="00057D4A" w:rsidRPr="00451CA5">
        <w:rPr>
          <w:bCs/>
        </w:rPr>
        <w:t>Minicurso: R$ 25</w:t>
      </w:r>
      <w:r w:rsidR="00D76B19" w:rsidRPr="00451CA5">
        <w:rPr>
          <w:bCs/>
        </w:rPr>
        <w:t>,00</w:t>
      </w:r>
    </w:p>
    <w:p w:rsidR="00D76B19" w:rsidRPr="00451CA5" w:rsidRDefault="00D76B19" w:rsidP="00D26CCC">
      <w:pPr>
        <w:pStyle w:val="NormalWeb"/>
        <w:spacing w:before="0" w:beforeAutospacing="0" w:after="0" w:afterAutospacing="0" w:line="360" w:lineRule="auto"/>
        <w:ind w:firstLine="708"/>
        <w:jc w:val="both"/>
        <w:rPr>
          <w:bCs/>
        </w:rPr>
      </w:pPr>
      <w:r w:rsidRPr="00451CA5">
        <w:rPr>
          <w:bCs/>
        </w:rPr>
        <w:t>Minicurso</w:t>
      </w:r>
      <w:r w:rsidR="008E44E6" w:rsidRPr="00451CA5">
        <w:rPr>
          <w:bCs/>
        </w:rPr>
        <w:t xml:space="preserve"> adicional</w:t>
      </w:r>
      <w:r w:rsidR="00D26CCC" w:rsidRPr="00451CA5">
        <w:rPr>
          <w:bCs/>
        </w:rPr>
        <w:t>: R$ 10</w:t>
      </w:r>
      <w:r w:rsidRPr="00451CA5">
        <w:rPr>
          <w:bCs/>
        </w:rPr>
        <w:t>,00</w:t>
      </w:r>
    </w:p>
    <w:p w:rsidR="000C341A" w:rsidRPr="00451CA5" w:rsidRDefault="000C341A" w:rsidP="00D26CCC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:rsidR="00D76B19" w:rsidRPr="00451CA5" w:rsidRDefault="00D76B19" w:rsidP="00D26CCC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  <w:bCs/>
        </w:rPr>
      </w:pPr>
      <w:r w:rsidRPr="00451CA5">
        <w:rPr>
          <w:b/>
          <w:bCs/>
        </w:rPr>
        <w:t>Profissionais</w:t>
      </w:r>
    </w:p>
    <w:p w:rsidR="00D76B19" w:rsidRPr="00451CA5" w:rsidRDefault="00D65555" w:rsidP="00D26CCC">
      <w:pPr>
        <w:pStyle w:val="NormalWeb"/>
        <w:spacing w:before="0" w:beforeAutospacing="0" w:after="0" w:afterAutospacing="0" w:line="360" w:lineRule="auto"/>
        <w:ind w:firstLine="708"/>
        <w:jc w:val="both"/>
        <w:rPr>
          <w:bCs/>
        </w:rPr>
      </w:pPr>
      <w:r w:rsidRPr="00451CA5">
        <w:rPr>
          <w:bCs/>
        </w:rPr>
        <w:t xml:space="preserve">Inscrição no evento, com direito às </w:t>
      </w:r>
      <w:r w:rsidR="00097598" w:rsidRPr="00451CA5">
        <w:rPr>
          <w:bCs/>
        </w:rPr>
        <w:t xml:space="preserve">Palestras e </w:t>
      </w:r>
      <w:r w:rsidR="00782B15" w:rsidRPr="00451CA5">
        <w:rPr>
          <w:bCs/>
        </w:rPr>
        <w:t>um</w:t>
      </w:r>
      <w:r w:rsidR="0089150B" w:rsidRPr="00451CA5">
        <w:rPr>
          <w:bCs/>
        </w:rPr>
        <w:t xml:space="preserve"> Minicurso</w:t>
      </w:r>
      <w:r w:rsidR="00057D4A" w:rsidRPr="00451CA5">
        <w:rPr>
          <w:bCs/>
        </w:rPr>
        <w:t>: R$ 35</w:t>
      </w:r>
      <w:r w:rsidR="00D76B19" w:rsidRPr="00451CA5">
        <w:rPr>
          <w:bCs/>
        </w:rPr>
        <w:t xml:space="preserve">,00 </w:t>
      </w:r>
    </w:p>
    <w:p w:rsidR="00D76B19" w:rsidRPr="00451CA5" w:rsidRDefault="00D76B19" w:rsidP="00D26CCC">
      <w:pPr>
        <w:pStyle w:val="NormalWeb"/>
        <w:spacing w:before="0" w:beforeAutospacing="0" w:after="0" w:afterAutospacing="0" w:line="360" w:lineRule="auto"/>
        <w:ind w:firstLine="708"/>
        <w:jc w:val="both"/>
        <w:rPr>
          <w:bCs/>
        </w:rPr>
      </w:pPr>
      <w:r w:rsidRPr="00451CA5">
        <w:rPr>
          <w:bCs/>
        </w:rPr>
        <w:t>Minicurso</w:t>
      </w:r>
      <w:r w:rsidR="008E44E6" w:rsidRPr="00451CA5">
        <w:rPr>
          <w:bCs/>
        </w:rPr>
        <w:t xml:space="preserve"> adicional</w:t>
      </w:r>
      <w:r w:rsidR="00057D4A" w:rsidRPr="00451CA5">
        <w:rPr>
          <w:bCs/>
        </w:rPr>
        <w:t>: R$ 10</w:t>
      </w:r>
      <w:r w:rsidRPr="00451CA5">
        <w:rPr>
          <w:bCs/>
        </w:rPr>
        <w:t>,00</w:t>
      </w:r>
    </w:p>
    <w:p w:rsidR="007E47FB" w:rsidRPr="00451CA5" w:rsidRDefault="007E47FB" w:rsidP="00D26CCC">
      <w:pPr>
        <w:pStyle w:val="NormalWeb"/>
        <w:spacing w:before="0" w:beforeAutospacing="0" w:after="0" w:afterAutospacing="0" w:line="360" w:lineRule="auto"/>
        <w:ind w:firstLine="708"/>
        <w:jc w:val="both"/>
        <w:rPr>
          <w:bCs/>
        </w:rPr>
      </w:pPr>
    </w:p>
    <w:p w:rsidR="00607747" w:rsidRPr="00451CA5" w:rsidRDefault="00607747" w:rsidP="00D26CCC">
      <w:pPr>
        <w:pStyle w:val="NormalWeb"/>
        <w:spacing w:before="0" w:beforeAutospacing="0" w:after="0" w:afterAutospacing="0" w:line="360" w:lineRule="auto"/>
        <w:ind w:firstLine="708"/>
        <w:jc w:val="both"/>
        <w:rPr>
          <w:bCs/>
        </w:rPr>
      </w:pPr>
    </w:p>
    <w:p w:rsidR="006C4E30" w:rsidRDefault="006C4E30" w:rsidP="00D26CC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</w:rPr>
      </w:pPr>
    </w:p>
    <w:p w:rsidR="006C4E30" w:rsidRDefault="006C4E30" w:rsidP="00D26CC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</w:rPr>
      </w:pPr>
    </w:p>
    <w:p w:rsidR="00E05C42" w:rsidRDefault="00E05C42" w:rsidP="00D26CC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</w:rPr>
      </w:pPr>
    </w:p>
    <w:p w:rsidR="00E05C42" w:rsidRDefault="00E05C42" w:rsidP="00D26CC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</w:rPr>
      </w:pPr>
    </w:p>
    <w:p w:rsidR="00456E14" w:rsidRDefault="00456E14" w:rsidP="00D26CC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</w:rPr>
      </w:pPr>
    </w:p>
    <w:p w:rsidR="006C4E30" w:rsidRDefault="006C4E30" w:rsidP="00D26CC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</w:rPr>
      </w:pPr>
    </w:p>
    <w:p w:rsidR="007E47FB" w:rsidRPr="00451CA5" w:rsidRDefault="007E47FB" w:rsidP="00D26CC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</w:rPr>
      </w:pPr>
      <w:r w:rsidRPr="00451CA5">
        <w:rPr>
          <w:rFonts w:eastAsia="Calibri"/>
          <w:b/>
          <w:bCs/>
          <w:color w:val="000000"/>
        </w:rPr>
        <w:t>CAPÍTULO III</w:t>
      </w:r>
    </w:p>
    <w:p w:rsidR="007E47FB" w:rsidRPr="00451CA5" w:rsidRDefault="003B5A20" w:rsidP="00D26CCC">
      <w:pPr>
        <w:pStyle w:val="NormalWeb"/>
        <w:spacing w:before="0" w:beforeAutospacing="0" w:after="0" w:afterAutospacing="0" w:line="360" w:lineRule="auto"/>
        <w:ind w:firstLine="708"/>
        <w:jc w:val="center"/>
        <w:rPr>
          <w:b/>
          <w:bCs/>
        </w:rPr>
      </w:pPr>
      <w:r w:rsidRPr="00451CA5">
        <w:rPr>
          <w:b/>
          <w:bCs/>
        </w:rPr>
        <w:t>ENVIO DOS TRABALHOS</w:t>
      </w:r>
      <w:r w:rsidR="004A397C" w:rsidRPr="00451CA5">
        <w:rPr>
          <w:b/>
          <w:bCs/>
        </w:rPr>
        <w:t xml:space="preserve"> E </w:t>
      </w:r>
      <w:r w:rsidR="007E47FB" w:rsidRPr="00451CA5">
        <w:rPr>
          <w:b/>
          <w:bCs/>
        </w:rPr>
        <w:t>MODALIDADES</w:t>
      </w:r>
      <w:r w:rsidR="004A397C" w:rsidRPr="00451CA5">
        <w:rPr>
          <w:b/>
          <w:bCs/>
        </w:rPr>
        <w:t xml:space="preserve"> </w:t>
      </w:r>
    </w:p>
    <w:p w:rsidR="004A397C" w:rsidRPr="00451CA5" w:rsidRDefault="004A397C" w:rsidP="00D26CCC">
      <w:pPr>
        <w:pStyle w:val="NormalWeb"/>
        <w:spacing w:before="0" w:beforeAutospacing="0" w:after="0" w:afterAutospacing="0" w:line="360" w:lineRule="auto"/>
        <w:ind w:firstLine="708"/>
        <w:jc w:val="center"/>
        <w:rPr>
          <w:bCs/>
        </w:rPr>
      </w:pPr>
    </w:p>
    <w:p w:rsidR="00C37230" w:rsidRPr="00451CA5" w:rsidRDefault="007E47FB" w:rsidP="00D26CCC">
      <w:pPr>
        <w:autoSpaceDE w:val="0"/>
        <w:autoSpaceDN w:val="0"/>
        <w:adjustRightInd w:val="0"/>
        <w:spacing w:after="10" w:line="360" w:lineRule="auto"/>
        <w:jc w:val="both"/>
        <w:rPr>
          <w:rFonts w:eastAsia="Calibri"/>
          <w:color w:val="000000"/>
        </w:rPr>
      </w:pPr>
      <w:r w:rsidRPr="00451CA5">
        <w:rPr>
          <w:rFonts w:eastAsia="Calibri"/>
          <w:b/>
          <w:color w:val="000000"/>
        </w:rPr>
        <w:t>Art. 3º</w:t>
      </w:r>
      <w:r w:rsidR="00DC2024" w:rsidRPr="00451CA5">
        <w:rPr>
          <w:rFonts w:eastAsia="Calibri"/>
          <w:color w:val="000000"/>
        </w:rPr>
        <w:t xml:space="preserve"> </w:t>
      </w:r>
      <w:r w:rsidR="00406D1E" w:rsidRPr="00451CA5">
        <w:rPr>
          <w:rFonts w:eastAsia="Calibri"/>
          <w:color w:val="000000"/>
        </w:rPr>
        <w:t>O envio dos trabalhos</w:t>
      </w:r>
      <w:r w:rsidRPr="00451CA5">
        <w:rPr>
          <w:rFonts w:eastAsia="Calibri"/>
          <w:color w:val="000000"/>
        </w:rPr>
        <w:t xml:space="preserve"> obedecerá </w:t>
      </w:r>
      <w:r w:rsidR="00F10AF0" w:rsidRPr="00451CA5">
        <w:rPr>
          <w:rFonts w:eastAsia="Calibri"/>
          <w:color w:val="000000"/>
        </w:rPr>
        <w:t>à</w:t>
      </w:r>
      <w:r w:rsidRPr="00451CA5">
        <w:rPr>
          <w:rFonts w:eastAsia="Calibri"/>
          <w:color w:val="000000"/>
        </w:rPr>
        <w:t xml:space="preserve"> data de início em </w:t>
      </w:r>
      <w:r w:rsidR="009B7C6F" w:rsidRPr="00451CA5">
        <w:rPr>
          <w:rFonts w:eastAsia="Calibri"/>
          <w:color w:val="000000"/>
        </w:rPr>
        <w:t>08</w:t>
      </w:r>
      <w:r w:rsidR="00840C97" w:rsidRPr="00451CA5">
        <w:rPr>
          <w:rFonts w:eastAsia="Calibri"/>
          <w:color w:val="000000"/>
        </w:rPr>
        <w:t>/11</w:t>
      </w:r>
      <w:r w:rsidRPr="00451CA5">
        <w:rPr>
          <w:rFonts w:eastAsia="Calibri"/>
          <w:color w:val="000000"/>
        </w:rPr>
        <w:t>/201</w:t>
      </w:r>
      <w:r w:rsidR="00E847C1" w:rsidRPr="00451CA5">
        <w:rPr>
          <w:rFonts w:eastAsia="Calibri"/>
          <w:color w:val="000000"/>
        </w:rPr>
        <w:t>9</w:t>
      </w:r>
      <w:r w:rsidRPr="00451CA5">
        <w:rPr>
          <w:rFonts w:eastAsia="Calibri"/>
          <w:color w:val="000000"/>
        </w:rPr>
        <w:t xml:space="preserve">, com finalização em </w:t>
      </w:r>
      <w:r w:rsidR="001C7AD9" w:rsidRPr="00451CA5">
        <w:rPr>
          <w:rFonts w:eastAsia="Calibri"/>
          <w:color w:val="000000"/>
        </w:rPr>
        <w:t>20</w:t>
      </w:r>
      <w:r w:rsidR="0089150B" w:rsidRPr="00451CA5">
        <w:rPr>
          <w:rFonts w:eastAsia="Calibri"/>
          <w:color w:val="000000"/>
        </w:rPr>
        <w:t>/11</w:t>
      </w:r>
      <w:r w:rsidRPr="00451CA5">
        <w:rPr>
          <w:rFonts w:eastAsia="Calibri"/>
          <w:color w:val="000000"/>
        </w:rPr>
        <w:t>/201</w:t>
      </w:r>
      <w:r w:rsidR="00E847C1" w:rsidRPr="00451CA5">
        <w:rPr>
          <w:rFonts w:eastAsia="Calibri"/>
          <w:color w:val="000000"/>
        </w:rPr>
        <w:t>9</w:t>
      </w:r>
      <w:r w:rsidRPr="00451CA5">
        <w:rPr>
          <w:rFonts w:eastAsia="Calibri"/>
          <w:color w:val="000000"/>
        </w:rPr>
        <w:t xml:space="preserve">. </w:t>
      </w:r>
    </w:p>
    <w:p w:rsidR="000F62E0" w:rsidRPr="00451CA5" w:rsidRDefault="00B469C5" w:rsidP="00B469C5">
      <w:pPr>
        <w:tabs>
          <w:tab w:val="left" w:pos="2115"/>
        </w:tabs>
        <w:spacing w:line="360" w:lineRule="auto"/>
        <w:jc w:val="both"/>
        <w:rPr>
          <w:b/>
          <w:bCs/>
        </w:rPr>
      </w:pPr>
      <w:r w:rsidRPr="00451CA5">
        <w:rPr>
          <w:b/>
          <w:bCs/>
        </w:rPr>
        <w:tab/>
      </w:r>
    </w:p>
    <w:p w:rsidR="000F62E0" w:rsidRPr="00451CA5" w:rsidRDefault="004A397C" w:rsidP="00D26CCC">
      <w:pPr>
        <w:spacing w:line="360" w:lineRule="auto"/>
        <w:jc w:val="both"/>
        <w:rPr>
          <w:rFonts w:eastAsia="Calibri"/>
          <w:i/>
          <w:iCs/>
        </w:rPr>
      </w:pPr>
      <w:r w:rsidRPr="00451CA5">
        <w:rPr>
          <w:rFonts w:eastAsia="Calibri"/>
          <w:b/>
          <w:color w:val="000000"/>
        </w:rPr>
        <w:t>Art. 4</w:t>
      </w:r>
      <w:r w:rsidR="007E47FB" w:rsidRPr="00451CA5">
        <w:rPr>
          <w:rFonts w:eastAsia="Calibri"/>
          <w:b/>
          <w:color w:val="000000"/>
        </w:rPr>
        <w:t>º</w:t>
      </w:r>
      <w:r w:rsidR="007E47FB" w:rsidRPr="00451CA5">
        <w:rPr>
          <w:rFonts w:eastAsia="Calibri"/>
          <w:i/>
          <w:iCs/>
        </w:rPr>
        <w:t xml:space="preserve"> </w:t>
      </w:r>
      <w:r w:rsidR="00B13F28" w:rsidRPr="00451CA5">
        <w:rPr>
          <w:rFonts w:eastAsia="Calibri"/>
          <w:iCs/>
        </w:rPr>
        <w:t>O</w:t>
      </w:r>
      <w:r w:rsidR="00B440B6" w:rsidRPr="00451CA5">
        <w:rPr>
          <w:rFonts w:eastAsia="Calibri"/>
          <w:iCs/>
        </w:rPr>
        <w:t xml:space="preserve"> proponente poderá enviar trabalhos científicos </w:t>
      </w:r>
      <w:r w:rsidR="000F62E0" w:rsidRPr="00451CA5">
        <w:rPr>
          <w:rFonts w:eastAsia="Calibri"/>
          <w:iCs/>
        </w:rPr>
        <w:t>nas seguintes modalidades</w:t>
      </w:r>
      <w:r w:rsidR="000F62E0" w:rsidRPr="00451CA5">
        <w:rPr>
          <w:rFonts w:eastAsia="Calibri"/>
          <w:i/>
          <w:iCs/>
        </w:rPr>
        <w:t>:</w:t>
      </w:r>
    </w:p>
    <w:p w:rsidR="000F62E0" w:rsidRPr="00451CA5" w:rsidRDefault="0098698F" w:rsidP="00D26CCC">
      <w:pPr>
        <w:spacing w:line="360" w:lineRule="auto"/>
        <w:ind w:left="709"/>
        <w:jc w:val="both"/>
      </w:pPr>
      <w:r w:rsidRPr="00451CA5">
        <w:t>1</w:t>
      </w:r>
      <w:r w:rsidR="00760D8A" w:rsidRPr="00451CA5">
        <w:t xml:space="preserve"> </w:t>
      </w:r>
      <w:r w:rsidRPr="00451CA5">
        <w:t>-</w:t>
      </w:r>
      <w:r w:rsidR="000F62E0" w:rsidRPr="00451CA5">
        <w:t xml:space="preserve"> como trabalho de pesqu</w:t>
      </w:r>
      <w:r w:rsidR="00840C97" w:rsidRPr="00451CA5">
        <w:t>isa</w:t>
      </w:r>
      <w:r w:rsidR="000F62E0" w:rsidRPr="00451CA5">
        <w:t xml:space="preserve">, contendo caracterização do tema, justificativa, objetivo, metodologia utilizada, resultados e conclusão/considerações finais; </w:t>
      </w:r>
    </w:p>
    <w:p w:rsidR="000F62E0" w:rsidRPr="00451CA5" w:rsidRDefault="0098698F" w:rsidP="00D26CCC">
      <w:pPr>
        <w:spacing w:line="360" w:lineRule="auto"/>
        <w:ind w:left="709"/>
        <w:jc w:val="both"/>
      </w:pPr>
      <w:r w:rsidRPr="00451CA5">
        <w:t>2</w:t>
      </w:r>
      <w:r w:rsidR="00760D8A" w:rsidRPr="00451CA5">
        <w:t xml:space="preserve"> </w:t>
      </w:r>
      <w:r w:rsidRPr="00451CA5">
        <w:t>-</w:t>
      </w:r>
      <w:r w:rsidR="000F62E0" w:rsidRPr="00451CA5">
        <w:t xml:space="preserve"> como trabalho de extensão, caracterizando uma intervenção junto à comunidade, contendo introdução, descrição das principais ações desenvolvidas, resultados alcançados e considerações finais;</w:t>
      </w:r>
    </w:p>
    <w:p w:rsidR="000F62E0" w:rsidRPr="00451CA5" w:rsidRDefault="0098698F" w:rsidP="00D26CCC">
      <w:pPr>
        <w:spacing w:line="360" w:lineRule="auto"/>
        <w:ind w:left="709"/>
        <w:jc w:val="both"/>
      </w:pPr>
      <w:r w:rsidRPr="00451CA5">
        <w:t>3</w:t>
      </w:r>
      <w:r w:rsidR="00760D8A" w:rsidRPr="00451CA5">
        <w:t xml:space="preserve"> </w:t>
      </w:r>
      <w:r w:rsidRPr="00451CA5">
        <w:t>-</w:t>
      </w:r>
      <w:r w:rsidR="000F62E0" w:rsidRPr="00451CA5">
        <w:t xml:space="preserve"> como Estudo/Relato de caso, apresentando introdução, revisão da literatura, metodologia, resultados e conclusão; </w:t>
      </w:r>
    </w:p>
    <w:p w:rsidR="000C32DE" w:rsidRPr="00451CA5" w:rsidRDefault="00451CA5" w:rsidP="00D26CCC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 w:rsidRPr="00451CA5">
        <w:t xml:space="preserve">        </w:t>
      </w:r>
      <w:r w:rsidR="00A94A56">
        <w:t xml:space="preserve"> </w:t>
      </w:r>
      <w:r w:rsidRPr="00451CA5">
        <w:t xml:space="preserve">  </w:t>
      </w:r>
      <w:r w:rsidR="0098698F" w:rsidRPr="00451CA5">
        <w:t>4</w:t>
      </w:r>
      <w:r w:rsidR="00760D8A" w:rsidRPr="00451CA5">
        <w:t xml:space="preserve"> </w:t>
      </w:r>
      <w:r w:rsidR="0098698F" w:rsidRPr="00451CA5">
        <w:t>-</w:t>
      </w:r>
      <w:r w:rsidR="00760D8A" w:rsidRPr="00451CA5">
        <w:t xml:space="preserve"> </w:t>
      </w:r>
      <w:r w:rsidR="006D5D37" w:rsidRPr="00451CA5">
        <w:t>como</w:t>
      </w:r>
      <w:r w:rsidR="000F62E0" w:rsidRPr="00451CA5">
        <w:t xml:space="preserve"> Revisão da literatura, apresentando introdução, </w:t>
      </w:r>
      <w:r w:rsidR="00C542E2" w:rsidRPr="00451CA5">
        <w:t xml:space="preserve">metodologia, </w:t>
      </w:r>
      <w:r w:rsidR="000F62E0" w:rsidRPr="00451CA5">
        <w:t>capítulos e conclusão</w:t>
      </w:r>
      <w:r w:rsidR="00BF7077" w:rsidRPr="00451CA5">
        <w:t>.</w:t>
      </w:r>
      <w:r w:rsidR="006D5D37" w:rsidRPr="00451CA5">
        <w:t xml:space="preserve"> </w:t>
      </w:r>
    </w:p>
    <w:p w:rsidR="0089150B" w:rsidRPr="00451CA5" w:rsidRDefault="0089150B" w:rsidP="00D26CCC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</w:p>
    <w:p w:rsidR="00BF7077" w:rsidRPr="00451CA5" w:rsidRDefault="00BF7077" w:rsidP="00D26CCC">
      <w:pPr>
        <w:autoSpaceDE w:val="0"/>
        <w:autoSpaceDN w:val="0"/>
        <w:adjustRightInd w:val="0"/>
        <w:spacing w:line="360" w:lineRule="auto"/>
        <w:jc w:val="both"/>
      </w:pPr>
    </w:p>
    <w:p w:rsidR="000F27C6" w:rsidRPr="00451CA5" w:rsidRDefault="000F27C6" w:rsidP="00D26CCC">
      <w:pPr>
        <w:autoSpaceDE w:val="0"/>
        <w:autoSpaceDN w:val="0"/>
        <w:adjustRightInd w:val="0"/>
        <w:spacing w:line="360" w:lineRule="auto"/>
        <w:jc w:val="both"/>
      </w:pPr>
      <w:r w:rsidRPr="00451CA5">
        <w:rPr>
          <w:b/>
        </w:rPr>
        <w:t>Parágrafo único</w:t>
      </w:r>
      <w:r w:rsidR="007E5D03" w:rsidRPr="00451CA5">
        <w:rPr>
          <w:b/>
        </w:rPr>
        <w:t xml:space="preserve"> </w:t>
      </w:r>
      <w:r w:rsidRPr="00451CA5">
        <w:t xml:space="preserve">- </w:t>
      </w:r>
      <w:r w:rsidR="00F10712" w:rsidRPr="00451CA5">
        <w:t>C</w:t>
      </w:r>
      <w:r w:rsidRPr="00451CA5">
        <w:t>ritérios para o envio:</w:t>
      </w:r>
    </w:p>
    <w:p w:rsidR="000F27C6" w:rsidRPr="00451CA5" w:rsidRDefault="00307FB5" w:rsidP="00D26CCC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bCs/>
        </w:rPr>
      </w:pPr>
      <w:r w:rsidRPr="00451CA5">
        <w:t>Para submeter trabalho, o autor principal (apresentador)</w:t>
      </w:r>
      <w:r w:rsidR="007157AE" w:rsidRPr="00451CA5">
        <w:t xml:space="preserve"> deverá estar inscrito no evento;</w:t>
      </w:r>
    </w:p>
    <w:p w:rsidR="000F27C6" w:rsidRPr="00451CA5" w:rsidRDefault="000F27C6" w:rsidP="00D26CCC">
      <w:pPr>
        <w:numPr>
          <w:ilvl w:val="0"/>
          <w:numId w:val="7"/>
        </w:numPr>
        <w:spacing w:line="360" w:lineRule="auto"/>
        <w:jc w:val="both"/>
      </w:pPr>
      <w:r w:rsidRPr="00451CA5">
        <w:t xml:space="preserve">Serão aceitos trabalhos </w:t>
      </w:r>
      <w:r w:rsidR="00307FB5" w:rsidRPr="00451CA5">
        <w:t>com</w:t>
      </w:r>
      <w:r w:rsidRPr="00451CA5">
        <w:t xml:space="preserve"> a qua</w:t>
      </w:r>
      <w:r w:rsidR="00307FB5" w:rsidRPr="00451CA5">
        <w:t>ntidade máxima de 8 autores, incluindo o orientador;</w:t>
      </w:r>
    </w:p>
    <w:p w:rsidR="00BC1DDF" w:rsidRPr="00451CA5" w:rsidRDefault="00BC1DDF" w:rsidP="00D26CCC">
      <w:pPr>
        <w:numPr>
          <w:ilvl w:val="0"/>
          <w:numId w:val="7"/>
        </w:numPr>
        <w:spacing w:line="360" w:lineRule="auto"/>
        <w:jc w:val="both"/>
      </w:pPr>
      <w:r w:rsidRPr="00451CA5">
        <w:t>O apresentador deverá ser o primeiro autor e em seguida os demais em ordem de importância na elaboração do trabalho, sendo o orientador o último;</w:t>
      </w:r>
    </w:p>
    <w:p w:rsidR="000F27C6" w:rsidRPr="00451CA5" w:rsidRDefault="000F27C6" w:rsidP="00D26CCC">
      <w:pPr>
        <w:numPr>
          <w:ilvl w:val="0"/>
          <w:numId w:val="7"/>
        </w:numPr>
        <w:spacing w:line="360" w:lineRule="auto"/>
        <w:jc w:val="both"/>
      </w:pPr>
      <w:r w:rsidRPr="00451CA5">
        <w:t xml:space="preserve">Será </w:t>
      </w:r>
      <w:r w:rsidR="003C77B5" w:rsidRPr="00451CA5">
        <w:t>permitida</w:t>
      </w:r>
      <w:r w:rsidR="008E44E6" w:rsidRPr="00451CA5">
        <w:t xml:space="preserve"> a submissão de até doi</w:t>
      </w:r>
      <w:r w:rsidR="00307FB5" w:rsidRPr="00451CA5">
        <w:t>s</w:t>
      </w:r>
      <w:r w:rsidRPr="00451CA5">
        <w:t xml:space="preserve"> </w:t>
      </w:r>
      <w:r w:rsidR="00307FB5" w:rsidRPr="00451CA5">
        <w:t>trabalhos por autor principal (apresentador)</w:t>
      </w:r>
      <w:r w:rsidR="00EC1575" w:rsidRPr="00451CA5">
        <w:t xml:space="preserve">, independente da </w:t>
      </w:r>
      <w:r w:rsidR="00782B15" w:rsidRPr="00451CA5">
        <w:t>área d</w:t>
      </w:r>
      <w:r w:rsidR="007157AE" w:rsidRPr="00451CA5">
        <w:t>o</w:t>
      </w:r>
      <w:r w:rsidR="00782B15" w:rsidRPr="00451CA5">
        <w:t xml:space="preserve"> conhecimento</w:t>
      </w:r>
      <w:r w:rsidR="00307FB5" w:rsidRPr="00451CA5">
        <w:t>;</w:t>
      </w:r>
    </w:p>
    <w:p w:rsidR="00ED567C" w:rsidRPr="00451CA5" w:rsidRDefault="00ED567C" w:rsidP="00D26CCC">
      <w:pPr>
        <w:pStyle w:val="NormalWeb"/>
        <w:spacing w:before="0" w:beforeAutospacing="0" w:after="0" w:afterAutospacing="0" w:line="360" w:lineRule="auto"/>
        <w:ind w:left="644"/>
        <w:jc w:val="both"/>
        <w:rPr>
          <w:bCs/>
        </w:rPr>
      </w:pPr>
    </w:p>
    <w:p w:rsidR="00617B9C" w:rsidRPr="00451CA5" w:rsidRDefault="00C111C9" w:rsidP="00D26CC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</w:rPr>
      </w:pPr>
      <w:r w:rsidRPr="00451CA5">
        <w:rPr>
          <w:rFonts w:eastAsia="Calibri"/>
          <w:b/>
        </w:rPr>
        <w:t xml:space="preserve">Art. </w:t>
      </w:r>
      <w:r w:rsidR="004A397C" w:rsidRPr="00451CA5">
        <w:rPr>
          <w:rFonts w:eastAsia="Calibri"/>
          <w:b/>
        </w:rPr>
        <w:t>5</w:t>
      </w:r>
      <w:r w:rsidR="00617B9C" w:rsidRPr="00451CA5">
        <w:rPr>
          <w:rFonts w:eastAsia="Calibri"/>
          <w:b/>
        </w:rPr>
        <w:t>º</w:t>
      </w:r>
      <w:r w:rsidR="00617B9C" w:rsidRPr="00451CA5">
        <w:rPr>
          <w:rFonts w:eastAsia="Calibri"/>
        </w:rPr>
        <w:t xml:space="preserve"> Quanto à formatação dos trabalhos, o intere</w:t>
      </w:r>
      <w:r w:rsidR="008E44E6" w:rsidRPr="00451CA5">
        <w:rPr>
          <w:rFonts w:eastAsia="Calibri"/>
        </w:rPr>
        <w:t>ssado deverá seguir</w:t>
      </w:r>
      <w:r w:rsidR="00617B9C" w:rsidRPr="00451CA5">
        <w:rPr>
          <w:rFonts w:eastAsia="Calibri"/>
        </w:rPr>
        <w:t xml:space="preserve"> as orientações e especificações </w:t>
      </w:r>
      <w:r w:rsidR="00307FB5" w:rsidRPr="00451CA5">
        <w:rPr>
          <w:rFonts w:eastAsia="Calibri"/>
        </w:rPr>
        <w:t>da plataforma digital</w:t>
      </w:r>
      <w:r w:rsidR="00EC1575" w:rsidRPr="00451CA5">
        <w:rPr>
          <w:rFonts w:eastAsia="Calibri"/>
        </w:rPr>
        <w:t xml:space="preserve"> do evento.</w:t>
      </w:r>
    </w:p>
    <w:p w:rsidR="00617B9C" w:rsidRPr="00451CA5" w:rsidRDefault="00617B9C" w:rsidP="00D26CCC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BF7077" w:rsidRPr="00451CA5" w:rsidRDefault="00BF7077" w:rsidP="00D26CCC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451CA5">
        <w:rPr>
          <w:rFonts w:eastAsia="Calibri"/>
          <w:b/>
        </w:rPr>
        <w:t xml:space="preserve">Art. </w:t>
      </w:r>
      <w:r w:rsidR="004A397C" w:rsidRPr="00451CA5">
        <w:rPr>
          <w:rFonts w:eastAsia="Calibri"/>
          <w:b/>
        </w:rPr>
        <w:t>6</w:t>
      </w:r>
      <w:r w:rsidRPr="00451CA5">
        <w:rPr>
          <w:rFonts w:eastAsia="Calibri"/>
          <w:b/>
        </w:rPr>
        <w:t>º</w:t>
      </w:r>
      <w:r w:rsidRPr="00451CA5">
        <w:rPr>
          <w:rFonts w:eastAsia="Calibri"/>
        </w:rPr>
        <w:t xml:space="preserve"> Serão excluídas as propostas que não cumprirem as exigências</w:t>
      </w:r>
      <w:r w:rsidR="00485567" w:rsidRPr="00451CA5">
        <w:rPr>
          <w:rFonts w:eastAsia="Calibri"/>
        </w:rPr>
        <w:t xml:space="preserve"> deste capítulo.</w:t>
      </w:r>
    </w:p>
    <w:p w:rsidR="007E5D03" w:rsidRPr="00451CA5" w:rsidRDefault="007E5D03" w:rsidP="00D26CCC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:rsidR="007E5D03" w:rsidRPr="00451CA5" w:rsidRDefault="007E5D03" w:rsidP="00D26CCC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:rsidR="000F27C6" w:rsidRDefault="000F27C6" w:rsidP="00C7427E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6C4E30" w:rsidRDefault="006C4E30" w:rsidP="00C7427E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6C4E30" w:rsidRDefault="006C4E30" w:rsidP="00C7427E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6C4E30" w:rsidRDefault="006C4E30" w:rsidP="00C7427E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8A170B" w:rsidRPr="00451CA5" w:rsidRDefault="008A170B" w:rsidP="00C7427E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0F27C6" w:rsidRPr="00451CA5" w:rsidRDefault="000F27C6" w:rsidP="00D26CCC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451CA5">
        <w:rPr>
          <w:rFonts w:eastAsia="Calibri"/>
          <w:b/>
          <w:bCs/>
          <w:color w:val="000000"/>
          <w:sz w:val="28"/>
          <w:szCs w:val="28"/>
        </w:rPr>
        <w:t>CAPÍTULO IV</w:t>
      </w:r>
    </w:p>
    <w:p w:rsidR="00420984" w:rsidRPr="00451CA5" w:rsidRDefault="00420984" w:rsidP="00D26CC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451CA5">
        <w:rPr>
          <w:rFonts w:eastAsia="Calibri"/>
          <w:b/>
          <w:bCs/>
          <w:sz w:val="28"/>
          <w:szCs w:val="28"/>
        </w:rPr>
        <w:t>DA AVALIAÇÃO E SELEÇÃO DOS TRABALHOS</w:t>
      </w:r>
    </w:p>
    <w:p w:rsidR="000F27C6" w:rsidRPr="00451CA5" w:rsidRDefault="000F27C6" w:rsidP="00D26CC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</w:rPr>
      </w:pPr>
    </w:p>
    <w:p w:rsidR="000F27C6" w:rsidRPr="00451CA5" w:rsidRDefault="000F27C6" w:rsidP="00D26CC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highlight w:val="yellow"/>
        </w:rPr>
      </w:pPr>
      <w:r w:rsidRPr="00451CA5">
        <w:rPr>
          <w:rFonts w:eastAsia="Calibri"/>
          <w:b/>
          <w:color w:val="000000"/>
        </w:rPr>
        <w:t xml:space="preserve">Art. </w:t>
      </w:r>
      <w:r w:rsidR="004A397C" w:rsidRPr="00451CA5">
        <w:rPr>
          <w:rFonts w:eastAsia="Calibri"/>
          <w:b/>
          <w:color w:val="000000"/>
        </w:rPr>
        <w:t>7</w:t>
      </w:r>
      <w:r w:rsidRPr="00451CA5">
        <w:rPr>
          <w:rFonts w:eastAsia="Calibri"/>
          <w:b/>
          <w:color w:val="000000"/>
        </w:rPr>
        <w:t>º</w:t>
      </w:r>
      <w:r w:rsidRPr="00451CA5">
        <w:rPr>
          <w:rFonts w:eastAsia="Calibri"/>
          <w:color w:val="000000"/>
        </w:rPr>
        <w:t xml:space="preserve"> </w:t>
      </w:r>
      <w:r w:rsidRPr="00451CA5">
        <w:rPr>
          <w:rFonts w:eastAsia="Calibri"/>
        </w:rPr>
        <w:t xml:space="preserve">Todos os trabalhos serão enviados para uma </w:t>
      </w:r>
      <w:r w:rsidR="00307FB5" w:rsidRPr="00451CA5">
        <w:rPr>
          <w:rFonts w:eastAsia="Calibri"/>
        </w:rPr>
        <w:t>comissão a</w:t>
      </w:r>
      <w:r w:rsidRPr="00451CA5">
        <w:rPr>
          <w:rFonts w:eastAsia="Calibri"/>
        </w:rPr>
        <w:t>valiado</w:t>
      </w:r>
      <w:r w:rsidR="00307FB5" w:rsidRPr="00451CA5">
        <w:rPr>
          <w:rFonts w:eastAsia="Calibri"/>
        </w:rPr>
        <w:t>ra c</w:t>
      </w:r>
      <w:r w:rsidR="0089150B" w:rsidRPr="00451CA5">
        <w:rPr>
          <w:rFonts w:eastAsia="Calibri"/>
        </w:rPr>
        <w:t>omposta por profissionais do Instituto Esperança de Ensino Superior – IESPES</w:t>
      </w:r>
      <w:r w:rsidRPr="00451CA5">
        <w:rPr>
          <w:rFonts w:eastAsia="Calibri"/>
        </w:rPr>
        <w:t>, de comprovada competência nas áreas contempladas no evento, sen</w:t>
      </w:r>
      <w:r w:rsidR="000A4FB0" w:rsidRPr="00451CA5">
        <w:rPr>
          <w:rFonts w:eastAsia="Calibri"/>
        </w:rPr>
        <w:t>d</w:t>
      </w:r>
      <w:r w:rsidRPr="00451CA5">
        <w:rPr>
          <w:rFonts w:eastAsia="Calibri"/>
        </w:rPr>
        <w:t>o avaliados a partir de critérios pré-estabelecidos pela Comissão Científica. A d</w:t>
      </w:r>
      <w:r w:rsidRPr="00451CA5">
        <w:rPr>
          <w:rFonts w:eastAsia="Calibri"/>
          <w:color w:val="000000"/>
        </w:rPr>
        <w:t xml:space="preserve">ivulgação dos trabalhos </w:t>
      </w:r>
      <w:r w:rsidR="003C77B5" w:rsidRPr="00451CA5">
        <w:rPr>
          <w:rFonts w:eastAsia="Calibri"/>
          <w:color w:val="000000"/>
        </w:rPr>
        <w:t>aprovados está</w:t>
      </w:r>
      <w:r w:rsidR="0020576D" w:rsidRPr="00451CA5">
        <w:rPr>
          <w:rFonts w:eastAsia="Calibri"/>
          <w:color w:val="000000"/>
        </w:rPr>
        <w:t xml:space="preserve"> prevista para </w:t>
      </w:r>
      <w:r w:rsidR="003C77B5" w:rsidRPr="00451CA5">
        <w:rPr>
          <w:rFonts w:eastAsia="Calibri"/>
          <w:color w:val="000000"/>
        </w:rPr>
        <w:t xml:space="preserve">o dia </w:t>
      </w:r>
      <w:r w:rsidR="00CA0AAA" w:rsidRPr="00451CA5">
        <w:rPr>
          <w:rFonts w:eastAsia="Calibri"/>
          <w:b/>
          <w:color w:val="000000"/>
        </w:rPr>
        <w:t>25</w:t>
      </w:r>
      <w:r w:rsidR="0089150B" w:rsidRPr="00451CA5">
        <w:rPr>
          <w:rFonts w:eastAsia="Calibri"/>
          <w:b/>
          <w:color w:val="000000"/>
        </w:rPr>
        <w:t>/11</w:t>
      </w:r>
      <w:r w:rsidRPr="00451CA5">
        <w:rPr>
          <w:rFonts w:eastAsia="Calibri"/>
          <w:b/>
          <w:color w:val="000000"/>
        </w:rPr>
        <w:t>/201</w:t>
      </w:r>
      <w:r w:rsidR="00E847C1" w:rsidRPr="00451CA5">
        <w:rPr>
          <w:rFonts w:eastAsia="Calibri"/>
          <w:b/>
          <w:color w:val="000000"/>
        </w:rPr>
        <w:t>9</w:t>
      </w:r>
      <w:r w:rsidR="0065681F" w:rsidRPr="00451CA5">
        <w:rPr>
          <w:rFonts w:eastAsia="Calibri"/>
          <w:b/>
          <w:color w:val="000000"/>
        </w:rPr>
        <w:t>.</w:t>
      </w:r>
    </w:p>
    <w:p w:rsidR="00954876" w:rsidRPr="00451CA5" w:rsidRDefault="00954876" w:rsidP="00B469C5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color w:val="000000"/>
          <w:highlight w:val="yellow"/>
        </w:rPr>
      </w:pPr>
    </w:p>
    <w:p w:rsidR="0053674B" w:rsidRPr="00451CA5" w:rsidRDefault="00954876" w:rsidP="00D26CCC">
      <w:pPr>
        <w:autoSpaceDE w:val="0"/>
        <w:autoSpaceDN w:val="0"/>
        <w:adjustRightInd w:val="0"/>
        <w:spacing w:line="360" w:lineRule="auto"/>
        <w:jc w:val="both"/>
      </w:pPr>
      <w:r w:rsidRPr="00451CA5">
        <w:rPr>
          <w:b/>
        </w:rPr>
        <w:t>Parágrafo único</w:t>
      </w:r>
      <w:r w:rsidRPr="00451CA5">
        <w:t xml:space="preserve"> - Critérios para avaliação dos resumos, de acordo com a área temática</w:t>
      </w:r>
      <w:r w:rsidR="00892E41" w:rsidRPr="00451CA5">
        <w:t xml:space="preserve">: </w:t>
      </w:r>
      <w:r w:rsidRPr="00451CA5">
        <w:t xml:space="preserve"> </w:t>
      </w:r>
    </w:p>
    <w:p w:rsidR="0053674B" w:rsidRPr="00451CA5" w:rsidRDefault="00954876" w:rsidP="00D26CCC">
      <w:pPr>
        <w:autoSpaceDE w:val="0"/>
        <w:autoSpaceDN w:val="0"/>
        <w:adjustRightInd w:val="0"/>
        <w:spacing w:line="360" w:lineRule="auto"/>
        <w:jc w:val="both"/>
      </w:pPr>
      <w:r w:rsidRPr="00451CA5">
        <w:t xml:space="preserve">- Originalidade e relevância social/acadêmica do tema; </w:t>
      </w:r>
    </w:p>
    <w:p w:rsidR="0053674B" w:rsidRPr="00451CA5" w:rsidRDefault="00954876" w:rsidP="00D26CCC">
      <w:pPr>
        <w:autoSpaceDE w:val="0"/>
        <w:autoSpaceDN w:val="0"/>
        <w:adjustRightInd w:val="0"/>
        <w:spacing w:line="360" w:lineRule="auto"/>
        <w:jc w:val="both"/>
      </w:pPr>
      <w:r w:rsidRPr="00451CA5">
        <w:t xml:space="preserve">- Apresentação consistente e delimitação adequada da situação problema; </w:t>
      </w:r>
    </w:p>
    <w:p w:rsidR="0053674B" w:rsidRPr="00451CA5" w:rsidRDefault="00954876" w:rsidP="00D26CCC">
      <w:pPr>
        <w:autoSpaceDE w:val="0"/>
        <w:autoSpaceDN w:val="0"/>
        <w:adjustRightInd w:val="0"/>
        <w:spacing w:line="360" w:lineRule="auto"/>
        <w:jc w:val="both"/>
      </w:pPr>
      <w:r w:rsidRPr="00451CA5">
        <w:t xml:space="preserve">- Clareza e exequibilidade dos objetivos; </w:t>
      </w:r>
    </w:p>
    <w:p w:rsidR="0053674B" w:rsidRPr="00451CA5" w:rsidRDefault="00954876" w:rsidP="00D26CCC">
      <w:pPr>
        <w:autoSpaceDE w:val="0"/>
        <w:autoSpaceDN w:val="0"/>
        <w:adjustRightInd w:val="0"/>
        <w:spacing w:line="360" w:lineRule="auto"/>
        <w:jc w:val="both"/>
      </w:pPr>
      <w:r w:rsidRPr="00451CA5">
        <w:t xml:space="preserve">- Metodologia e referências adequadas aos objetivos; </w:t>
      </w:r>
    </w:p>
    <w:p w:rsidR="0053674B" w:rsidRPr="00451CA5" w:rsidRDefault="00954876" w:rsidP="00D26CCC">
      <w:pPr>
        <w:autoSpaceDE w:val="0"/>
        <w:autoSpaceDN w:val="0"/>
        <w:adjustRightInd w:val="0"/>
        <w:spacing w:line="360" w:lineRule="auto"/>
        <w:jc w:val="both"/>
      </w:pPr>
      <w:r w:rsidRPr="00451CA5">
        <w:t xml:space="preserve">- Apresentação de resultados/conclusões; </w:t>
      </w:r>
    </w:p>
    <w:p w:rsidR="0053674B" w:rsidRPr="00451CA5" w:rsidRDefault="00954876" w:rsidP="00D26CCC">
      <w:pPr>
        <w:autoSpaceDE w:val="0"/>
        <w:autoSpaceDN w:val="0"/>
        <w:adjustRightInd w:val="0"/>
        <w:spacing w:line="360" w:lineRule="auto"/>
        <w:jc w:val="both"/>
      </w:pPr>
      <w:r w:rsidRPr="00451CA5">
        <w:t xml:space="preserve">- Correção gramatical. </w:t>
      </w:r>
    </w:p>
    <w:p w:rsidR="0053674B" w:rsidRPr="00451CA5" w:rsidRDefault="0053674B" w:rsidP="00D26CCC">
      <w:pPr>
        <w:autoSpaceDE w:val="0"/>
        <w:autoSpaceDN w:val="0"/>
        <w:adjustRightInd w:val="0"/>
        <w:spacing w:line="360" w:lineRule="auto"/>
        <w:jc w:val="both"/>
      </w:pPr>
    </w:p>
    <w:p w:rsidR="00954876" w:rsidRPr="00451CA5" w:rsidRDefault="0053674B" w:rsidP="00D26CCC">
      <w:pPr>
        <w:autoSpaceDE w:val="0"/>
        <w:autoSpaceDN w:val="0"/>
        <w:adjustRightInd w:val="0"/>
        <w:spacing w:line="360" w:lineRule="auto"/>
        <w:jc w:val="both"/>
      </w:pPr>
      <w:r w:rsidRPr="00451CA5">
        <w:rPr>
          <w:rFonts w:eastAsia="Calibri"/>
          <w:b/>
          <w:color w:val="000000"/>
        </w:rPr>
        <w:t xml:space="preserve">Art. </w:t>
      </w:r>
      <w:r w:rsidR="004A397C" w:rsidRPr="00451CA5">
        <w:rPr>
          <w:rFonts w:eastAsia="Calibri"/>
          <w:b/>
          <w:color w:val="000000"/>
        </w:rPr>
        <w:t>8</w:t>
      </w:r>
      <w:r w:rsidRPr="00451CA5">
        <w:rPr>
          <w:rFonts w:eastAsia="Calibri"/>
          <w:b/>
          <w:color w:val="000000"/>
        </w:rPr>
        <w:t>º</w:t>
      </w:r>
      <w:r w:rsidRPr="00451CA5">
        <w:t xml:space="preserve"> </w:t>
      </w:r>
      <w:r w:rsidR="00954876" w:rsidRPr="00451CA5">
        <w:t xml:space="preserve">Seguindo os critérios </w:t>
      </w:r>
      <w:r w:rsidR="00A12A17" w:rsidRPr="00451CA5">
        <w:t>apresentados</w:t>
      </w:r>
      <w:r w:rsidR="00954876" w:rsidRPr="00451CA5">
        <w:t xml:space="preserve">, cada item será avaliado com uma pontuação de 1 a 5, totalizando </w:t>
      </w:r>
      <w:r w:rsidR="00E701DE" w:rsidRPr="00451CA5">
        <w:t xml:space="preserve">até </w:t>
      </w:r>
      <w:r w:rsidR="00954876" w:rsidRPr="00451CA5">
        <w:t>3</w:t>
      </w:r>
      <w:r w:rsidR="00782B15" w:rsidRPr="00451CA5">
        <w:t>0</w:t>
      </w:r>
      <w:r w:rsidR="00954876" w:rsidRPr="00451CA5">
        <w:t xml:space="preserve"> pontos, sendo desclassificados os resumos que apresentarem pontuação abaixo de 2</w:t>
      </w:r>
      <w:r w:rsidR="00782B15" w:rsidRPr="00451CA5">
        <w:t>0</w:t>
      </w:r>
      <w:r w:rsidR="00954876" w:rsidRPr="00451CA5">
        <w:t xml:space="preserve"> pontos. A existência de plágio </w:t>
      </w:r>
      <w:r w:rsidRPr="00451CA5">
        <w:t>acarreta</w:t>
      </w:r>
      <w:r w:rsidR="00954876" w:rsidRPr="00451CA5">
        <w:t xml:space="preserve">rá </w:t>
      </w:r>
      <w:r w:rsidR="00E701DE" w:rsidRPr="00451CA5">
        <w:t xml:space="preserve">a </w:t>
      </w:r>
      <w:r w:rsidR="00954876" w:rsidRPr="00451CA5">
        <w:t>desclassifica</w:t>
      </w:r>
      <w:r w:rsidR="00E701DE" w:rsidRPr="00451CA5">
        <w:t>ção imediata do trabalho</w:t>
      </w:r>
      <w:r w:rsidR="00057D4A" w:rsidRPr="00451CA5">
        <w:t>.</w:t>
      </w:r>
    </w:p>
    <w:p w:rsidR="00954876" w:rsidRPr="00451CA5" w:rsidRDefault="00954876" w:rsidP="00D26CC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</w:p>
    <w:p w:rsidR="00832594" w:rsidRPr="00451CA5" w:rsidRDefault="00832594" w:rsidP="00D26CC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</w:p>
    <w:p w:rsidR="0065681F" w:rsidRPr="00451CA5" w:rsidRDefault="0065681F" w:rsidP="00D26CC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451CA5">
        <w:rPr>
          <w:rFonts w:eastAsia="Calibri"/>
          <w:b/>
          <w:bCs/>
          <w:sz w:val="28"/>
          <w:szCs w:val="28"/>
        </w:rPr>
        <w:t>CAPÍTULO V</w:t>
      </w:r>
    </w:p>
    <w:p w:rsidR="0065681F" w:rsidRPr="00451CA5" w:rsidRDefault="0065681F" w:rsidP="00D26CC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451CA5">
        <w:rPr>
          <w:rFonts w:eastAsia="Calibri"/>
          <w:b/>
          <w:bCs/>
          <w:sz w:val="28"/>
          <w:szCs w:val="28"/>
        </w:rPr>
        <w:t>DA APRESENTAÇÃO DOS TRABALHOS</w:t>
      </w:r>
    </w:p>
    <w:p w:rsidR="0065681F" w:rsidRPr="00451CA5" w:rsidRDefault="0065681F" w:rsidP="00D26CC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sz w:val="28"/>
          <w:szCs w:val="28"/>
        </w:rPr>
      </w:pPr>
    </w:p>
    <w:p w:rsidR="003C2270" w:rsidRPr="00451CA5" w:rsidRDefault="00CD5EA6" w:rsidP="00D26CCC">
      <w:pPr>
        <w:pBdr>
          <w:bottom w:val="single" w:sz="4" w:space="1" w:color="auto"/>
        </w:pBdr>
        <w:spacing w:line="360" w:lineRule="auto"/>
        <w:jc w:val="both"/>
        <w:rPr>
          <w:rFonts w:eastAsia="Calibri"/>
        </w:rPr>
      </w:pPr>
      <w:r w:rsidRPr="00451CA5">
        <w:rPr>
          <w:rFonts w:eastAsia="Calibri"/>
          <w:b/>
          <w:color w:val="000000"/>
        </w:rPr>
        <w:t xml:space="preserve">Art. </w:t>
      </w:r>
      <w:r w:rsidR="004A397C" w:rsidRPr="00451CA5">
        <w:rPr>
          <w:rFonts w:eastAsia="Calibri"/>
          <w:b/>
          <w:color w:val="000000"/>
        </w:rPr>
        <w:t>9º</w:t>
      </w:r>
      <w:r w:rsidR="003B5A20" w:rsidRPr="00451CA5">
        <w:rPr>
          <w:rFonts w:eastAsia="Calibri"/>
        </w:rPr>
        <w:t xml:space="preserve"> Os trabalho</w:t>
      </w:r>
      <w:r w:rsidR="004A397C" w:rsidRPr="00451CA5">
        <w:rPr>
          <w:rFonts w:eastAsia="Calibri"/>
        </w:rPr>
        <w:t>s submetidos no</w:t>
      </w:r>
      <w:r w:rsidR="003A6835" w:rsidRPr="00451CA5">
        <w:rPr>
          <w:rFonts w:eastAsia="Calibri"/>
        </w:rPr>
        <w:t xml:space="preserve"> </w:t>
      </w:r>
      <w:r w:rsidR="009C40D9">
        <w:rPr>
          <w:rFonts w:eastAsia="Calibri"/>
          <w:b/>
        </w:rPr>
        <w:t>IX</w:t>
      </w:r>
      <w:r w:rsidR="003B5A20" w:rsidRPr="00451CA5">
        <w:rPr>
          <w:rFonts w:eastAsia="Calibri"/>
          <w:b/>
        </w:rPr>
        <w:t xml:space="preserve"> </w:t>
      </w:r>
      <w:r w:rsidR="004A397C" w:rsidRPr="00451CA5">
        <w:rPr>
          <w:rFonts w:eastAsia="Calibri"/>
          <w:b/>
        </w:rPr>
        <w:t>FARMAIESPES</w:t>
      </w:r>
      <w:r w:rsidR="003B5A20" w:rsidRPr="00451CA5">
        <w:rPr>
          <w:rFonts w:eastAsia="Calibri"/>
        </w:rPr>
        <w:t xml:space="preserve"> poderão </w:t>
      </w:r>
      <w:r w:rsidR="00EC1575" w:rsidRPr="00451CA5">
        <w:rPr>
          <w:rFonts w:eastAsia="Calibri"/>
        </w:rPr>
        <w:t>ser apresentados na seguinte categoria</w:t>
      </w:r>
      <w:r w:rsidR="004A397C" w:rsidRPr="00451CA5">
        <w:rPr>
          <w:rFonts w:eastAsia="Calibri"/>
        </w:rPr>
        <w:t>: Pôster</w:t>
      </w:r>
      <w:r w:rsidR="00EC1575" w:rsidRPr="00451CA5">
        <w:rPr>
          <w:rFonts w:eastAsia="Calibri"/>
        </w:rPr>
        <w:t xml:space="preserve"> graduação e pós-graduação</w:t>
      </w:r>
      <w:r w:rsidR="00857EB9" w:rsidRPr="00451CA5">
        <w:rPr>
          <w:rFonts w:eastAsia="Calibri"/>
        </w:rPr>
        <w:t xml:space="preserve">. A apresentação dos trabalhos pelos autores </w:t>
      </w:r>
      <w:r w:rsidR="00E701DE" w:rsidRPr="00451CA5">
        <w:rPr>
          <w:rFonts w:eastAsia="Calibri"/>
        </w:rPr>
        <w:t>ocorrerá</w:t>
      </w:r>
      <w:r w:rsidR="00857EB9" w:rsidRPr="00451CA5">
        <w:rPr>
          <w:rFonts w:eastAsia="Calibri"/>
        </w:rPr>
        <w:t xml:space="preserve"> em horário pré-definido pela Comissão Científica.</w:t>
      </w:r>
    </w:p>
    <w:p w:rsidR="008B3B09" w:rsidRPr="00451CA5" w:rsidRDefault="008B3B09" w:rsidP="00D26CCC">
      <w:pPr>
        <w:pBdr>
          <w:bottom w:val="single" w:sz="4" w:space="1" w:color="auto"/>
        </w:pBdr>
        <w:spacing w:line="360" w:lineRule="auto"/>
        <w:jc w:val="both"/>
        <w:rPr>
          <w:rFonts w:eastAsia="Calibri"/>
        </w:rPr>
      </w:pPr>
    </w:p>
    <w:p w:rsidR="00E701DE" w:rsidRPr="00451CA5" w:rsidRDefault="00E701DE" w:rsidP="00D26CCC">
      <w:pPr>
        <w:autoSpaceDE w:val="0"/>
        <w:autoSpaceDN w:val="0"/>
        <w:adjustRightInd w:val="0"/>
        <w:spacing w:line="360" w:lineRule="auto"/>
        <w:rPr>
          <w:rFonts w:eastAsia="Calibri"/>
          <w:b/>
          <w:bCs/>
        </w:rPr>
      </w:pPr>
    </w:p>
    <w:p w:rsidR="00E701DE" w:rsidRPr="00451CA5" w:rsidRDefault="00E701DE" w:rsidP="00D26CC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</w:rPr>
      </w:pPr>
    </w:p>
    <w:p w:rsidR="006C4E30" w:rsidRDefault="006C4E30" w:rsidP="00D26CC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</w:rPr>
      </w:pPr>
    </w:p>
    <w:p w:rsidR="006C4E30" w:rsidRDefault="006C4E30" w:rsidP="00D26CC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</w:rPr>
      </w:pPr>
    </w:p>
    <w:p w:rsidR="006C4E30" w:rsidRDefault="006C4E30" w:rsidP="00D26CC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</w:rPr>
      </w:pPr>
    </w:p>
    <w:p w:rsidR="00221897" w:rsidRDefault="00221897" w:rsidP="00D26CC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</w:rPr>
      </w:pPr>
    </w:p>
    <w:p w:rsidR="00C37230" w:rsidRPr="00451CA5" w:rsidRDefault="00C37230" w:rsidP="00D26CC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</w:rPr>
      </w:pPr>
      <w:r w:rsidRPr="00451CA5">
        <w:rPr>
          <w:rFonts w:eastAsia="Calibri"/>
          <w:b/>
          <w:bCs/>
        </w:rPr>
        <w:t>CAPÍTULO VI</w:t>
      </w:r>
    </w:p>
    <w:p w:rsidR="00C37230" w:rsidRPr="00451CA5" w:rsidRDefault="00C37230" w:rsidP="00D26CC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</w:rPr>
      </w:pPr>
      <w:r w:rsidRPr="00451CA5">
        <w:rPr>
          <w:rFonts w:eastAsia="Calibri"/>
          <w:b/>
          <w:bCs/>
        </w:rPr>
        <w:t>DA PREMIAÇÃO</w:t>
      </w:r>
      <w:r w:rsidR="00782B15" w:rsidRPr="00451CA5">
        <w:rPr>
          <w:rFonts w:eastAsia="Calibri"/>
          <w:b/>
          <w:bCs/>
        </w:rPr>
        <w:t xml:space="preserve"> E INSTRUÇÕES </w:t>
      </w:r>
    </w:p>
    <w:p w:rsidR="00C37230" w:rsidRPr="00451CA5" w:rsidRDefault="00C37230" w:rsidP="00D26CC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</w:rPr>
      </w:pPr>
    </w:p>
    <w:p w:rsidR="00C37230" w:rsidRPr="00451CA5" w:rsidRDefault="00C37230" w:rsidP="00D26CCC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451CA5">
        <w:rPr>
          <w:rFonts w:eastAsia="Calibri"/>
          <w:b/>
          <w:color w:val="000000"/>
        </w:rPr>
        <w:t xml:space="preserve">Art. </w:t>
      </w:r>
      <w:r w:rsidR="004A397C" w:rsidRPr="00451CA5">
        <w:rPr>
          <w:rFonts w:eastAsia="Calibri"/>
          <w:b/>
          <w:color w:val="000000"/>
        </w:rPr>
        <w:t>10°</w:t>
      </w:r>
      <w:r w:rsidRPr="00451CA5">
        <w:rPr>
          <w:rFonts w:eastAsia="Calibri"/>
          <w:color w:val="000000"/>
        </w:rPr>
        <w:t xml:space="preserve"> Os proponentes participantes </w:t>
      </w:r>
      <w:r w:rsidR="00057D4A" w:rsidRPr="00451CA5">
        <w:rPr>
          <w:rFonts w:eastAsia="Calibri"/>
        </w:rPr>
        <w:t>concorrerão à seguinte</w:t>
      </w:r>
      <w:r w:rsidRPr="00451CA5">
        <w:rPr>
          <w:rFonts w:eastAsia="Calibri"/>
        </w:rPr>
        <w:t xml:space="preserve"> </w:t>
      </w:r>
      <w:r w:rsidR="00057D4A" w:rsidRPr="00451CA5">
        <w:rPr>
          <w:rFonts w:eastAsia="Calibri"/>
        </w:rPr>
        <w:t>premiação</w:t>
      </w:r>
      <w:r w:rsidRPr="00451CA5">
        <w:rPr>
          <w:rFonts w:eastAsia="Calibri"/>
        </w:rPr>
        <w:t>:</w:t>
      </w:r>
    </w:p>
    <w:p w:rsidR="00005748" w:rsidRPr="00451CA5" w:rsidRDefault="00005748" w:rsidP="00D26CC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</w:rPr>
      </w:pPr>
    </w:p>
    <w:p w:rsidR="004A397C" w:rsidRPr="00451CA5" w:rsidRDefault="004A397C" w:rsidP="00D26CCC">
      <w:pPr>
        <w:spacing w:line="360" w:lineRule="auto"/>
        <w:ind w:firstLine="708"/>
        <w:jc w:val="both"/>
      </w:pPr>
    </w:p>
    <w:p w:rsidR="00C37230" w:rsidRPr="00451CA5" w:rsidRDefault="00C37230" w:rsidP="00D26CCC">
      <w:pPr>
        <w:spacing w:line="360" w:lineRule="auto"/>
        <w:ind w:firstLine="708"/>
        <w:jc w:val="both"/>
        <w:rPr>
          <w:b/>
        </w:rPr>
      </w:pPr>
      <w:r w:rsidRPr="00451CA5">
        <w:rPr>
          <w:b/>
        </w:rPr>
        <w:t xml:space="preserve">Categoria – Pôster </w:t>
      </w:r>
    </w:p>
    <w:p w:rsidR="00C37230" w:rsidRPr="00E73AFF" w:rsidRDefault="00C37230" w:rsidP="00E73AFF">
      <w:pPr>
        <w:spacing w:line="360" w:lineRule="auto"/>
        <w:ind w:firstLine="708"/>
        <w:jc w:val="both"/>
      </w:pPr>
      <w:r w:rsidRPr="00451CA5">
        <w:t>Honra ao mérito aos cinco primeiros colocados</w:t>
      </w:r>
      <w:r w:rsidR="004A397C" w:rsidRPr="00451CA5">
        <w:t>.</w:t>
      </w:r>
      <w:r w:rsidR="007B6080" w:rsidRPr="00451CA5">
        <w:t xml:space="preserve"> </w:t>
      </w:r>
    </w:p>
    <w:p w:rsidR="00860641" w:rsidRPr="00451CA5" w:rsidRDefault="00860641" w:rsidP="00D26CCC">
      <w:pPr>
        <w:pBdr>
          <w:bottom w:val="single" w:sz="4" w:space="1" w:color="auto"/>
        </w:pBdr>
        <w:spacing w:line="360" w:lineRule="auto"/>
        <w:jc w:val="both"/>
      </w:pPr>
      <w:r w:rsidRPr="00451CA5">
        <w:rPr>
          <w:b/>
        </w:rPr>
        <w:t>Art. 1</w:t>
      </w:r>
      <w:r w:rsidR="004A397C" w:rsidRPr="00451CA5">
        <w:rPr>
          <w:b/>
        </w:rPr>
        <w:t>1º</w:t>
      </w:r>
      <w:r w:rsidRPr="00451CA5">
        <w:t xml:space="preserve"> Das instruções para confecção do banner: </w:t>
      </w:r>
    </w:p>
    <w:p w:rsidR="00D554A4" w:rsidRPr="00451CA5" w:rsidRDefault="00D554A4" w:rsidP="00D26CCC">
      <w:pPr>
        <w:pBdr>
          <w:bottom w:val="single" w:sz="4" w:space="1" w:color="auto"/>
        </w:pBdr>
        <w:spacing w:line="360" w:lineRule="auto"/>
        <w:jc w:val="both"/>
      </w:pPr>
    </w:p>
    <w:p w:rsidR="00860641" w:rsidRPr="00451CA5" w:rsidRDefault="00860641" w:rsidP="00D26CCC">
      <w:pPr>
        <w:pBdr>
          <w:bottom w:val="single" w:sz="4" w:space="1" w:color="auto"/>
        </w:pBdr>
        <w:spacing w:line="360" w:lineRule="auto"/>
        <w:jc w:val="both"/>
      </w:pPr>
      <w:r w:rsidRPr="00451CA5">
        <w:t xml:space="preserve">1- As informações, a elaboração e impressão do banner são de inteira responsabilidade do participante. </w:t>
      </w:r>
    </w:p>
    <w:p w:rsidR="00860641" w:rsidRPr="00451CA5" w:rsidRDefault="00860641" w:rsidP="00D26CCC">
      <w:pPr>
        <w:pBdr>
          <w:bottom w:val="single" w:sz="4" w:space="1" w:color="auto"/>
        </w:pBdr>
        <w:spacing w:line="360" w:lineRule="auto"/>
        <w:jc w:val="both"/>
      </w:pPr>
      <w:r w:rsidRPr="00451CA5">
        <w:t>2- O banner deverá ter as seguintes dimensões: 90 cm de largura x 120</w:t>
      </w:r>
      <w:r w:rsidR="00D554A4" w:rsidRPr="00451CA5">
        <w:t xml:space="preserve"> </w:t>
      </w:r>
      <w:r w:rsidRPr="00451CA5">
        <w:t>cm de altura. Pode ser impresso tant</w:t>
      </w:r>
      <w:r w:rsidR="00D554A4" w:rsidRPr="00451CA5">
        <w:t>o em lona quanto em papel comum</w:t>
      </w:r>
      <w:r w:rsidRPr="00451CA5">
        <w:t xml:space="preserve">. </w:t>
      </w:r>
    </w:p>
    <w:p w:rsidR="00860641" w:rsidRPr="00451CA5" w:rsidRDefault="00860641" w:rsidP="00D26CCC">
      <w:pPr>
        <w:pBdr>
          <w:bottom w:val="single" w:sz="4" w:space="1" w:color="auto"/>
        </w:pBdr>
        <w:spacing w:line="360" w:lineRule="auto"/>
        <w:jc w:val="both"/>
      </w:pPr>
      <w:r w:rsidRPr="00451CA5">
        <w:t xml:space="preserve">3- Deverá constar no banner: título idêntico ao do resumo aceito, que deverá ser destacado em negrito; nomes e instituições do orientador (se houver) do autor e dos coautores; instituição de fomento, se houver. </w:t>
      </w:r>
    </w:p>
    <w:p w:rsidR="00860641" w:rsidRPr="00451CA5" w:rsidRDefault="00860641" w:rsidP="00D26CCC">
      <w:pPr>
        <w:pBdr>
          <w:bottom w:val="single" w:sz="4" w:space="1" w:color="auto"/>
        </w:pBdr>
        <w:spacing w:line="360" w:lineRule="auto"/>
        <w:jc w:val="both"/>
      </w:pPr>
      <w:r w:rsidRPr="00451CA5">
        <w:t xml:space="preserve">4- O banner deverá ser claro e autoexplicativo. Utilizar o mínimo de texto e o máximo de figuras, fotos, tabelas e recursos gráficos possíveis. </w:t>
      </w:r>
    </w:p>
    <w:p w:rsidR="00860641" w:rsidRPr="00451CA5" w:rsidRDefault="00860641" w:rsidP="00D26CCC">
      <w:pPr>
        <w:pBdr>
          <w:bottom w:val="single" w:sz="4" w:space="1" w:color="auto"/>
        </w:pBdr>
        <w:spacing w:line="360" w:lineRule="auto"/>
        <w:jc w:val="both"/>
      </w:pPr>
      <w:r w:rsidRPr="00451CA5">
        <w:t xml:space="preserve">5- O texto do banner deverá ser legível a uma distância de pelo menos 2 metros. Sugere-se para o texto utilizar fonte Arial tamanho 24, no mínimo, para o título fonte 54 e para os nomes dos autores e instituição de origem fonte 44. </w:t>
      </w:r>
    </w:p>
    <w:p w:rsidR="008B3B09" w:rsidRPr="00451CA5" w:rsidRDefault="00860641" w:rsidP="00D26CCC">
      <w:pPr>
        <w:pBdr>
          <w:bottom w:val="single" w:sz="4" w:space="1" w:color="auto"/>
        </w:pBdr>
        <w:spacing w:line="360" w:lineRule="auto"/>
        <w:jc w:val="both"/>
      </w:pPr>
      <w:r w:rsidRPr="00451CA5">
        <w:t>7- O modelo do banner esta</w:t>
      </w:r>
      <w:r w:rsidR="00D554A4" w:rsidRPr="00451CA5">
        <w:t>rá disponível no site do evento.</w:t>
      </w:r>
    </w:p>
    <w:p w:rsidR="00C10E64" w:rsidRPr="00451CA5" w:rsidRDefault="00C10E64" w:rsidP="00D26CCC">
      <w:pPr>
        <w:pBdr>
          <w:bottom w:val="single" w:sz="4" w:space="1" w:color="auto"/>
        </w:pBdr>
        <w:spacing w:line="360" w:lineRule="auto"/>
        <w:jc w:val="both"/>
        <w:rPr>
          <w:rFonts w:eastAsia="Calibri"/>
        </w:rPr>
      </w:pPr>
    </w:p>
    <w:p w:rsidR="00124E9E" w:rsidRPr="00451CA5" w:rsidRDefault="00124E9E" w:rsidP="00D26CCC">
      <w:pPr>
        <w:spacing w:before="100" w:beforeAutospacing="1" w:after="100" w:afterAutospacing="1" w:line="360" w:lineRule="auto"/>
        <w:jc w:val="both"/>
      </w:pPr>
    </w:p>
    <w:p w:rsidR="009D1105" w:rsidRPr="00451CA5" w:rsidRDefault="009D1105" w:rsidP="00D26CCC">
      <w:pPr>
        <w:pBdr>
          <w:bottom w:val="single" w:sz="4" w:space="1" w:color="auto"/>
        </w:pBdr>
        <w:spacing w:line="360" w:lineRule="auto"/>
        <w:jc w:val="both"/>
        <w:rPr>
          <w:rFonts w:eastAsia="Calibri"/>
          <w:b/>
        </w:rPr>
      </w:pPr>
    </w:p>
    <w:p w:rsidR="00CC6F4E" w:rsidRPr="00451CA5" w:rsidRDefault="00EC1575" w:rsidP="00D26CCC">
      <w:pPr>
        <w:pBdr>
          <w:bottom w:val="single" w:sz="4" w:space="1" w:color="auto"/>
        </w:pBdr>
        <w:spacing w:line="360" w:lineRule="auto"/>
        <w:jc w:val="both"/>
      </w:pPr>
      <w:r w:rsidRPr="00451CA5">
        <w:rPr>
          <w:rFonts w:eastAsia="Calibri"/>
          <w:b/>
        </w:rPr>
        <w:t>Art. 12</w:t>
      </w:r>
      <w:r w:rsidR="004A397C" w:rsidRPr="00451CA5">
        <w:rPr>
          <w:rFonts w:eastAsia="Calibri"/>
          <w:b/>
        </w:rPr>
        <w:t>º</w:t>
      </w:r>
      <w:r w:rsidR="00CC6F4E" w:rsidRPr="00451CA5">
        <w:rPr>
          <w:rFonts w:eastAsia="Calibri"/>
        </w:rPr>
        <w:t xml:space="preserve"> </w:t>
      </w:r>
      <w:r w:rsidR="00CC6F4E" w:rsidRPr="00451CA5">
        <w:t xml:space="preserve">Os critérios para avaliação das apresentações </w:t>
      </w:r>
      <w:r w:rsidR="00A707A9" w:rsidRPr="00451CA5">
        <w:t>são</w:t>
      </w:r>
      <w:r w:rsidR="00CC6F4E" w:rsidRPr="00451CA5">
        <w:t>:</w:t>
      </w:r>
    </w:p>
    <w:p w:rsidR="00CC6F4E" w:rsidRPr="00451CA5" w:rsidRDefault="00CC6F4E" w:rsidP="00D26CCC">
      <w:pPr>
        <w:pBdr>
          <w:bottom w:val="single" w:sz="4" w:space="1" w:color="auto"/>
        </w:pBdr>
        <w:spacing w:line="360" w:lineRule="auto"/>
        <w:jc w:val="both"/>
      </w:pPr>
    </w:p>
    <w:p w:rsidR="00CC6F4E" w:rsidRPr="00451CA5" w:rsidRDefault="00782B15" w:rsidP="00D26CCC">
      <w:pPr>
        <w:pBdr>
          <w:bottom w:val="single" w:sz="4" w:space="1" w:color="auto"/>
        </w:pBdr>
        <w:spacing w:line="360" w:lineRule="auto"/>
        <w:jc w:val="both"/>
      </w:pPr>
      <w:r w:rsidRPr="00451CA5">
        <w:t xml:space="preserve">1 - </w:t>
      </w:r>
      <w:r w:rsidR="00A707A9" w:rsidRPr="00451CA5">
        <w:t>Apresentação visual;</w:t>
      </w:r>
    </w:p>
    <w:p w:rsidR="00CC6F4E" w:rsidRPr="00451CA5" w:rsidRDefault="00782B15" w:rsidP="00D26CCC">
      <w:pPr>
        <w:pBdr>
          <w:bottom w:val="single" w:sz="4" w:space="1" w:color="auto"/>
        </w:pBdr>
        <w:spacing w:line="360" w:lineRule="auto"/>
        <w:jc w:val="both"/>
      </w:pPr>
      <w:r w:rsidRPr="00451CA5">
        <w:t xml:space="preserve">2 - </w:t>
      </w:r>
      <w:r w:rsidR="00CC6F4E" w:rsidRPr="00451CA5">
        <w:t>Composição e estrutura textual</w:t>
      </w:r>
      <w:r w:rsidR="009548EE" w:rsidRPr="00451CA5">
        <w:t xml:space="preserve"> </w:t>
      </w:r>
      <w:r w:rsidR="00CC6F4E" w:rsidRPr="00451CA5">
        <w:t xml:space="preserve">(conforme </w:t>
      </w:r>
      <w:r w:rsidR="00A707A9" w:rsidRPr="00451CA5">
        <w:t>os Art.</w:t>
      </w:r>
      <w:r w:rsidR="00057D4A" w:rsidRPr="00451CA5">
        <w:t xml:space="preserve"> 11</w:t>
      </w:r>
      <w:r w:rsidR="00464817" w:rsidRPr="00451CA5">
        <w:t xml:space="preserve"> </w:t>
      </w:r>
      <w:r w:rsidR="00CC6F4E" w:rsidRPr="00451CA5">
        <w:t>“Das instruções para confecção do banner”)</w:t>
      </w:r>
      <w:r w:rsidR="00A707A9" w:rsidRPr="00451CA5">
        <w:t>;</w:t>
      </w:r>
    </w:p>
    <w:p w:rsidR="00CC6F4E" w:rsidRPr="00451CA5" w:rsidRDefault="00782B15" w:rsidP="00D26CCC">
      <w:pPr>
        <w:pBdr>
          <w:bottom w:val="single" w:sz="4" w:space="1" w:color="auto"/>
        </w:pBdr>
        <w:spacing w:line="360" w:lineRule="auto"/>
        <w:jc w:val="both"/>
      </w:pPr>
      <w:r w:rsidRPr="00451CA5">
        <w:t xml:space="preserve">3 - </w:t>
      </w:r>
      <w:r w:rsidR="00CC6F4E" w:rsidRPr="00451CA5">
        <w:t>Adequação ao tempo disponível</w:t>
      </w:r>
      <w:r w:rsidR="00A707A9" w:rsidRPr="00451CA5">
        <w:t>;</w:t>
      </w:r>
    </w:p>
    <w:p w:rsidR="00CC6F4E" w:rsidRPr="00451CA5" w:rsidRDefault="00782B15" w:rsidP="00D26CCC">
      <w:pPr>
        <w:pBdr>
          <w:bottom w:val="single" w:sz="4" w:space="1" w:color="auto"/>
        </w:pBdr>
        <w:spacing w:line="360" w:lineRule="auto"/>
        <w:jc w:val="both"/>
      </w:pPr>
      <w:r w:rsidRPr="00451CA5">
        <w:t xml:space="preserve">4 - </w:t>
      </w:r>
      <w:r w:rsidR="00CC6F4E" w:rsidRPr="00451CA5">
        <w:t>Domínio e segurança em relação ao trabalho desenvolvido</w:t>
      </w:r>
      <w:r w:rsidR="00A707A9" w:rsidRPr="00451CA5">
        <w:t>;</w:t>
      </w:r>
    </w:p>
    <w:p w:rsidR="00CC6F4E" w:rsidRPr="00451CA5" w:rsidRDefault="00782B15" w:rsidP="00D26CCC">
      <w:pPr>
        <w:pBdr>
          <w:bottom w:val="single" w:sz="4" w:space="1" w:color="auto"/>
        </w:pBdr>
        <w:spacing w:line="360" w:lineRule="auto"/>
        <w:jc w:val="both"/>
      </w:pPr>
      <w:r w:rsidRPr="00451CA5">
        <w:t xml:space="preserve">5 - </w:t>
      </w:r>
      <w:r w:rsidR="00CC6F4E" w:rsidRPr="00451CA5">
        <w:t>Clareza e objetividade das informações</w:t>
      </w:r>
      <w:r w:rsidR="00A707A9" w:rsidRPr="00451CA5">
        <w:t>.</w:t>
      </w:r>
    </w:p>
    <w:p w:rsidR="00456E14" w:rsidRDefault="00456E14" w:rsidP="006C4E30">
      <w:pPr>
        <w:autoSpaceDE w:val="0"/>
        <w:autoSpaceDN w:val="0"/>
        <w:adjustRightInd w:val="0"/>
        <w:spacing w:line="360" w:lineRule="auto"/>
        <w:rPr>
          <w:rFonts w:eastAsia="Calibri"/>
          <w:b/>
          <w:bCs/>
          <w:sz w:val="28"/>
          <w:szCs w:val="28"/>
        </w:rPr>
      </w:pPr>
    </w:p>
    <w:p w:rsidR="00C516C4" w:rsidRPr="00451CA5" w:rsidRDefault="00C516C4" w:rsidP="00D26CC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451CA5">
        <w:rPr>
          <w:rFonts w:eastAsia="Calibri"/>
          <w:b/>
          <w:bCs/>
          <w:sz w:val="28"/>
          <w:szCs w:val="28"/>
        </w:rPr>
        <w:t>CAPÍTULO VII</w:t>
      </w:r>
      <w:r w:rsidR="00406D1E" w:rsidRPr="00451CA5">
        <w:rPr>
          <w:rFonts w:eastAsia="Calibri"/>
          <w:b/>
          <w:bCs/>
          <w:sz w:val="28"/>
          <w:szCs w:val="28"/>
        </w:rPr>
        <w:t>I</w:t>
      </w:r>
    </w:p>
    <w:p w:rsidR="00C516C4" w:rsidRPr="00451CA5" w:rsidRDefault="00C516C4" w:rsidP="00D26CCC">
      <w:pPr>
        <w:spacing w:line="360" w:lineRule="auto"/>
        <w:ind w:firstLine="708"/>
        <w:jc w:val="center"/>
        <w:rPr>
          <w:rFonts w:eastAsia="Calibri"/>
          <w:b/>
          <w:bCs/>
          <w:sz w:val="28"/>
          <w:szCs w:val="28"/>
        </w:rPr>
      </w:pPr>
      <w:r w:rsidRPr="00451CA5">
        <w:rPr>
          <w:rFonts w:eastAsia="Calibri"/>
          <w:b/>
          <w:bCs/>
          <w:sz w:val="28"/>
          <w:szCs w:val="28"/>
        </w:rPr>
        <w:t>DAS DISPOSIÇÕES FINAIS</w:t>
      </w:r>
    </w:p>
    <w:p w:rsidR="00C516C4" w:rsidRPr="00451CA5" w:rsidRDefault="00C516C4" w:rsidP="00D26CCC">
      <w:pPr>
        <w:spacing w:line="360" w:lineRule="auto"/>
        <w:ind w:firstLine="708"/>
        <w:jc w:val="center"/>
        <w:rPr>
          <w:rFonts w:eastAsia="Calibri"/>
          <w:b/>
          <w:bCs/>
        </w:rPr>
      </w:pPr>
    </w:p>
    <w:p w:rsidR="00C516C4" w:rsidRPr="00451CA5" w:rsidRDefault="00C516C4" w:rsidP="00D26CCC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451CA5">
        <w:rPr>
          <w:rFonts w:eastAsia="Calibri"/>
          <w:b/>
        </w:rPr>
        <w:t xml:space="preserve">Art. </w:t>
      </w:r>
      <w:r w:rsidR="00440112" w:rsidRPr="00451CA5">
        <w:rPr>
          <w:rFonts w:eastAsia="Calibri"/>
          <w:b/>
          <w:color w:val="000000"/>
        </w:rPr>
        <w:t>1</w:t>
      </w:r>
      <w:r w:rsidR="00EC1575" w:rsidRPr="00451CA5">
        <w:rPr>
          <w:rFonts w:eastAsia="Calibri"/>
          <w:b/>
          <w:color w:val="000000"/>
        </w:rPr>
        <w:t>3</w:t>
      </w:r>
      <w:r w:rsidR="00EC1575" w:rsidRPr="00451CA5">
        <w:rPr>
          <w:rFonts w:eastAsia="Calibri"/>
          <w:color w:val="000000"/>
        </w:rPr>
        <w:t>°</w:t>
      </w:r>
      <w:r w:rsidRPr="00451CA5">
        <w:rPr>
          <w:rFonts w:eastAsia="Calibri"/>
        </w:rPr>
        <w:t xml:space="preserve"> A inscrição implica o reconhecimento e a aceitação, pelo proponente, das</w:t>
      </w:r>
      <w:r w:rsidR="00ED567C" w:rsidRPr="00451CA5">
        <w:rPr>
          <w:rFonts w:eastAsia="Calibri"/>
        </w:rPr>
        <w:t xml:space="preserve"> </w:t>
      </w:r>
      <w:r w:rsidRPr="00451CA5">
        <w:rPr>
          <w:rFonts w:eastAsia="Calibri"/>
        </w:rPr>
        <w:t>condições totais previstas neste Edital.</w:t>
      </w:r>
    </w:p>
    <w:p w:rsidR="007C6A5A" w:rsidRPr="00451CA5" w:rsidRDefault="007C6A5A" w:rsidP="00D26CCC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:rsidR="00464817" w:rsidRPr="00451CA5" w:rsidRDefault="00EC1575" w:rsidP="00D26CCC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451CA5">
        <w:rPr>
          <w:rFonts w:eastAsia="Calibri"/>
          <w:b/>
        </w:rPr>
        <w:t>Art. 14°</w:t>
      </w:r>
      <w:r w:rsidR="007C6A5A" w:rsidRPr="00451CA5">
        <w:rPr>
          <w:rFonts w:eastAsia="Calibri"/>
        </w:rPr>
        <w:t xml:space="preserve"> As disposições e instru</w:t>
      </w:r>
      <w:r w:rsidR="00BB4784" w:rsidRPr="00451CA5">
        <w:rPr>
          <w:rFonts w:eastAsia="Calibri"/>
        </w:rPr>
        <w:t>ções contidas no formulário de i</w:t>
      </w:r>
      <w:r w:rsidR="007C6A5A" w:rsidRPr="00451CA5">
        <w:rPr>
          <w:rFonts w:eastAsia="Calibri"/>
        </w:rPr>
        <w:t>nscrição e nas</w:t>
      </w:r>
      <w:r w:rsidR="00ED567C" w:rsidRPr="00451CA5">
        <w:rPr>
          <w:rFonts w:eastAsia="Calibri"/>
        </w:rPr>
        <w:t xml:space="preserve"> </w:t>
      </w:r>
      <w:r w:rsidR="007C6A5A" w:rsidRPr="00451CA5">
        <w:rPr>
          <w:rFonts w:eastAsia="Calibri"/>
          <w:i/>
          <w:iCs/>
        </w:rPr>
        <w:t>n</w:t>
      </w:r>
      <w:r w:rsidR="00707282" w:rsidRPr="00451CA5">
        <w:rPr>
          <w:rFonts w:eastAsia="Calibri"/>
          <w:i/>
          <w:iCs/>
        </w:rPr>
        <w:t>ormas para preparação de resumos</w:t>
      </w:r>
      <w:r w:rsidR="00BB4784" w:rsidRPr="00451CA5">
        <w:rPr>
          <w:rFonts w:eastAsia="Calibri"/>
          <w:i/>
          <w:iCs/>
        </w:rPr>
        <w:t xml:space="preserve"> </w:t>
      </w:r>
      <w:r w:rsidR="007C6A5A" w:rsidRPr="00451CA5">
        <w:rPr>
          <w:rFonts w:eastAsia="Calibri"/>
        </w:rPr>
        <w:t xml:space="preserve">constituem </w:t>
      </w:r>
      <w:r w:rsidR="00F94209" w:rsidRPr="00451CA5">
        <w:rPr>
          <w:rFonts w:eastAsia="Calibri"/>
        </w:rPr>
        <w:t xml:space="preserve">referências </w:t>
      </w:r>
      <w:r w:rsidR="007C6A5A" w:rsidRPr="00451CA5">
        <w:rPr>
          <w:rFonts w:eastAsia="Calibri"/>
        </w:rPr>
        <w:t>que passam a integrar o</w:t>
      </w:r>
      <w:r w:rsidR="00ED567C" w:rsidRPr="00451CA5">
        <w:rPr>
          <w:rFonts w:eastAsia="Calibri"/>
        </w:rPr>
        <w:t xml:space="preserve"> </w:t>
      </w:r>
      <w:r w:rsidR="007C6A5A" w:rsidRPr="00451CA5">
        <w:rPr>
          <w:rFonts w:eastAsia="Calibri"/>
        </w:rPr>
        <w:t>presente Edital.</w:t>
      </w:r>
    </w:p>
    <w:p w:rsidR="007C6A5A" w:rsidRPr="00451CA5" w:rsidRDefault="007C6A5A" w:rsidP="00D26CCC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:rsidR="007C6A5A" w:rsidRPr="00451CA5" w:rsidRDefault="007C6A5A" w:rsidP="00D26CCC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451CA5">
        <w:rPr>
          <w:rFonts w:eastAsia="Calibri"/>
          <w:b/>
        </w:rPr>
        <w:t xml:space="preserve">Art. </w:t>
      </w:r>
      <w:r w:rsidR="00EC1575" w:rsidRPr="00451CA5">
        <w:rPr>
          <w:rFonts w:eastAsia="Calibri"/>
          <w:b/>
        </w:rPr>
        <w:t>15°</w:t>
      </w:r>
      <w:r w:rsidRPr="00451CA5">
        <w:rPr>
          <w:rFonts w:eastAsia="Calibri"/>
        </w:rPr>
        <w:t xml:space="preserve"> Incorporar-se-ão a este Edital, para todos os efeitos, quaisquer editais</w:t>
      </w:r>
      <w:r w:rsidR="00ED567C" w:rsidRPr="00451CA5">
        <w:rPr>
          <w:rFonts w:eastAsia="Calibri"/>
        </w:rPr>
        <w:t xml:space="preserve"> </w:t>
      </w:r>
      <w:r w:rsidRPr="00451CA5">
        <w:rPr>
          <w:rFonts w:eastAsia="Calibri"/>
        </w:rPr>
        <w:t>complementares ou avisos oficiais que vierem a ser publicados pela Comissão</w:t>
      </w:r>
      <w:r w:rsidR="00ED567C" w:rsidRPr="00451CA5">
        <w:rPr>
          <w:rFonts w:eastAsia="Calibri"/>
        </w:rPr>
        <w:t xml:space="preserve"> </w:t>
      </w:r>
      <w:r w:rsidRPr="00451CA5">
        <w:rPr>
          <w:rFonts w:eastAsia="Calibri"/>
        </w:rPr>
        <w:t xml:space="preserve">Científica deste </w:t>
      </w:r>
      <w:r w:rsidR="00D814B8" w:rsidRPr="00451CA5">
        <w:rPr>
          <w:rFonts w:eastAsia="Calibri"/>
        </w:rPr>
        <w:t>evento</w:t>
      </w:r>
      <w:r w:rsidR="00ED567C" w:rsidRPr="00451CA5">
        <w:rPr>
          <w:rFonts w:eastAsia="Calibri"/>
        </w:rPr>
        <w:t>.</w:t>
      </w:r>
    </w:p>
    <w:p w:rsidR="00D814B8" w:rsidRPr="00451CA5" w:rsidRDefault="00D814B8" w:rsidP="00D26CCC">
      <w:pPr>
        <w:autoSpaceDE w:val="0"/>
        <w:autoSpaceDN w:val="0"/>
        <w:adjustRightInd w:val="0"/>
        <w:spacing w:line="360" w:lineRule="auto"/>
        <w:jc w:val="both"/>
        <w:rPr>
          <w:rFonts w:eastAsia="Calibri"/>
          <w:i/>
          <w:iCs/>
          <w:color w:val="000000"/>
        </w:rPr>
      </w:pPr>
    </w:p>
    <w:p w:rsidR="00FA50D2" w:rsidRPr="00451CA5" w:rsidRDefault="00D814B8" w:rsidP="00D26CCC">
      <w:pPr>
        <w:autoSpaceDE w:val="0"/>
        <w:autoSpaceDN w:val="0"/>
        <w:adjustRightInd w:val="0"/>
        <w:spacing w:line="360" w:lineRule="auto"/>
        <w:jc w:val="both"/>
      </w:pPr>
      <w:r w:rsidRPr="00451CA5">
        <w:rPr>
          <w:rFonts w:eastAsia="Calibri"/>
          <w:b/>
          <w:iCs/>
          <w:color w:val="000000"/>
        </w:rPr>
        <w:t xml:space="preserve">Parágrafo Único </w:t>
      </w:r>
      <w:r w:rsidRPr="00451CA5">
        <w:rPr>
          <w:rFonts w:eastAsia="Calibri"/>
          <w:b/>
          <w:color w:val="000000"/>
        </w:rPr>
        <w:t>–</w:t>
      </w:r>
      <w:r w:rsidRPr="00451CA5">
        <w:rPr>
          <w:rFonts w:eastAsia="Calibri"/>
          <w:color w:val="000000"/>
        </w:rPr>
        <w:t xml:space="preserve"> Todas as informações adiciona</w:t>
      </w:r>
      <w:r w:rsidR="00707282" w:rsidRPr="00451CA5">
        <w:rPr>
          <w:rFonts w:eastAsia="Calibri"/>
          <w:color w:val="000000"/>
        </w:rPr>
        <w:t xml:space="preserve">is podem ser encontradas na plataforma </w:t>
      </w:r>
    </w:p>
    <w:p w:rsidR="00C750EC" w:rsidRPr="00451CA5" w:rsidRDefault="00C750EC" w:rsidP="00D26CCC">
      <w:pPr>
        <w:spacing w:line="360" w:lineRule="auto"/>
        <w:jc w:val="both"/>
        <w:rPr>
          <w:highlight w:val="yellow"/>
        </w:rPr>
      </w:pPr>
    </w:p>
    <w:p w:rsidR="00EC1575" w:rsidRPr="00451CA5" w:rsidRDefault="00EC1575" w:rsidP="00D26CCC">
      <w:pPr>
        <w:spacing w:line="360" w:lineRule="auto"/>
        <w:jc w:val="center"/>
      </w:pPr>
    </w:p>
    <w:p w:rsidR="00D26CCC" w:rsidRPr="00451CA5" w:rsidRDefault="00D26CCC" w:rsidP="00B469C5">
      <w:pPr>
        <w:spacing w:line="360" w:lineRule="auto"/>
      </w:pPr>
    </w:p>
    <w:p w:rsidR="00D26CCC" w:rsidRPr="00451CA5" w:rsidRDefault="00D26CCC" w:rsidP="00D26CCC">
      <w:pPr>
        <w:spacing w:line="360" w:lineRule="auto"/>
        <w:jc w:val="center"/>
      </w:pPr>
    </w:p>
    <w:p w:rsidR="00D26CCC" w:rsidRPr="00451CA5" w:rsidRDefault="00D26CCC" w:rsidP="00D26CCC">
      <w:pPr>
        <w:spacing w:line="360" w:lineRule="auto"/>
        <w:jc w:val="center"/>
      </w:pPr>
    </w:p>
    <w:p w:rsidR="00D26CCC" w:rsidRPr="00451CA5" w:rsidRDefault="00D26CCC" w:rsidP="00D26CCC">
      <w:pPr>
        <w:spacing w:line="360" w:lineRule="auto"/>
        <w:jc w:val="center"/>
      </w:pPr>
    </w:p>
    <w:p w:rsidR="00D26CCC" w:rsidRPr="00451CA5" w:rsidRDefault="00D26CCC" w:rsidP="001C7AD9">
      <w:pPr>
        <w:spacing w:line="360" w:lineRule="auto"/>
      </w:pPr>
    </w:p>
    <w:p w:rsidR="00D26CCC" w:rsidRPr="00451CA5" w:rsidRDefault="00D26CCC" w:rsidP="00D26CCC">
      <w:pPr>
        <w:spacing w:line="360" w:lineRule="auto"/>
        <w:jc w:val="center"/>
      </w:pPr>
    </w:p>
    <w:p w:rsidR="00057D4A" w:rsidRPr="00451CA5" w:rsidRDefault="00057D4A" w:rsidP="00D26CCC">
      <w:pPr>
        <w:spacing w:line="360" w:lineRule="auto"/>
        <w:jc w:val="center"/>
      </w:pPr>
    </w:p>
    <w:p w:rsidR="00451CA5" w:rsidRDefault="00451CA5" w:rsidP="00057D4A">
      <w:pPr>
        <w:spacing w:line="360" w:lineRule="auto"/>
        <w:jc w:val="center"/>
      </w:pPr>
    </w:p>
    <w:p w:rsidR="00E05C42" w:rsidRDefault="00E05C42" w:rsidP="00057D4A">
      <w:pPr>
        <w:spacing w:line="360" w:lineRule="auto"/>
        <w:jc w:val="center"/>
      </w:pPr>
    </w:p>
    <w:p w:rsidR="00E05C42" w:rsidRDefault="00E05C42" w:rsidP="00057D4A">
      <w:pPr>
        <w:spacing w:line="360" w:lineRule="auto"/>
        <w:jc w:val="center"/>
      </w:pPr>
    </w:p>
    <w:p w:rsidR="00E05C42" w:rsidRDefault="00E05C42" w:rsidP="00057D4A">
      <w:pPr>
        <w:spacing w:line="360" w:lineRule="auto"/>
        <w:jc w:val="center"/>
      </w:pPr>
    </w:p>
    <w:p w:rsidR="00451CA5" w:rsidRDefault="00451CA5" w:rsidP="00057D4A">
      <w:pPr>
        <w:spacing w:line="360" w:lineRule="auto"/>
        <w:jc w:val="center"/>
      </w:pPr>
      <w:bookmarkStart w:id="0" w:name="_GoBack"/>
      <w:bookmarkEnd w:id="0"/>
    </w:p>
    <w:p w:rsidR="000966C4" w:rsidRDefault="000966C4" w:rsidP="00057D4A">
      <w:pPr>
        <w:spacing w:line="360" w:lineRule="auto"/>
        <w:jc w:val="center"/>
      </w:pPr>
    </w:p>
    <w:p w:rsidR="000966C4" w:rsidRDefault="000966C4" w:rsidP="00057D4A">
      <w:pPr>
        <w:spacing w:line="360" w:lineRule="auto"/>
        <w:jc w:val="center"/>
      </w:pPr>
    </w:p>
    <w:p w:rsidR="000966C4" w:rsidRDefault="000966C4" w:rsidP="00057D4A">
      <w:pPr>
        <w:spacing w:line="360" w:lineRule="auto"/>
        <w:jc w:val="center"/>
      </w:pPr>
    </w:p>
    <w:p w:rsidR="000966C4" w:rsidRDefault="000966C4" w:rsidP="00057D4A">
      <w:pPr>
        <w:spacing w:line="360" w:lineRule="auto"/>
        <w:jc w:val="center"/>
      </w:pPr>
    </w:p>
    <w:p w:rsidR="000966C4" w:rsidRDefault="000966C4" w:rsidP="00057D4A">
      <w:pPr>
        <w:spacing w:line="360" w:lineRule="auto"/>
        <w:jc w:val="center"/>
      </w:pPr>
    </w:p>
    <w:p w:rsidR="000966C4" w:rsidRDefault="000966C4" w:rsidP="00057D4A">
      <w:pPr>
        <w:spacing w:line="360" w:lineRule="auto"/>
        <w:jc w:val="center"/>
      </w:pPr>
    </w:p>
    <w:p w:rsidR="00451CA5" w:rsidRPr="00451CA5" w:rsidRDefault="00FA50D2" w:rsidP="00451CA5">
      <w:pPr>
        <w:spacing w:line="360" w:lineRule="auto"/>
        <w:jc w:val="center"/>
      </w:pPr>
      <w:r w:rsidRPr="00451CA5">
        <w:t xml:space="preserve">Santarém-Pá, </w:t>
      </w:r>
      <w:r w:rsidR="00451CA5" w:rsidRPr="00451CA5">
        <w:t>08</w:t>
      </w:r>
      <w:r w:rsidR="008539A5" w:rsidRPr="00451CA5">
        <w:t xml:space="preserve"> </w:t>
      </w:r>
      <w:r w:rsidRPr="00451CA5">
        <w:t>de</w:t>
      </w:r>
      <w:r w:rsidR="00FE0ABB" w:rsidRPr="00451CA5">
        <w:t xml:space="preserve"> </w:t>
      </w:r>
      <w:r w:rsidR="00451CA5" w:rsidRPr="00451CA5">
        <w:t>novembro</w:t>
      </w:r>
      <w:r w:rsidRPr="00451CA5">
        <w:t xml:space="preserve"> de 201</w:t>
      </w:r>
      <w:r w:rsidR="00943E91" w:rsidRPr="00451CA5">
        <w:t>9</w:t>
      </w:r>
      <w:r w:rsidRPr="00451CA5">
        <w:t>.</w:t>
      </w:r>
    </w:p>
    <w:p w:rsidR="00ED567C" w:rsidRPr="00451CA5" w:rsidRDefault="00FE0ABB" w:rsidP="00D26CCC">
      <w:pPr>
        <w:spacing w:line="360" w:lineRule="auto"/>
        <w:jc w:val="center"/>
        <w:rPr>
          <w:rFonts w:eastAsia="Calibri"/>
          <w:b/>
        </w:rPr>
      </w:pPr>
      <w:r w:rsidRPr="00451CA5">
        <w:rPr>
          <w:rFonts w:eastAsia="Calibri"/>
          <w:b/>
        </w:rPr>
        <w:lastRenderedPageBreak/>
        <w:t>A</w:t>
      </w:r>
      <w:r w:rsidR="000E3813" w:rsidRPr="00451CA5">
        <w:rPr>
          <w:rFonts w:eastAsia="Calibri"/>
          <w:b/>
        </w:rPr>
        <w:t>NEXO 1</w:t>
      </w:r>
    </w:p>
    <w:p w:rsidR="000E3813" w:rsidRPr="00451CA5" w:rsidRDefault="000E3813" w:rsidP="00D26CCC">
      <w:pPr>
        <w:spacing w:line="360" w:lineRule="auto"/>
        <w:jc w:val="both"/>
        <w:rPr>
          <w:rFonts w:eastAsia="Calibri"/>
          <w:b/>
        </w:rPr>
      </w:pPr>
    </w:p>
    <w:p w:rsidR="000F7D8B" w:rsidRPr="00451CA5" w:rsidRDefault="000F7D8B" w:rsidP="00D26CC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451CA5">
        <w:rPr>
          <w:rFonts w:eastAsia="Calibri"/>
          <w:b/>
          <w:bCs/>
          <w:color w:val="000000"/>
        </w:rPr>
        <w:t xml:space="preserve">NORMAS PARA ELABORAÇÃO E INSCRIÇÃO DOS RESUMOS PARA </w:t>
      </w:r>
      <w:r w:rsidR="008128C5" w:rsidRPr="00451CA5">
        <w:rPr>
          <w:rFonts w:eastAsia="Calibri"/>
          <w:b/>
          <w:bCs/>
          <w:color w:val="000000"/>
        </w:rPr>
        <w:t>O IX FARMAIESPES</w:t>
      </w:r>
    </w:p>
    <w:p w:rsidR="000F7D8B" w:rsidRPr="00451CA5" w:rsidRDefault="000F7D8B" w:rsidP="00D26CC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:rsidR="001E3D51" w:rsidRPr="00451CA5" w:rsidRDefault="006E5F13" w:rsidP="00D26CCC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451CA5">
        <w:rPr>
          <w:rFonts w:eastAsia="Calibri"/>
          <w:color w:val="000000"/>
        </w:rPr>
        <w:t>Os resumos devem ser submetidos na plataforma eletrônica do evento até o dia</w:t>
      </w:r>
      <w:r w:rsidR="000B45E3" w:rsidRPr="00451CA5">
        <w:rPr>
          <w:rFonts w:eastAsia="Calibri"/>
          <w:color w:val="000000"/>
        </w:rPr>
        <w:t xml:space="preserve"> </w:t>
      </w:r>
      <w:r w:rsidR="00840C97" w:rsidRPr="00451CA5">
        <w:rPr>
          <w:rFonts w:eastAsia="Calibri"/>
          <w:b/>
          <w:color w:val="000000"/>
        </w:rPr>
        <w:t>20</w:t>
      </w:r>
      <w:r w:rsidR="00EC1575" w:rsidRPr="00451CA5">
        <w:rPr>
          <w:rFonts w:eastAsia="Calibri"/>
          <w:b/>
          <w:color w:val="000000"/>
        </w:rPr>
        <w:t>/11</w:t>
      </w:r>
      <w:r w:rsidR="000F7D8B" w:rsidRPr="00451CA5">
        <w:rPr>
          <w:rFonts w:eastAsia="Calibri"/>
          <w:b/>
          <w:color w:val="000000"/>
        </w:rPr>
        <w:t>/201</w:t>
      </w:r>
      <w:r w:rsidR="004A533B" w:rsidRPr="00451CA5">
        <w:rPr>
          <w:rFonts w:eastAsia="Calibri"/>
          <w:b/>
          <w:color w:val="000000"/>
        </w:rPr>
        <w:t>9</w:t>
      </w:r>
      <w:r w:rsidR="000F7D8B" w:rsidRPr="00451CA5">
        <w:rPr>
          <w:rFonts w:eastAsia="Calibri"/>
          <w:b/>
          <w:color w:val="000000"/>
        </w:rPr>
        <w:t>.</w:t>
      </w:r>
      <w:r w:rsidR="000F7D8B" w:rsidRPr="00451CA5">
        <w:rPr>
          <w:rFonts w:eastAsia="Calibri"/>
          <w:color w:val="000000"/>
        </w:rPr>
        <w:t xml:space="preserve"> </w:t>
      </w:r>
    </w:p>
    <w:p w:rsidR="001E3D51" w:rsidRPr="00451CA5" w:rsidRDefault="006E5F13" w:rsidP="00D26CCC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451CA5">
        <w:rPr>
          <w:rFonts w:eastAsia="Calibri"/>
          <w:color w:val="000000"/>
        </w:rPr>
        <w:t xml:space="preserve">A lista de resumos aprovados para publicação estará disponível </w:t>
      </w:r>
      <w:r w:rsidR="00451CA5" w:rsidRPr="00451CA5">
        <w:rPr>
          <w:rFonts w:eastAsia="Calibri"/>
          <w:color w:val="000000"/>
        </w:rPr>
        <w:t xml:space="preserve">na plataforma do evento: </w:t>
      </w:r>
      <w:hyperlink r:id="rId8" w:history="1">
        <w:r w:rsidR="00451CA5" w:rsidRPr="00451CA5">
          <w:rPr>
            <w:rStyle w:val="Hyperlink"/>
          </w:rPr>
          <w:t>https://doity.com.br/ix-farmaiespes-novos-paradigmas-da-profissao-farmaceutica-da-farmacia-clinica-a-estetica</w:t>
        </w:r>
      </w:hyperlink>
      <w:r w:rsidR="007E645E" w:rsidRPr="00451CA5">
        <w:rPr>
          <w:rFonts w:eastAsia="Calibri"/>
          <w:color w:val="000000"/>
        </w:rPr>
        <w:t xml:space="preserve"> </w:t>
      </w:r>
      <w:r w:rsidR="001D1435">
        <w:rPr>
          <w:rFonts w:eastAsia="Calibri"/>
          <w:color w:val="000000"/>
        </w:rPr>
        <w:t xml:space="preserve">e/ou </w:t>
      </w:r>
      <w:r w:rsidR="00A94A56">
        <w:rPr>
          <w:rFonts w:eastAsia="Calibri"/>
          <w:color w:val="000000"/>
        </w:rPr>
        <w:t xml:space="preserve">via </w:t>
      </w:r>
      <w:r w:rsidR="006C4E30">
        <w:rPr>
          <w:rFonts w:eastAsia="Calibri"/>
          <w:color w:val="000000"/>
        </w:rPr>
        <w:t>e-mail</w:t>
      </w:r>
      <w:r w:rsidR="00A94A56">
        <w:rPr>
          <w:rFonts w:eastAsia="Calibri"/>
          <w:color w:val="000000"/>
        </w:rPr>
        <w:t xml:space="preserve"> a</w:t>
      </w:r>
      <w:r w:rsidRPr="00451CA5">
        <w:rPr>
          <w:rFonts w:eastAsia="Calibri"/>
          <w:color w:val="000000"/>
        </w:rPr>
        <w:t xml:space="preserve"> partir do</w:t>
      </w:r>
      <w:r w:rsidR="00EC1575" w:rsidRPr="00451CA5">
        <w:rPr>
          <w:rFonts w:eastAsia="Calibri"/>
          <w:color w:val="000000"/>
        </w:rPr>
        <w:t xml:space="preserve"> dia </w:t>
      </w:r>
      <w:r w:rsidR="00EC1575" w:rsidRPr="00451CA5">
        <w:rPr>
          <w:rFonts w:eastAsia="Calibri"/>
          <w:b/>
          <w:color w:val="000000"/>
        </w:rPr>
        <w:t>25/11</w:t>
      </w:r>
      <w:r w:rsidR="000F7D8B" w:rsidRPr="00451CA5">
        <w:rPr>
          <w:rFonts w:eastAsia="Calibri"/>
          <w:b/>
          <w:color w:val="000000"/>
        </w:rPr>
        <w:t>/201</w:t>
      </w:r>
      <w:r w:rsidR="004A533B" w:rsidRPr="00451CA5">
        <w:rPr>
          <w:rFonts w:eastAsia="Calibri"/>
          <w:b/>
          <w:color w:val="000000"/>
        </w:rPr>
        <w:t>9</w:t>
      </w:r>
      <w:r w:rsidR="000F7D8B" w:rsidRPr="00451CA5">
        <w:rPr>
          <w:rFonts w:eastAsia="Calibri"/>
          <w:b/>
          <w:color w:val="000000"/>
        </w:rPr>
        <w:t xml:space="preserve">. </w:t>
      </w:r>
    </w:p>
    <w:p w:rsidR="001E3D51" w:rsidRPr="00451CA5" w:rsidRDefault="000F7D8B" w:rsidP="00D26CCC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451CA5">
        <w:rPr>
          <w:rFonts w:eastAsia="Calibri"/>
          <w:color w:val="000000"/>
        </w:rPr>
        <w:t xml:space="preserve">O trabalho será publicado na forma em que for submetido, sendo, portanto, de inteira responsabilidade do (s) autor (es) a forma e o conteúdo apresentados. </w:t>
      </w:r>
    </w:p>
    <w:p w:rsidR="001E3D51" w:rsidRPr="00451CA5" w:rsidRDefault="000F7D8B" w:rsidP="00D26CCC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451CA5">
        <w:rPr>
          <w:rFonts w:eastAsia="Calibri"/>
          <w:color w:val="000000"/>
        </w:rPr>
        <w:t xml:space="preserve">Na inscrição, o autor </w:t>
      </w:r>
      <w:r w:rsidR="009521DD" w:rsidRPr="00451CA5">
        <w:rPr>
          <w:rFonts w:eastAsia="Calibri"/>
          <w:color w:val="000000"/>
        </w:rPr>
        <w:t xml:space="preserve">principal </w:t>
      </w:r>
      <w:r w:rsidRPr="00451CA5">
        <w:rPr>
          <w:rFonts w:eastAsia="Calibri"/>
          <w:color w:val="000000"/>
        </w:rPr>
        <w:t>deverá informar: nome completo</w:t>
      </w:r>
      <w:r w:rsidR="006E5F13" w:rsidRPr="00451CA5">
        <w:rPr>
          <w:rFonts w:eastAsia="Calibri"/>
          <w:color w:val="000000"/>
        </w:rPr>
        <w:t xml:space="preserve"> e e-mail</w:t>
      </w:r>
      <w:r w:rsidR="009521DD" w:rsidRPr="00451CA5">
        <w:rPr>
          <w:rFonts w:eastAsia="Calibri"/>
          <w:color w:val="000000"/>
        </w:rPr>
        <w:t xml:space="preserve"> de todos os autores, incluindo o orientador do trab</w:t>
      </w:r>
      <w:r w:rsidR="000B45E3" w:rsidRPr="00451CA5">
        <w:rPr>
          <w:rFonts w:eastAsia="Calibri"/>
          <w:color w:val="000000"/>
        </w:rPr>
        <w:t xml:space="preserve">alho, título do trabalho, </w:t>
      </w:r>
      <w:r w:rsidRPr="00451CA5">
        <w:rPr>
          <w:rFonts w:eastAsia="Calibri"/>
          <w:color w:val="000000"/>
        </w:rPr>
        <w:t>tipo do trabalho (trabalho de pesquisa, trabalho de extensão, estudo/relato de</w:t>
      </w:r>
      <w:r w:rsidR="00EC1575" w:rsidRPr="00451CA5">
        <w:rPr>
          <w:rFonts w:eastAsia="Calibri"/>
          <w:color w:val="000000"/>
        </w:rPr>
        <w:t xml:space="preserve"> caso ou revisão da literatura).</w:t>
      </w:r>
    </w:p>
    <w:p w:rsidR="001E3D51" w:rsidRPr="00451CA5" w:rsidRDefault="000F7D8B" w:rsidP="00D26CCC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451CA5">
        <w:rPr>
          <w:rFonts w:eastAsia="Calibri"/>
          <w:color w:val="000000"/>
        </w:rPr>
        <w:t xml:space="preserve">O resumo deverá conter no máximo </w:t>
      </w:r>
      <w:r w:rsidR="00BE5CFB" w:rsidRPr="00451CA5">
        <w:rPr>
          <w:rFonts w:eastAsia="Calibri"/>
          <w:color w:val="000000"/>
        </w:rPr>
        <w:t>4</w:t>
      </w:r>
      <w:r w:rsidR="009521DD" w:rsidRPr="00451CA5">
        <w:rPr>
          <w:rFonts w:eastAsia="Calibri"/>
          <w:color w:val="000000"/>
        </w:rPr>
        <w:t xml:space="preserve">00 </w:t>
      </w:r>
      <w:r w:rsidR="000966C4">
        <w:rPr>
          <w:rFonts w:eastAsia="Calibri"/>
          <w:color w:val="000000"/>
        </w:rPr>
        <w:t xml:space="preserve">caracteres </w:t>
      </w:r>
      <w:r w:rsidRPr="00451CA5">
        <w:rPr>
          <w:rFonts w:eastAsia="Calibri"/>
          <w:color w:val="000000"/>
        </w:rPr>
        <w:t>(</w:t>
      </w:r>
      <w:r w:rsidR="009521DD" w:rsidRPr="00451CA5">
        <w:rPr>
          <w:rFonts w:eastAsia="Calibri"/>
          <w:color w:val="000000"/>
        </w:rPr>
        <w:t xml:space="preserve">corpo do texto). </w:t>
      </w:r>
      <w:r w:rsidRPr="00451CA5">
        <w:rPr>
          <w:rFonts w:eastAsia="Calibri"/>
          <w:color w:val="000000"/>
        </w:rPr>
        <w:t>O Título do trabalho de</w:t>
      </w:r>
      <w:r w:rsidR="009521DD" w:rsidRPr="00451CA5">
        <w:rPr>
          <w:rFonts w:eastAsia="Calibri"/>
          <w:color w:val="000000"/>
        </w:rPr>
        <w:t xml:space="preserve">verá estar em letras maiúsculas. </w:t>
      </w:r>
    </w:p>
    <w:p w:rsidR="001E3D51" w:rsidRPr="00451CA5" w:rsidRDefault="000F7D8B" w:rsidP="00D26CCC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451CA5">
        <w:rPr>
          <w:rFonts w:eastAsia="Calibri"/>
          <w:color w:val="000000"/>
        </w:rPr>
        <w:t xml:space="preserve">O resumo deverá ser em parágrafo único, onde devem estar inseridos: </w:t>
      </w:r>
      <w:r w:rsidR="00823883" w:rsidRPr="00451CA5">
        <w:rPr>
          <w:rFonts w:eastAsia="Calibri"/>
          <w:color w:val="000000"/>
        </w:rPr>
        <w:t>introdução,</w:t>
      </w:r>
      <w:r w:rsidRPr="00451CA5">
        <w:rPr>
          <w:rFonts w:eastAsia="Calibri"/>
          <w:color w:val="000000"/>
        </w:rPr>
        <w:t xml:space="preserve"> objetivo do estudo, metodologia, resu</w:t>
      </w:r>
      <w:r w:rsidR="00823883" w:rsidRPr="00451CA5">
        <w:rPr>
          <w:rFonts w:eastAsia="Calibri"/>
          <w:color w:val="000000"/>
        </w:rPr>
        <w:t xml:space="preserve">ltados e conclusão ou </w:t>
      </w:r>
      <w:r w:rsidR="006E5F13" w:rsidRPr="00451CA5">
        <w:rPr>
          <w:rFonts w:eastAsia="Calibri"/>
          <w:color w:val="000000"/>
        </w:rPr>
        <w:t xml:space="preserve">considerações finais. </w:t>
      </w:r>
    </w:p>
    <w:p w:rsidR="00D36525" w:rsidRPr="00451CA5" w:rsidRDefault="00D36525" w:rsidP="00D26CCC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451CA5">
        <w:rPr>
          <w:rFonts w:eastAsia="Calibri"/>
          <w:color w:val="000000"/>
        </w:rPr>
        <w:t>O corpo do resumo não deverá conter</w:t>
      </w:r>
      <w:r w:rsidR="00A36E04" w:rsidRPr="00451CA5">
        <w:rPr>
          <w:rFonts w:eastAsia="Calibri"/>
          <w:color w:val="000000"/>
        </w:rPr>
        <w:t xml:space="preserve"> o título do trabalho, palavras-</w:t>
      </w:r>
      <w:r w:rsidRPr="00451CA5">
        <w:rPr>
          <w:rFonts w:eastAsia="Calibri"/>
          <w:color w:val="000000"/>
        </w:rPr>
        <w:t>chave, o nome e contato dos autores.</w:t>
      </w:r>
    </w:p>
    <w:p w:rsidR="000E3813" w:rsidRPr="00451CA5" w:rsidRDefault="00823883" w:rsidP="00D26CCC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451CA5">
        <w:rPr>
          <w:rFonts w:eastAsia="Calibri"/>
          <w:color w:val="000000"/>
        </w:rPr>
        <w:t>Devem-se</w:t>
      </w:r>
      <w:r w:rsidR="000F7D8B" w:rsidRPr="00451CA5">
        <w:rPr>
          <w:rFonts w:eastAsia="Calibri"/>
          <w:color w:val="000000"/>
        </w:rPr>
        <w:t xml:space="preserve"> indicar t</w:t>
      </w:r>
      <w:r w:rsidR="000B45E3" w:rsidRPr="00451CA5">
        <w:rPr>
          <w:rFonts w:eastAsia="Calibri"/>
          <w:color w:val="000000"/>
        </w:rPr>
        <w:t>rês palavras-chave e</w:t>
      </w:r>
      <w:r w:rsidR="000F7D8B" w:rsidRPr="00451CA5">
        <w:rPr>
          <w:rFonts w:eastAsia="Calibri"/>
          <w:color w:val="000000"/>
        </w:rPr>
        <w:t xml:space="preserve"> as siglas do</w:t>
      </w:r>
      <w:r w:rsidR="009521DD" w:rsidRPr="00451CA5">
        <w:rPr>
          <w:rFonts w:eastAsia="Calibri"/>
          <w:color w:val="000000"/>
        </w:rPr>
        <w:t>s órgãos financiadores,</w:t>
      </w:r>
      <w:r w:rsidR="000F7D8B" w:rsidRPr="00451CA5">
        <w:rPr>
          <w:rFonts w:eastAsia="Calibri"/>
          <w:color w:val="000000"/>
        </w:rPr>
        <w:t xml:space="preserve"> caso</w:t>
      </w:r>
      <w:r w:rsidR="009521DD" w:rsidRPr="00451CA5">
        <w:rPr>
          <w:rFonts w:eastAsia="Calibri"/>
          <w:color w:val="000000"/>
        </w:rPr>
        <w:t xml:space="preserve"> se aplique</w:t>
      </w:r>
      <w:r w:rsidR="00D36525" w:rsidRPr="00451CA5">
        <w:rPr>
          <w:rFonts w:eastAsia="Calibri"/>
          <w:color w:val="000000"/>
        </w:rPr>
        <w:t>, no local específico para esse fim.</w:t>
      </w:r>
    </w:p>
    <w:sectPr w:rsidR="000E3813" w:rsidRPr="00451CA5" w:rsidSect="0089150B">
      <w:headerReference w:type="default" r:id="rId9"/>
      <w:footerReference w:type="default" r:id="rId10"/>
      <w:pgSz w:w="11906" w:h="16838"/>
      <w:pgMar w:top="90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8D6" w:rsidRDefault="000778D6" w:rsidP="00AD612F">
      <w:r>
        <w:separator/>
      </w:r>
    </w:p>
  </w:endnote>
  <w:endnote w:type="continuationSeparator" w:id="0">
    <w:p w:rsidR="000778D6" w:rsidRDefault="000778D6" w:rsidP="00AD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73C" w:rsidRPr="007E073C" w:rsidRDefault="007E073C">
    <w:pPr>
      <w:pStyle w:val="Rodap"/>
      <w:rPr>
        <w:i/>
        <w:sz w:val="20"/>
        <w:szCs w:val="20"/>
        <w:lang w:val="pt-BR"/>
      </w:rPr>
    </w:pPr>
    <w:r w:rsidRPr="007E073C">
      <w:rPr>
        <w:i/>
        <w:sz w:val="20"/>
        <w:szCs w:val="20"/>
        <w:lang w:val="pt-BR"/>
      </w:rPr>
      <w:t xml:space="preserve">                                                                             </w:t>
    </w:r>
    <w:r w:rsidR="009F5669">
      <w:rPr>
        <w:i/>
        <w:sz w:val="20"/>
        <w:szCs w:val="20"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8D6" w:rsidRDefault="000778D6" w:rsidP="00AD612F">
      <w:r>
        <w:separator/>
      </w:r>
    </w:p>
  </w:footnote>
  <w:footnote w:type="continuationSeparator" w:id="0">
    <w:p w:rsidR="000778D6" w:rsidRDefault="000778D6" w:rsidP="00AD6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B86" w:rsidRDefault="00560DC5" w:rsidP="00AD612F">
    <w:pPr>
      <w:jc w:val="center"/>
      <w:rPr>
        <w:rFonts w:ascii="Arial" w:hAnsi="Arial" w:cs="Arial"/>
        <w:b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2508250</wp:posOffset>
          </wp:positionH>
          <wp:positionV relativeFrom="paragraph">
            <wp:posOffset>-62230</wp:posOffset>
          </wp:positionV>
          <wp:extent cx="1085850" cy="384810"/>
          <wp:effectExtent l="0" t="0" r="0" b="0"/>
          <wp:wrapNone/>
          <wp:docPr id="3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06B86" w:rsidRDefault="00D06B86" w:rsidP="00D06B86">
    <w:pPr>
      <w:pStyle w:val="Cabealho"/>
      <w:jc w:val="center"/>
    </w:pPr>
  </w:p>
  <w:p w:rsidR="00F67286" w:rsidRPr="009F5669" w:rsidRDefault="00D06B86" w:rsidP="009F5669">
    <w:pPr>
      <w:pStyle w:val="Cabealho"/>
      <w:jc w:val="center"/>
    </w:pPr>
    <w:r>
      <w:t>INSTITUTO ESPERANÇA DE ENSINO SUPERIOR</w:t>
    </w:r>
  </w:p>
  <w:p w:rsidR="00D06B86" w:rsidRDefault="00D06B86" w:rsidP="00D06B8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C38"/>
    <w:multiLevelType w:val="hybridMultilevel"/>
    <w:tmpl w:val="F016FC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E70AF"/>
    <w:multiLevelType w:val="hybridMultilevel"/>
    <w:tmpl w:val="9138A64E"/>
    <w:lvl w:ilvl="0" w:tplc="B4F0FC4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6579"/>
    <w:multiLevelType w:val="hybridMultilevel"/>
    <w:tmpl w:val="4E86D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F3CCE"/>
    <w:multiLevelType w:val="hybridMultilevel"/>
    <w:tmpl w:val="180E5A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86A"/>
    <w:multiLevelType w:val="hybridMultilevel"/>
    <w:tmpl w:val="01462268"/>
    <w:lvl w:ilvl="0" w:tplc="2F3A4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572F3"/>
    <w:multiLevelType w:val="hybridMultilevel"/>
    <w:tmpl w:val="439878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21898"/>
    <w:multiLevelType w:val="hybridMultilevel"/>
    <w:tmpl w:val="1C94BE06"/>
    <w:lvl w:ilvl="0" w:tplc="2460C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A44E4"/>
    <w:multiLevelType w:val="hybridMultilevel"/>
    <w:tmpl w:val="51E2CC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85999"/>
    <w:multiLevelType w:val="hybridMultilevel"/>
    <w:tmpl w:val="F42286DA"/>
    <w:lvl w:ilvl="0" w:tplc="215C0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B78F2"/>
    <w:multiLevelType w:val="hybridMultilevel"/>
    <w:tmpl w:val="65B0A8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56DF0"/>
    <w:multiLevelType w:val="hybridMultilevel"/>
    <w:tmpl w:val="BDFC09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D3527"/>
    <w:multiLevelType w:val="multilevel"/>
    <w:tmpl w:val="ABA8E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73E74"/>
    <w:multiLevelType w:val="hybridMultilevel"/>
    <w:tmpl w:val="EAD451C0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228FC"/>
    <w:multiLevelType w:val="hybridMultilevel"/>
    <w:tmpl w:val="E60A88E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10C6677"/>
    <w:multiLevelType w:val="hybridMultilevel"/>
    <w:tmpl w:val="4BE4E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40BF9"/>
    <w:multiLevelType w:val="hybridMultilevel"/>
    <w:tmpl w:val="F740E4C0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7F59494A"/>
    <w:multiLevelType w:val="hybridMultilevel"/>
    <w:tmpl w:val="3D485516"/>
    <w:lvl w:ilvl="0" w:tplc="FEB632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2"/>
  </w:num>
  <w:num w:numId="5">
    <w:abstractNumId w:val="9"/>
  </w:num>
  <w:num w:numId="6">
    <w:abstractNumId w:val="2"/>
  </w:num>
  <w:num w:numId="7">
    <w:abstractNumId w:val="1"/>
  </w:num>
  <w:num w:numId="8">
    <w:abstractNumId w:val="5"/>
  </w:num>
  <w:num w:numId="9">
    <w:abstractNumId w:val="15"/>
  </w:num>
  <w:num w:numId="10">
    <w:abstractNumId w:val="14"/>
  </w:num>
  <w:num w:numId="11">
    <w:abstractNumId w:val="4"/>
  </w:num>
  <w:num w:numId="12">
    <w:abstractNumId w:val="16"/>
  </w:num>
  <w:num w:numId="13">
    <w:abstractNumId w:val="10"/>
  </w:num>
  <w:num w:numId="14">
    <w:abstractNumId w:val="6"/>
  </w:num>
  <w:num w:numId="15">
    <w:abstractNumId w:val="8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6D"/>
    <w:rsid w:val="00002941"/>
    <w:rsid w:val="00002BB6"/>
    <w:rsid w:val="0000345C"/>
    <w:rsid w:val="00005748"/>
    <w:rsid w:val="00006860"/>
    <w:rsid w:val="00007AA5"/>
    <w:rsid w:val="00012801"/>
    <w:rsid w:val="000130AE"/>
    <w:rsid w:val="00023636"/>
    <w:rsid w:val="00031703"/>
    <w:rsid w:val="000322F3"/>
    <w:rsid w:val="00032903"/>
    <w:rsid w:val="00033A0B"/>
    <w:rsid w:val="00043751"/>
    <w:rsid w:val="00052BA4"/>
    <w:rsid w:val="00057D4A"/>
    <w:rsid w:val="00062E74"/>
    <w:rsid w:val="00070B79"/>
    <w:rsid w:val="000778D6"/>
    <w:rsid w:val="000921CA"/>
    <w:rsid w:val="00093838"/>
    <w:rsid w:val="00094B5D"/>
    <w:rsid w:val="00095241"/>
    <w:rsid w:val="000966C4"/>
    <w:rsid w:val="00097598"/>
    <w:rsid w:val="000A4FB0"/>
    <w:rsid w:val="000B445E"/>
    <w:rsid w:val="000B45E3"/>
    <w:rsid w:val="000C0F0A"/>
    <w:rsid w:val="000C32DE"/>
    <w:rsid w:val="000C341A"/>
    <w:rsid w:val="000C6949"/>
    <w:rsid w:val="000D1208"/>
    <w:rsid w:val="000D719D"/>
    <w:rsid w:val="000E0D04"/>
    <w:rsid w:val="000E360D"/>
    <w:rsid w:val="000E3813"/>
    <w:rsid w:val="000E78CB"/>
    <w:rsid w:val="000F27C6"/>
    <w:rsid w:val="000F62E0"/>
    <w:rsid w:val="000F7D8B"/>
    <w:rsid w:val="001005CA"/>
    <w:rsid w:val="00115909"/>
    <w:rsid w:val="00115991"/>
    <w:rsid w:val="00120599"/>
    <w:rsid w:val="00124E9E"/>
    <w:rsid w:val="00125844"/>
    <w:rsid w:val="0013243D"/>
    <w:rsid w:val="00174FDC"/>
    <w:rsid w:val="001B4844"/>
    <w:rsid w:val="001B76A0"/>
    <w:rsid w:val="001B7D60"/>
    <w:rsid w:val="001C7AD9"/>
    <w:rsid w:val="001D1435"/>
    <w:rsid w:val="001E3D51"/>
    <w:rsid w:val="0020576D"/>
    <w:rsid w:val="00216049"/>
    <w:rsid w:val="00221897"/>
    <w:rsid w:val="00221D4C"/>
    <w:rsid w:val="002267A2"/>
    <w:rsid w:val="00236AB8"/>
    <w:rsid w:val="002374B2"/>
    <w:rsid w:val="002476C8"/>
    <w:rsid w:val="002537F5"/>
    <w:rsid w:val="00257E24"/>
    <w:rsid w:val="00262A8A"/>
    <w:rsid w:val="00277694"/>
    <w:rsid w:val="00283146"/>
    <w:rsid w:val="00283A50"/>
    <w:rsid w:val="002874CE"/>
    <w:rsid w:val="00287FD2"/>
    <w:rsid w:val="002A4931"/>
    <w:rsid w:val="002A5CE3"/>
    <w:rsid w:val="002B4C91"/>
    <w:rsid w:val="002C04DC"/>
    <w:rsid w:val="002D083C"/>
    <w:rsid w:val="002D3EFC"/>
    <w:rsid w:val="002D64FC"/>
    <w:rsid w:val="002E2095"/>
    <w:rsid w:val="002F65EC"/>
    <w:rsid w:val="00307FB5"/>
    <w:rsid w:val="00312225"/>
    <w:rsid w:val="00321DC2"/>
    <w:rsid w:val="00324951"/>
    <w:rsid w:val="00330E1E"/>
    <w:rsid w:val="00351D0E"/>
    <w:rsid w:val="00370AA6"/>
    <w:rsid w:val="00376217"/>
    <w:rsid w:val="00376CE3"/>
    <w:rsid w:val="00381E42"/>
    <w:rsid w:val="003844C9"/>
    <w:rsid w:val="00392CCA"/>
    <w:rsid w:val="003930B8"/>
    <w:rsid w:val="00396076"/>
    <w:rsid w:val="00397527"/>
    <w:rsid w:val="003A0CDB"/>
    <w:rsid w:val="003A0D42"/>
    <w:rsid w:val="003A265A"/>
    <w:rsid w:val="003A6835"/>
    <w:rsid w:val="003B5A20"/>
    <w:rsid w:val="003B7AF5"/>
    <w:rsid w:val="003C2270"/>
    <w:rsid w:val="003C77B5"/>
    <w:rsid w:val="003D272A"/>
    <w:rsid w:val="003D2B24"/>
    <w:rsid w:val="003D6CEF"/>
    <w:rsid w:val="003D74C8"/>
    <w:rsid w:val="003E01E7"/>
    <w:rsid w:val="003E1379"/>
    <w:rsid w:val="003E55B3"/>
    <w:rsid w:val="003F7436"/>
    <w:rsid w:val="00406D1E"/>
    <w:rsid w:val="00420984"/>
    <w:rsid w:val="00425259"/>
    <w:rsid w:val="004265DF"/>
    <w:rsid w:val="00430B89"/>
    <w:rsid w:val="004314E9"/>
    <w:rsid w:val="00440112"/>
    <w:rsid w:val="004462BB"/>
    <w:rsid w:val="00451CA5"/>
    <w:rsid w:val="00456E14"/>
    <w:rsid w:val="004578E2"/>
    <w:rsid w:val="00461E8A"/>
    <w:rsid w:val="00464817"/>
    <w:rsid w:val="00472AF6"/>
    <w:rsid w:val="004744A5"/>
    <w:rsid w:val="00475BC7"/>
    <w:rsid w:val="00481A80"/>
    <w:rsid w:val="00485567"/>
    <w:rsid w:val="00495346"/>
    <w:rsid w:val="004A397C"/>
    <w:rsid w:val="004A3B2E"/>
    <w:rsid w:val="004A533B"/>
    <w:rsid w:val="004B050F"/>
    <w:rsid w:val="004B65FD"/>
    <w:rsid w:val="004C0077"/>
    <w:rsid w:val="004D012E"/>
    <w:rsid w:val="004F40CF"/>
    <w:rsid w:val="004F4825"/>
    <w:rsid w:val="00513FE7"/>
    <w:rsid w:val="005150FC"/>
    <w:rsid w:val="00517E1D"/>
    <w:rsid w:val="0053674B"/>
    <w:rsid w:val="00537A9A"/>
    <w:rsid w:val="00541684"/>
    <w:rsid w:val="00545515"/>
    <w:rsid w:val="00545E29"/>
    <w:rsid w:val="0056034C"/>
    <w:rsid w:val="00560DC5"/>
    <w:rsid w:val="005700B9"/>
    <w:rsid w:val="0057657A"/>
    <w:rsid w:val="00584055"/>
    <w:rsid w:val="00587CAB"/>
    <w:rsid w:val="005A0A4C"/>
    <w:rsid w:val="005B7FAB"/>
    <w:rsid w:val="005C46B4"/>
    <w:rsid w:val="005C7505"/>
    <w:rsid w:val="005D4044"/>
    <w:rsid w:val="005D4BB2"/>
    <w:rsid w:val="005D6FF8"/>
    <w:rsid w:val="005E2AAB"/>
    <w:rsid w:val="005F3562"/>
    <w:rsid w:val="0060433C"/>
    <w:rsid w:val="00607747"/>
    <w:rsid w:val="00617B9C"/>
    <w:rsid w:val="00622CB7"/>
    <w:rsid w:val="00627C10"/>
    <w:rsid w:val="00633BDF"/>
    <w:rsid w:val="006346E9"/>
    <w:rsid w:val="00641B09"/>
    <w:rsid w:val="0065681F"/>
    <w:rsid w:val="006724D1"/>
    <w:rsid w:val="00674CCC"/>
    <w:rsid w:val="00690125"/>
    <w:rsid w:val="00690422"/>
    <w:rsid w:val="006904E4"/>
    <w:rsid w:val="006908B1"/>
    <w:rsid w:val="006A1CA3"/>
    <w:rsid w:val="006A4BFB"/>
    <w:rsid w:val="006C0035"/>
    <w:rsid w:val="006C0785"/>
    <w:rsid w:val="006C237E"/>
    <w:rsid w:val="006C4E30"/>
    <w:rsid w:val="006D2DA0"/>
    <w:rsid w:val="006D5D37"/>
    <w:rsid w:val="006E51C9"/>
    <w:rsid w:val="006E5F13"/>
    <w:rsid w:val="006E627B"/>
    <w:rsid w:val="00702DAE"/>
    <w:rsid w:val="00707282"/>
    <w:rsid w:val="00710A5D"/>
    <w:rsid w:val="007157AE"/>
    <w:rsid w:val="007225F1"/>
    <w:rsid w:val="00722617"/>
    <w:rsid w:val="007319B3"/>
    <w:rsid w:val="00740A75"/>
    <w:rsid w:val="0074580E"/>
    <w:rsid w:val="00746455"/>
    <w:rsid w:val="0075257F"/>
    <w:rsid w:val="00760D8A"/>
    <w:rsid w:val="00766ED1"/>
    <w:rsid w:val="00771367"/>
    <w:rsid w:val="00782B15"/>
    <w:rsid w:val="00783EC6"/>
    <w:rsid w:val="00787421"/>
    <w:rsid w:val="00795FE9"/>
    <w:rsid w:val="007A1F78"/>
    <w:rsid w:val="007A367B"/>
    <w:rsid w:val="007B4DFB"/>
    <w:rsid w:val="007B6080"/>
    <w:rsid w:val="007C15C1"/>
    <w:rsid w:val="007C6A5A"/>
    <w:rsid w:val="007D6EC3"/>
    <w:rsid w:val="007E073C"/>
    <w:rsid w:val="007E1E9F"/>
    <w:rsid w:val="007E47FB"/>
    <w:rsid w:val="007E5D03"/>
    <w:rsid w:val="007E645E"/>
    <w:rsid w:val="007E6848"/>
    <w:rsid w:val="008128C5"/>
    <w:rsid w:val="008131BE"/>
    <w:rsid w:val="00814AF3"/>
    <w:rsid w:val="00823883"/>
    <w:rsid w:val="00832594"/>
    <w:rsid w:val="00834906"/>
    <w:rsid w:val="00835931"/>
    <w:rsid w:val="00840C97"/>
    <w:rsid w:val="008416EC"/>
    <w:rsid w:val="00843E53"/>
    <w:rsid w:val="008470A7"/>
    <w:rsid w:val="008514A5"/>
    <w:rsid w:val="008539A5"/>
    <w:rsid w:val="00857201"/>
    <w:rsid w:val="00857EB9"/>
    <w:rsid w:val="00860641"/>
    <w:rsid w:val="00883B58"/>
    <w:rsid w:val="00890073"/>
    <w:rsid w:val="0089150B"/>
    <w:rsid w:val="00892E41"/>
    <w:rsid w:val="008A170B"/>
    <w:rsid w:val="008B3B09"/>
    <w:rsid w:val="008B4752"/>
    <w:rsid w:val="008B5402"/>
    <w:rsid w:val="008C052A"/>
    <w:rsid w:val="008D528A"/>
    <w:rsid w:val="008D693F"/>
    <w:rsid w:val="008E2548"/>
    <w:rsid w:val="008E44E6"/>
    <w:rsid w:val="008F2623"/>
    <w:rsid w:val="008F285D"/>
    <w:rsid w:val="00902054"/>
    <w:rsid w:val="009061EB"/>
    <w:rsid w:val="0092342C"/>
    <w:rsid w:val="00923A05"/>
    <w:rsid w:val="00943E91"/>
    <w:rsid w:val="009469DB"/>
    <w:rsid w:val="009521DD"/>
    <w:rsid w:val="00954876"/>
    <w:rsid w:val="009548EE"/>
    <w:rsid w:val="0096039E"/>
    <w:rsid w:val="0098698F"/>
    <w:rsid w:val="009907E1"/>
    <w:rsid w:val="009A2FAB"/>
    <w:rsid w:val="009B2DF7"/>
    <w:rsid w:val="009B4B31"/>
    <w:rsid w:val="009B7C6F"/>
    <w:rsid w:val="009C40D9"/>
    <w:rsid w:val="009C6F02"/>
    <w:rsid w:val="009C7087"/>
    <w:rsid w:val="009D1105"/>
    <w:rsid w:val="009D2CA3"/>
    <w:rsid w:val="009E1B8A"/>
    <w:rsid w:val="009E29E0"/>
    <w:rsid w:val="009E4A84"/>
    <w:rsid w:val="009F4FB4"/>
    <w:rsid w:val="009F5669"/>
    <w:rsid w:val="00A0749C"/>
    <w:rsid w:val="00A12A17"/>
    <w:rsid w:val="00A3266B"/>
    <w:rsid w:val="00A336CC"/>
    <w:rsid w:val="00A353FC"/>
    <w:rsid w:val="00A3660A"/>
    <w:rsid w:val="00A36E04"/>
    <w:rsid w:val="00A51CA0"/>
    <w:rsid w:val="00A64337"/>
    <w:rsid w:val="00A64BE9"/>
    <w:rsid w:val="00A707A9"/>
    <w:rsid w:val="00A75EB6"/>
    <w:rsid w:val="00A821B1"/>
    <w:rsid w:val="00A869A0"/>
    <w:rsid w:val="00A875C7"/>
    <w:rsid w:val="00A91F0C"/>
    <w:rsid w:val="00A94A56"/>
    <w:rsid w:val="00A97F36"/>
    <w:rsid w:val="00AA6138"/>
    <w:rsid w:val="00AC697F"/>
    <w:rsid w:val="00AD612F"/>
    <w:rsid w:val="00AE2D9C"/>
    <w:rsid w:val="00AF2BC2"/>
    <w:rsid w:val="00B01B82"/>
    <w:rsid w:val="00B05F24"/>
    <w:rsid w:val="00B131D6"/>
    <w:rsid w:val="00B13F28"/>
    <w:rsid w:val="00B176C7"/>
    <w:rsid w:val="00B257CF"/>
    <w:rsid w:val="00B34E9F"/>
    <w:rsid w:val="00B35D3E"/>
    <w:rsid w:val="00B440B6"/>
    <w:rsid w:val="00B469C5"/>
    <w:rsid w:val="00B46ECC"/>
    <w:rsid w:val="00B50F25"/>
    <w:rsid w:val="00B51D3D"/>
    <w:rsid w:val="00B5486F"/>
    <w:rsid w:val="00B57825"/>
    <w:rsid w:val="00B64314"/>
    <w:rsid w:val="00B8756D"/>
    <w:rsid w:val="00BA083A"/>
    <w:rsid w:val="00BA0A01"/>
    <w:rsid w:val="00BA462F"/>
    <w:rsid w:val="00BB0C5F"/>
    <w:rsid w:val="00BB4784"/>
    <w:rsid w:val="00BC1DDF"/>
    <w:rsid w:val="00BC64DF"/>
    <w:rsid w:val="00BD6F67"/>
    <w:rsid w:val="00BE3679"/>
    <w:rsid w:val="00BE58E6"/>
    <w:rsid w:val="00BE5CFB"/>
    <w:rsid w:val="00BE76CB"/>
    <w:rsid w:val="00BF7077"/>
    <w:rsid w:val="00C04A52"/>
    <w:rsid w:val="00C05C41"/>
    <w:rsid w:val="00C06E5F"/>
    <w:rsid w:val="00C10E64"/>
    <w:rsid w:val="00C111C9"/>
    <w:rsid w:val="00C1293B"/>
    <w:rsid w:val="00C23BED"/>
    <w:rsid w:val="00C37230"/>
    <w:rsid w:val="00C516C4"/>
    <w:rsid w:val="00C542E2"/>
    <w:rsid w:val="00C55115"/>
    <w:rsid w:val="00C563EA"/>
    <w:rsid w:val="00C603A4"/>
    <w:rsid w:val="00C63009"/>
    <w:rsid w:val="00C71942"/>
    <w:rsid w:val="00C72389"/>
    <w:rsid w:val="00C7427E"/>
    <w:rsid w:val="00C750EC"/>
    <w:rsid w:val="00C76EAC"/>
    <w:rsid w:val="00C773C6"/>
    <w:rsid w:val="00C8391E"/>
    <w:rsid w:val="00C917D7"/>
    <w:rsid w:val="00C92880"/>
    <w:rsid w:val="00C95348"/>
    <w:rsid w:val="00C95FBB"/>
    <w:rsid w:val="00CA0AAA"/>
    <w:rsid w:val="00CA570A"/>
    <w:rsid w:val="00CB22B1"/>
    <w:rsid w:val="00CB67E7"/>
    <w:rsid w:val="00CB7399"/>
    <w:rsid w:val="00CB7787"/>
    <w:rsid w:val="00CC634E"/>
    <w:rsid w:val="00CC6F4E"/>
    <w:rsid w:val="00CD5EA6"/>
    <w:rsid w:val="00CE6790"/>
    <w:rsid w:val="00D06B86"/>
    <w:rsid w:val="00D15F36"/>
    <w:rsid w:val="00D26709"/>
    <w:rsid w:val="00D26CCC"/>
    <w:rsid w:val="00D36525"/>
    <w:rsid w:val="00D36CA8"/>
    <w:rsid w:val="00D47FDA"/>
    <w:rsid w:val="00D5220A"/>
    <w:rsid w:val="00D524AA"/>
    <w:rsid w:val="00D533D1"/>
    <w:rsid w:val="00D554A4"/>
    <w:rsid w:val="00D577CB"/>
    <w:rsid w:val="00D601F3"/>
    <w:rsid w:val="00D60C67"/>
    <w:rsid w:val="00D61409"/>
    <w:rsid w:val="00D63CF6"/>
    <w:rsid w:val="00D65555"/>
    <w:rsid w:val="00D76B19"/>
    <w:rsid w:val="00D814B8"/>
    <w:rsid w:val="00D85E62"/>
    <w:rsid w:val="00D873D3"/>
    <w:rsid w:val="00D87A6B"/>
    <w:rsid w:val="00D94230"/>
    <w:rsid w:val="00D9639A"/>
    <w:rsid w:val="00DA0B9C"/>
    <w:rsid w:val="00DA101F"/>
    <w:rsid w:val="00DA5287"/>
    <w:rsid w:val="00DB0F3C"/>
    <w:rsid w:val="00DB2332"/>
    <w:rsid w:val="00DB407A"/>
    <w:rsid w:val="00DB5F5F"/>
    <w:rsid w:val="00DC2024"/>
    <w:rsid w:val="00DC6BFD"/>
    <w:rsid w:val="00DC7136"/>
    <w:rsid w:val="00DD05D3"/>
    <w:rsid w:val="00DD3266"/>
    <w:rsid w:val="00DD328C"/>
    <w:rsid w:val="00DD7931"/>
    <w:rsid w:val="00DE0E46"/>
    <w:rsid w:val="00DE1E2F"/>
    <w:rsid w:val="00DF5491"/>
    <w:rsid w:val="00DF589C"/>
    <w:rsid w:val="00E0308D"/>
    <w:rsid w:val="00E05C42"/>
    <w:rsid w:val="00E07E70"/>
    <w:rsid w:val="00E222D9"/>
    <w:rsid w:val="00E24685"/>
    <w:rsid w:val="00E24CB6"/>
    <w:rsid w:val="00E26E5D"/>
    <w:rsid w:val="00E35916"/>
    <w:rsid w:val="00E35978"/>
    <w:rsid w:val="00E4692F"/>
    <w:rsid w:val="00E52B6B"/>
    <w:rsid w:val="00E64DA6"/>
    <w:rsid w:val="00E701DE"/>
    <w:rsid w:val="00E73AFF"/>
    <w:rsid w:val="00E847C1"/>
    <w:rsid w:val="00EA3B85"/>
    <w:rsid w:val="00EA56CC"/>
    <w:rsid w:val="00EB1107"/>
    <w:rsid w:val="00EB209A"/>
    <w:rsid w:val="00EB45F9"/>
    <w:rsid w:val="00EC1575"/>
    <w:rsid w:val="00EC4180"/>
    <w:rsid w:val="00EC58F6"/>
    <w:rsid w:val="00ED567C"/>
    <w:rsid w:val="00F10712"/>
    <w:rsid w:val="00F10AF0"/>
    <w:rsid w:val="00F21E9C"/>
    <w:rsid w:val="00F26A26"/>
    <w:rsid w:val="00F27855"/>
    <w:rsid w:val="00F33709"/>
    <w:rsid w:val="00F33BC3"/>
    <w:rsid w:val="00F4126B"/>
    <w:rsid w:val="00F41BCC"/>
    <w:rsid w:val="00F67286"/>
    <w:rsid w:val="00F71AA7"/>
    <w:rsid w:val="00F81FDD"/>
    <w:rsid w:val="00F836EE"/>
    <w:rsid w:val="00F875B6"/>
    <w:rsid w:val="00F90EA5"/>
    <w:rsid w:val="00F9182B"/>
    <w:rsid w:val="00F94209"/>
    <w:rsid w:val="00F96012"/>
    <w:rsid w:val="00FA1407"/>
    <w:rsid w:val="00FA50D2"/>
    <w:rsid w:val="00FB179E"/>
    <w:rsid w:val="00FD44BB"/>
    <w:rsid w:val="00FE0ABB"/>
    <w:rsid w:val="00FE1F28"/>
    <w:rsid w:val="00FE6634"/>
    <w:rsid w:val="00FE72C1"/>
    <w:rsid w:val="00F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01EB89"/>
  <w15:chartTrackingRefBased/>
  <w15:docId w15:val="{1C53B34A-6E9F-4D4C-B001-01C86FFD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56D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875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uiPriority w:val="99"/>
    <w:semiHidden/>
    <w:unhideWhenUsed/>
    <w:rsid w:val="00674CC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4CCC"/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674CC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4CC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74CCC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4CC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674CC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60C67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262A8A"/>
    <w:pPr>
      <w:ind w:left="720"/>
      <w:contextualSpacing/>
    </w:pPr>
  </w:style>
  <w:style w:type="character" w:styleId="Hyperlink">
    <w:name w:val="Hyperlink"/>
    <w:uiPriority w:val="99"/>
    <w:unhideWhenUsed/>
    <w:rsid w:val="00D47FD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D612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AD612F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D612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AD612F"/>
    <w:rPr>
      <w:rFonts w:ascii="Times New Roman" w:eastAsia="Times New Roman" w:hAnsi="Times New Roman"/>
      <w:sz w:val="24"/>
      <w:szCs w:val="24"/>
    </w:rPr>
  </w:style>
  <w:style w:type="character" w:styleId="Forte">
    <w:name w:val="Strong"/>
    <w:uiPriority w:val="22"/>
    <w:qFormat/>
    <w:rsid w:val="00795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1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ty.com.br/ix-farmaiespes-novos-paradigmas-da-profissao-farmaceutica-da-farmacia-clinica-a-estetica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doity.com.br/ix-farmaiespes-novos-paradigmas-da-profissao-farmaceutica-da-farmacia-clinica-a-estetica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1377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Links>
    <vt:vector size="12" baseType="variant">
      <vt:variant>
        <vt:i4>327765</vt:i4>
      </vt:variant>
      <vt:variant>
        <vt:i4>3</vt:i4>
      </vt:variant>
      <vt:variant>
        <vt:i4>0</vt:i4>
      </vt:variant>
      <vt:variant>
        <vt:i4>5</vt:i4>
      </vt:variant>
      <vt:variant>
        <vt:lpwstr>https://doity.com.br/ix-farmaiespes-novos-paradigmas-da-profissao-farmaceutica-da-farmacia-clinica-a-estetica</vt:lpwstr>
      </vt:variant>
      <vt:variant>
        <vt:lpwstr/>
      </vt:variant>
      <vt:variant>
        <vt:i4>327765</vt:i4>
      </vt:variant>
      <vt:variant>
        <vt:i4>0</vt:i4>
      </vt:variant>
      <vt:variant>
        <vt:i4>0</vt:i4>
      </vt:variant>
      <vt:variant>
        <vt:i4>5</vt:i4>
      </vt:variant>
      <vt:variant>
        <vt:lpwstr>https://doity.com.br/ix-farmaiespes-novos-paradigmas-da-profissao-farmaceutica-da-farmacia-clinica-a-estetica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Iespes</dc:creator>
  <cp:keywords/>
  <cp:lastModifiedBy>brunaemanuellefarias@gmail.com</cp:lastModifiedBy>
  <cp:revision>9</cp:revision>
  <cp:lastPrinted>2019-03-08T20:35:00Z</cp:lastPrinted>
  <dcterms:created xsi:type="dcterms:W3CDTF">2019-11-08T15:38:00Z</dcterms:created>
  <dcterms:modified xsi:type="dcterms:W3CDTF">2019-11-08T20:17:00Z</dcterms:modified>
</cp:coreProperties>
</file>