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B163" w14:textId="2478E415" w:rsidR="00713855" w:rsidRDefault="006574F3" w:rsidP="006574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6574F3">
        <w:rPr>
          <w:rFonts w:ascii="Times New Roman" w:hAnsi="Times New Roman" w:cs="Times New Roman"/>
          <w:b/>
          <w:bCs/>
          <w:sz w:val="28"/>
          <w:szCs w:val="28"/>
          <w:lang w:val="pt-BR"/>
        </w:rPr>
        <w:t>TEMPLATE DE SUBMISSÃO DE TEXTO C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OMPLETO</w:t>
      </w:r>
    </w:p>
    <w:p w14:paraId="4CD2CE39" w14:textId="550CC177" w:rsidR="006574F3" w:rsidRDefault="006574F3" w:rsidP="006574F3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pt-B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pt-BR"/>
        </w:rPr>
        <w:t>Nome do autor</w:t>
      </w:r>
      <w:r>
        <w:rPr>
          <w:rStyle w:val="Refdenotaderodap"/>
          <w:rFonts w:ascii="Times New Roman" w:hAnsi="Times New Roman" w:cs="Times New Roman"/>
          <w:i/>
          <w:iCs/>
          <w:sz w:val="28"/>
          <w:szCs w:val="28"/>
          <w:lang w:val="pt-BR"/>
        </w:rPr>
        <w:footnoteReference w:id="1"/>
      </w:r>
    </w:p>
    <w:p w14:paraId="7AF8EEB0" w14:textId="77777777" w:rsidR="006574F3" w:rsidRDefault="006574F3" w:rsidP="00657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585F3AF9" w14:textId="073442F2" w:rsidR="006574F3" w:rsidRPr="00F97893" w:rsidRDefault="006574F3" w:rsidP="006574F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F97893">
        <w:rPr>
          <w:rFonts w:ascii="Times New Roman" w:hAnsi="Times New Roman" w:cs="Times New Roman"/>
          <w:b/>
          <w:bCs/>
          <w:sz w:val="24"/>
          <w:szCs w:val="24"/>
          <w:lang w:val="pt-BR"/>
        </w:rPr>
        <w:t>Corpo do texto.</w:t>
      </w:r>
    </w:p>
    <w:p w14:paraId="75DA3186" w14:textId="77777777" w:rsidR="006574F3" w:rsidRPr="00F97893" w:rsidRDefault="006574F3" w:rsidP="006574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97893">
        <w:rPr>
          <w:rFonts w:ascii="Times New Roman" w:hAnsi="Times New Roman" w:cs="Times New Roman"/>
          <w:sz w:val="24"/>
          <w:szCs w:val="24"/>
          <w:lang w:val="pt-BR"/>
        </w:rPr>
        <w:t>Título da comunicação - Fonte: Times New Roman, tamanho 14, centralizado; nome do (s) autor (es): itálico, fonte Times, tamanho 12, recuado à direita, com (nota de rodapé, na primeira página, contendo: maior titulação do autor, filiação institucional, instituição financiadora da pesquisa (se houver) e e-mail. Nota em Times 10)</w:t>
      </w:r>
    </w:p>
    <w:p w14:paraId="4EAAD4FE" w14:textId="77777777" w:rsidR="006574F3" w:rsidRPr="00F97893" w:rsidRDefault="006574F3" w:rsidP="006574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97893">
        <w:rPr>
          <w:rFonts w:ascii="Times New Roman" w:hAnsi="Times New Roman" w:cs="Times New Roman"/>
          <w:sz w:val="24"/>
          <w:szCs w:val="24"/>
          <w:lang w:val="pt-BR"/>
        </w:rPr>
        <w:t>Resumo (segundo padrão do resumo submetido e aprovado);</w:t>
      </w:r>
    </w:p>
    <w:p w14:paraId="0ABA0319" w14:textId="77777777" w:rsidR="006574F3" w:rsidRPr="00F97893" w:rsidRDefault="006574F3" w:rsidP="006574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97893">
        <w:rPr>
          <w:rFonts w:ascii="Times New Roman" w:hAnsi="Times New Roman" w:cs="Times New Roman"/>
          <w:sz w:val="24"/>
          <w:szCs w:val="24"/>
          <w:lang w:val="pt-BR"/>
        </w:rPr>
        <w:t>Palavras-chave (entre 3 e 5);</w:t>
      </w:r>
    </w:p>
    <w:p w14:paraId="1D157C00" w14:textId="77777777" w:rsidR="006574F3" w:rsidRPr="00F97893" w:rsidRDefault="006574F3" w:rsidP="006574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97893">
        <w:rPr>
          <w:rFonts w:ascii="Times New Roman" w:hAnsi="Times New Roman" w:cs="Times New Roman"/>
          <w:sz w:val="24"/>
          <w:szCs w:val="24"/>
          <w:lang w:val="pt-BR"/>
        </w:rPr>
        <w:t>O texto deve conter: Introdução; Corpo do texto (com as diversas partes do artigo, como tópicos numerados: 1, 1.1, 2., 2.1...); Conclusão; Referências.</w:t>
      </w:r>
    </w:p>
    <w:p w14:paraId="5C42BC07" w14:textId="3AE9DFA8" w:rsidR="006574F3" w:rsidRPr="00F97893" w:rsidRDefault="006574F3" w:rsidP="006574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97893">
        <w:rPr>
          <w:rFonts w:ascii="Times New Roman" w:hAnsi="Times New Roman" w:cs="Times New Roman"/>
          <w:sz w:val="24"/>
          <w:szCs w:val="24"/>
          <w:lang w:val="pt-BR"/>
        </w:rPr>
        <w:t>As notas de rodapé devem ser em Times 10.</w:t>
      </w:r>
    </w:p>
    <w:p w14:paraId="3936047A" w14:textId="6AF08CC7" w:rsidR="006574F3" w:rsidRPr="00F97893" w:rsidRDefault="006574F3" w:rsidP="006574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97893">
        <w:rPr>
          <w:rFonts w:ascii="Times New Roman" w:hAnsi="Times New Roman" w:cs="Times New Roman"/>
          <w:sz w:val="24"/>
          <w:szCs w:val="24"/>
          <w:lang w:val="pt-BR"/>
        </w:rPr>
        <w:t>O texto deve ter de 7 até 10 páginas.</w:t>
      </w:r>
    </w:p>
    <w:p w14:paraId="1E642BDD" w14:textId="77777777" w:rsidR="006574F3" w:rsidRPr="00F97893" w:rsidRDefault="006574F3" w:rsidP="006574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6574F3" w:rsidRPr="00F97893" w:rsidSect="006574F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086B4" w14:textId="77777777" w:rsidR="00382479" w:rsidRDefault="00382479" w:rsidP="006574F3">
      <w:pPr>
        <w:spacing w:after="0" w:line="240" w:lineRule="auto"/>
      </w:pPr>
      <w:r>
        <w:separator/>
      </w:r>
    </w:p>
  </w:endnote>
  <w:endnote w:type="continuationSeparator" w:id="0">
    <w:p w14:paraId="075B172E" w14:textId="77777777" w:rsidR="00382479" w:rsidRDefault="00382479" w:rsidP="0065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62B2" w14:textId="77777777" w:rsidR="00382479" w:rsidRDefault="00382479" w:rsidP="006574F3">
      <w:pPr>
        <w:spacing w:after="0" w:line="240" w:lineRule="auto"/>
      </w:pPr>
      <w:r>
        <w:separator/>
      </w:r>
    </w:p>
  </w:footnote>
  <w:footnote w:type="continuationSeparator" w:id="0">
    <w:p w14:paraId="0D323AD4" w14:textId="77777777" w:rsidR="00382479" w:rsidRDefault="00382479" w:rsidP="006574F3">
      <w:pPr>
        <w:spacing w:after="0" w:line="240" w:lineRule="auto"/>
      </w:pPr>
      <w:r>
        <w:continuationSeparator/>
      </w:r>
    </w:p>
  </w:footnote>
  <w:footnote w:id="1">
    <w:p w14:paraId="63E0248E" w14:textId="659C6B63" w:rsidR="006574F3" w:rsidRPr="006574F3" w:rsidRDefault="006574F3" w:rsidP="006574F3">
      <w:pPr>
        <w:pStyle w:val="Textodenotaderodap"/>
        <w:jc w:val="both"/>
        <w:rPr>
          <w:rFonts w:ascii="Times New Roman" w:hAnsi="Times New Roman" w:cs="Times New Roman"/>
          <w:lang w:val="pt-BR"/>
        </w:rPr>
      </w:pPr>
      <w:r w:rsidRPr="006574F3">
        <w:rPr>
          <w:rStyle w:val="Refdenotaderodap"/>
          <w:rFonts w:ascii="Times New Roman" w:hAnsi="Times New Roman" w:cs="Times New Roman"/>
        </w:rPr>
        <w:footnoteRef/>
      </w:r>
      <w:r w:rsidRPr="006574F3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574F3">
        <w:rPr>
          <w:rFonts w:ascii="Times New Roman" w:hAnsi="Times New Roman" w:cs="Times New Roman"/>
          <w:lang w:val="pt-BR"/>
        </w:rPr>
        <w:t>Minicurrículo</w:t>
      </w:r>
      <w:proofErr w:type="spellEnd"/>
      <w:r w:rsidRPr="006574F3">
        <w:rPr>
          <w:rFonts w:ascii="Times New Roman" w:hAnsi="Times New Roman" w:cs="Times New Roman"/>
          <w:lang w:val="pt-BR"/>
        </w:rPr>
        <w:t xml:space="preserve"> contendo maior titulação em primeiro lugar e outras formações. Lembrando que pós-doutorado não é título acadêmico. Inserir o e-mail ao final.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F3"/>
    <w:rsid w:val="00382479"/>
    <w:rsid w:val="006574F3"/>
    <w:rsid w:val="00713855"/>
    <w:rsid w:val="00DB75C2"/>
    <w:rsid w:val="00F9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4F22"/>
  <w15:chartTrackingRefBased/>
  <w15:docId w15:val="{452967B3-1A2A-4194-A5C8-05A4F268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574F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574F3"/>
    <w:rPr>
      <w:sz w:val="20"/>
      <w:szCs w:val="20"/>
      <w:lang w:val="es-ES_tradnl"/>
    </w:rPr>
  </w:style>
  <w:style w:type="character" w:styleId="Refdenotaderodap">
    <w:name w:val="footnote reference"/>
    <w:basedOn w:val="Fontepargpadro"/>
    <w:uiPriority w:val="99"/>
    <w:semiHidden/>
    <w:unhideWhenUsed/>
    <w:rsid w:val="006574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EDA4B-63EA-440B-BDA4-981C5774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Souto</dc:creator>
  <cp:keywords/>
  <dc:description/>
  <cp:lastModifiedBy>Felipe Souto</cp:lastModifiedBy>
  <cp:revision>2</cp:revision>
  <dcterms:created xsi:type="dcterms:W3CDTF">2022-10-04T09:37:00Z</dcterms:created>
  <dcterms:modified xsi:type="dcterms:W3CDTF">2022-10-04T10:04:00Z</dcterms:modified>
</cp:coreProperties>
</file>