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85E5" w14:textId="72154733" w:rsidR="006C4E04" w:rsidRDefault="00A53545" w:rsidP="00DE12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TÍTULO DO RELATO DE EXPERIÊNCIA</w:t>
      </w:r>
      <w:r w:rsidR="00BF5788">
        <w:rPr>
          <w:rFonts w:ascii="Times New Roman" w:hAnsi="Times New Roman" w:cs="Times New Roman"/>
          <w:b/>
          <w:sz w:val="32"/>
          <w:szCs w:val="32"/>
        </w:rPr>
        <w:t>: SUBTÍTULO</w:t>
      </w:r>
      <w:r w:rsidR="00F30B45">
        <w:rPr>
          <w:rFonts w:ascii="Times New Roman" w:hAnsi="Times New Roman" w:cs="Times New Roman"/>
          <w:b/>
          <w:sz w:val="32"/>
          <w:szCs w:val="32"/>
        </w:rPr>
        <w:t xml:space="preserve"> (igual à submissão Sem Identificação)</w:t>
      </w:r>
    </w:p>
    <w:p w14:paraId="4BC30122" w14:textId="77777777" w:rsidR="000A0760" w:rsidRDefault="000A0760" w:rsidP="00DE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FD34E" w14:textId="3EFADDDF" w:rsidR="00F30B45" w:rsidRDefault="00F30B45" w:rsidP="00F30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Completo do Autor Nesta Linha – e-mail</w:t>
      </w:r>
      <w:r w:rsidR="00C719F5">
        <w:rPr>
          <w:rFonts w:ascii="Times New Roman" w:hAnsi="Times New Roman" w:cs="Times New Roman"/>
          <w:sz w:val="24"/>
          <w:szCs w:val="24"/>
        </w:rPr>
        <w:t xml:space="preserve"> do autor</w:t>
      </w:r>
    </w:p>
    <w:p w14:paraId="4E4D7903" w14:textId="747AA855" w:rsidR="00C719F5" w:rsidRDefault="00C719F5" w:rsidP="00F30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Instituição de afiliação do autor</w:t>
      </w:r>
      <w:bookmarkStart w:id="0" w:name="_GoBack"/>
      <w:bookmarkEnd w:id="0"/>
    </w:p>
    <w:p w14:paraId="2098ACBB" w14:textId="77777777" w:rsidR="00C719F5" w:rsidRDefault="00C719F5" w:rsidP="00F30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D1CB39" w14:textId="5145B385" w:rsidR="00F30B45" w:rsidRDefault="00F30B45" w:rsidP="00F30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Completo do Coautor Nesta Linha (se houver) – e-mail</w:t>
      </w:r>
      <w:r w:rsidR="00C719F5">
        <w:rPr>
          <w:rFonts w:ascii="Times New Roman" w:hAnsi="Times New Roman" w:cs="Times New Roman"/>
          <w:sz w:val="24"/>
          <w:szCs w:val="24"/>
        </w:rPr>
        <w:t xml:space="preserve"> do coautor</w:t>
      </w:r>
    </w:p>
    <w:p w14:paraId="6A3CEAFC" w14:textId="77777777" w:rsidR="00C719F5" w:rsidRDefault="00C719F5" w:rsidP="00C71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Instituição de afiliação do autor</w:t>
      </w:r>
    </w:p>
    <w:p w14:paraId="7B8735C7" w14:textId="77777777" w:rsidR="00F30B45" w:rsidRDefault="00F30B45" w:rsidP="00DE12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0F59E9" w14:textId="2F8BB168" w:rsidR="000A0760" w:rsidRDefault="000A0760" w:rsidP="00DE12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760">
        <w:rPr>
          <w:rFonts w:ascii="Times New Roman" w:hAnsi="Times New Roman" w:cs="Times New Roman"/>
          <w:b/>
          <w:sz w:val="24"/>
          <w:szCs w:val="24"/>
        </w:rPr>
        <w:t>Resumo</w:t>
      </w:r>
    </w:p>
    <w:p w14:paraId="1D21BC40" w14:textId="0BE053EC" w:rsidR="00F30B45" w:rsidRDefault="00F30B45" w:rsidP="00C719F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Todo o restante do texto deve ser igual ao que consta na versão Sem Identificação. Verifique o título e o subtítulo também, para que permaneçam iguais à submissão Sem Identificação.</w:t>
      </w:r>
    </w:p>
    <w:p w14:paraId="11EC9F4F" w14:textId="3DA8600F" w:rsidR="00F30B45" w:rsidRDefault="00F30B45" w:rsidP="00F30B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F79E86D" w14:textId="3B8E9A60" w:rsidR="00F30B45" w:rsidRPr="00F30B45" w:rsidRDefault="00F30B45" w:rsidP="00C719F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Somente o autor e coautor apresentados na submissão Com Identificação poderão realizar a apresentação oral, caso o relato seja elencado para tal. </w:t>
      </w:r>
    </w:p>
    <w:sectPr w:rsidR="00F30B45" w:rsidRPr="00F30B45" w:rsidSect="00A53545">
      <w:headerReference w:type="default" r:id="rId8"/>
      <w:footerReference w:type="default" r:id="rId9"/>
      <w:pgSz w:w="11906" w:h="16838"/>
      <w:pgMar w:top="2268" w:right="851" w:bottom="1134" w:left="1134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6157" w14:textId="77777777" w:rsidR="00EE2463" w:rsidRDefault="00EE2463" w:rsidP="00F705EA">
      <w:pPr>
        <w:spacing w:after="0" w:line="240" w:lineRule="auto"/>
      </w:pPr>
      <w:r>
        <w:separator/>
      </w:r>
    </w:p>
  </w:endnote>
  <w:endnote w:type="continuationSeparator" w:id="0">
    <w:p w14:paraId="6EA85006" w14:textId="77777777" w:rsidR="00EE2463" w:rsidRDefault="00EE2463" w:rsidP="00F705EA">
      <w:pPr>
        <w:spacing w:after="0" w:line="240" w:lineRule="auto"/>
      </w:pPr>
      <w:r>
        <w:continuationSeparator/>
      </w:r>
    </w:p>
  </w:endnote>
  <w:endnote w:type="continuationNotice" w:id="1">
    <w:p w14:paraId="52103B8A" w14:textId="77777777" w:rsidR="00EE2463" w:rsidRDefault="00EE24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63100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2B2C06" w14:textId="77777777" w:rsidR="00C73FC8" w:rsidRPr="000A0760" w:rsidRDefault="00C73FC8">
        <w:pPr>
          <w:pStyle w:val="Rodap"/>
          <w:jc w:val="right"/>
          <w:rPr>
            <w:rFonts w:ascii="Times New Roman" w:hAnsi="Times New Roman" w:cs="Times New Roman"/>
          </w:rPr>
        </w:pPr>
        <w:r w:rsidRPr="000A0760">
          <w:rPr>
            <w:rFonts w:ascii="Times New Roman" w:hAnsi="Times New Roman" w:cs="Times New Roman"/>
          </w:rPr>
          <w:fldChar w:fldCharType="begin"/>
        </w:r>
        <w:r w:rsidRPr="000A0760">
          <w:rPr>
            <w:rFonts w:ascii="Times New Roman" w:hAnsi="Times New Roman" w:cs="Times New Roman"/>
          </w:rPr>
          <w:instrText>PAGE   \* MERGEFORMAT</w:instrText>
        </w:r>
        <w:r w:rsidRPr="000A0760">
          <w:rPr>
            <w:rFonts w:ascii="Times New Roman" w:hAnsi="Times New Roman" w:cs="Times New Roman"/>
          </w:rPr>
          <w:fldChar w:fldCharType="separate"/>
        </w:r>
        <w:r w:rsidRPr="000A0760">
          <w:rPr>
            <w:rFonts w:ascii="Times New Roman" w:hAnsi="Times New Roman" w:cs="Times New Roman"/>
          </w:rPr>
          <w:t>2</w:t>
        </w:r>
        <w:r w:rsidRPr="000A0760">
          <w:rPr>
            <w:rFonts w:ascii="Times New Roman" w:hAnsi="Times New Roman" w:cs="Times New Roman"/>
          </w:rPr>
          <w:fldChar w:fldCharType="end"/>
        </w:r>
      </w:p>
    </w:sdtContent>
  </w:sdt>
  <w:p w14:paraId="1044AD69" w14:textId="77777777" w:rsidR="00C73FC8" w:rsidRDefault="00C73FC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E1BDA" w14:textId="77777777" w:rsidR="00EE2463" w:rsidRDefault="00EE2463" w:rsidP="00F705EA">
      <w:pPr>
        <w:spacing w:after="0" w:line="240" w:lineRule="auto"/>
      </w:pPr>
      <w:r>
        <w:separator/>
      </w:r>
    </w:p>
  </w:footnote>
  <w:footnote w:type="continuationSeparator" w:id="0">
    <w:p w14:paraId="48551149" w14:textId="77777777" w:rsidR="00EE2463" w:rsidRDefault="00EE2463" w:rsidP="00F705EA">
      <w:pPr>
        <w:spacing w:after="0" w:line="240" w:lineRule="auto"/>
      </w:pPr>
      <w:r>
        <w:continuationSeparator/>
      </w:r>
    </w:p>
  </w:footnote>
  <w:footnote w:type="continuationNotice" w:id="1">
    <w:p w14:paraId="429F2FC2" w14:textId="77777777" w:rsidR="00EE2463" w:rsidRDefault="00EE24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F0352" w14:textId="28D3F2E2" w:rsidR="00C73FC8" w:rsidRDefault="00C73FC8" w:rsidP="00020398">
    <w:pPr>
      <w:pStyle w:val="Cabealh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401550" wp14:editId="23FEECD8">
          <wp:simplePos x="0" y="0"/>
          <wp:positionH relativeFrom="column">
            <wp:posOffset>52705</wp:posOffset>
          </wp:positionH>
          <wp:positionV relativeFrom="paragraph">
            <wp:posOffset>-25119</wp:posOffset>
          </wp:positionV>
          <wp:extent cx="1647825" cy="786130"/>
          <wp:effectExtent l="0" t="0" r="3175" b="1270"/>
          <wp:wrapThrough wrapText="bothSides">
            <wp:wrapPolygon edited="0">
              <wp:start x="8157" y="0"/>
              <wp:lineTo x="6160" y="698"/>
              <wp:lineTo x="832" y="4536"/>
              <wp:lineTo x="832" y="5932"/>
              <wp:lineTo x="0" y="8375"/>
              <wp:lineTo x="0" y="13609"/>
              <wp:lineTo x="1665" y="17099"/>
              <wp:lineTo x="1665" y="18145"/>
              <wp:lineTo x="6492" y="21286"/>
              <wp:lineTo x="7824" y="21286"/>
              <wp:lineTo x="13484" y="21286"/>
              <wp:lineTo x="14816" y="21286"/>
              <wp:lineTo x="19810" y="17796"/>
              <wp:lineTo x="19810" y="17099"/>
              <wp:lineTo x="21475" y="13609"/>
              <wp:lineTo x="21475" y="8724"/>
              <wp:lineTo x="20643" y="5932"/>
              <wp:lineTo x="20809" y="4536"/>
              <wp:lineTo x="15316" y="698"/>
              <wp:lineTo x="13151" y="0"/>
              <wp:lineTo x="8157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ii-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34743" w14:textId="2E417E90" w:rsidR="00C73FC8" w:rsidRDefault="00C73FC8" w:rsidP="00020398">
    <w:pPr>
      <w:pStyle w:val="Cabealho"/>
      <w:jc w:val="right"/>
    </w:pPr>
    <w:r>
      <w:t>1</w:t>
    </w:r>
    <w:r w:rsidR="003A2CFD">
      <w:t>2</w:t>
    </w:r>
    <w:r>
      <w:t xml:space="preserve"> de Maio de 202</w:t>
    </w:r>
    <w:r w:rsidR="00DD2A0F">
      <w:t>1</w:t>
    </w:r>
  </w:p>
  <w:p w14:paraId="5071CB6D" w14:textId="7688713C" w:rsidR="00C73FC8" w:rsidRDefault="00C73FC8" w:rsidP="00020398">
    <w:pPr>
      <w:pStyle w:val="Cabealho"/>
      <w:jc w:val="right"/>
    </w:pPr>
    <w:r>
      <w:t>São Paulo – SP</w:t>
    </w:r>
  </w:p>
  <w:p w14:paraId="1EEFD8B7" w14:textId="2047A2D9" w:rsidR="00C73FC8" w:rsidRPr="00F74358" w:rsidRDefault="00C73FC8" w:rsidP="00020398">
    <w:pPr>
      <w:pStyle w:val="Cabealho"/>
      <w:jc w:val="right"/>
    </w:pPr>
    <w:r>
      <w:t>www.forumdemetodologiasativas.cps.sp.gov.br</w:t>
    </w:r>
  </w:p>
  <w:p w14:paraId="5AF6267C" w14:textId="18785A0C" w:rsidR="00C73FC8" w:rsidRPr="00020398" w:rsidRDefault="00C73FC8" w:rsidP="0002039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9695D"/>
    <w:multiLevelType w:val="hybridMultilevel"/>
    <w:tmpl w:val="46BACB00"/>
    <w:lvl w:ilvl="0" w:tplc="417C83C2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EA"/>
    <w:rsid w:val="00020398"/>
    <w:rsid w:val="00065167"/>
    <w:rsid w:val="000724A1"/>
    <w:rsid w:val="000A0760"/>
    <w:rsid w:val="000E74B2"/>
    <w:rsid w:val="00144A5F"/>
    <w:rsid w:val="00177ED5"/>
    <w:rsid w:val="001C49D7"/>
    <w:rsid w:val="00235451"/>
    <w:rsid w:val="00242A3F"/>
    <w:rsid w:val="00264FD4"/>
    <w:rsid w:val="0029028C"/>
    <w:rsid w:val="002D0191"/>
    <w:rsid w:val="002F2273"/>
    <w:rsid w:val="003A2CFD"/>
    <w:rsid w:val="003D1BF1"/>
    <w:rsid w:val="00421443"/>
    <w:rsid w:val="0045105B"/>
    <w:rsid w:val="004535C9"/>
    <w:rsid w:val="004A6F59"/>
    <w:rsid w:val="004E121A"/>
    <w:rsid w:val="004E7DCC"/>
    <w:rsid w:val="004F19F2"/>
    <w:rsid w:val="00522D42"/>
    <w:rsid w:val="0059133A"/>
    <w:rsid w:val="005A198F"/>
    <w:rsid w:val="005A6856"/>
    <w:rsid w:val="005B41CA"/>
    <w:rsid w:val="0065448F"/>
    <w:rsid w:val="00657F1D"/>
    <w:rsid w:val="0067745D"/>
    <w:rsid w:val="00683BDE"/>
    <w:rsid w:val="006B0D96"/>
    <w:rsid w:val="006C048D"/>
    <w:rsid w:val="006C4E04"/>
    <w:rsid w:val="006D0FE9"/>
    <w:rsid w:val="00716C7F"/>
    <w:rsid w:val="00783742"/>
    <w:rsid w:val="00796122"/>
    <w:rsid w:val="007A2022"/>
    <w:rsid w:val="007A747D"/>
    <w:rsid w:val="007C77DC"/>
    <w:rsid w:val="00800793"/>
    <w:rsid w:val="00802FCA"/>
    <w:rsid w:val="0080303B"/>
    <w:rsid w:val="0084501E"/>
    <w:rsid w:val="00887E2A"/>
    <w:rsid w:val="008C4940"/>
    <w:rsid w:val="008E4DDA"/>
    <w:rsid w:val="008F4BC5"/>
    <w:rsid w:val="00934335"/>
    <w:rsid w:val="00A53545"/>
    <w:rsid w:val="00AD0BB2"/>
    <w:rsid w:val="00BF5788"/>
    <w:rsid w:val="00C267E4"/>
    <w:rsid w:val="00C719F5"/>
    <w:rsid w:val="00C73FC8"/>
    <w:rsid w:val="00CE01C3"/>
    <w:rsid w:val="00CE2418"/>
    <w:rsid w:val="00CF08CC"/>
    <w:rsid w:val="00D11CD3"/>
    <w:rsid w:val="00D41CE8"/>
    <w:rsid w:val="00D7709B"/>
    <w:rsid w:val="00DB49D4"/>
    <w:rsid w:val="00DC6DB7"/>
    <w:rsid w:val="00DD2A0F"/>
    <w:rsid w:val="00DE12D1"/>
    <w:rsid w:val="00E43AB8"/>
    <w:rsid w:val="00EC56A5"/>
    <w:rsid w:val="00EE2463"/>
    <w:rsid w:val="00F00A14"/>
    <w:rsid w:val="00F15F17"/>
    <w:rsid w:val="00F30B45"/>
    <w:rsid w:val="00F468A6"/>
    <w:rsid w:val="00F705EA"/>
    <w:rsid w:val="00FE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D00DA"/>
  <w15:chartTrackingRefBased/>
  <w15:docId w15:val="{C118402E-E5DF-4AF8-BA61-0D862DEF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705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05EA"/>
  </w:style>
  <w:style w:type="paragraph" w:styleId="Rodap">
    <w:name w:val="footer"/>
    <w:basedOn w:val="Normal"/>
    <w:link w:val="RodapChar"/>
    <w:uiPriority w:val="99"/>
    <w:unhideWhenUsed/>
    <w:rsid w:val="00F705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05EA"/>
  </w:style>
  <w:style w:type="paragraph" w:styleId="PargrafodaLista">
    <w:name w:val="List Paragraph"/>
    <w:basedOn w:val="Normal"/>
    <w:uiPriority w:val="34"/>
    <w:qFormat/>
    <w:rsid w:val="000A076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83742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8374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177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D11CD3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11CD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1C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66CA6-12D8-4755-A3FF-B011DBC6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 do Fórum centralizado no topo</vt:lpstr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do Fórum centralizado no topo</dc:title>
  <dc:subject/>
  <dc:creator>Luciana Ruggiero Gonzalez</dc:creator>
  <cp:keywords/>
  <dc:description/>
  <cp:lastModifiedBy>Thais Lari Braga Cilli</cp:lastModifiedBy>
  <cp:revision>5</cp:revision>
  <dcterms:created xsi:type="dcterms:W3CDTF">2020-01-23T17:52:00Z</dcterms:created>
  <dcterms:modified xsi:type="dcterms:W3CDTF">2021-01-14T14:19:00Z</dcterms:modified>
</cp:coreProperties>
</file>