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21" w:rsidRDefault="00C601FE">
      <w:pPr>
        <w:tabs>
          <w:tab w:val="left" w:pos="3410"/>
        </w:tabs>
      </w:pPr>
      <w:bookmarkStart w:id="0" w:name="_GoBack"/>
      <w:bookmarkEnd w:id="0"/>
      <w:r w:rsidRPr="00C601F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362756" cy="1440000"/>
            <wp:effectExtent l="0" t="0" r="8890" b="8255"/>
            <wp:wrapSquare wrapText="bothSides"/>
            <wp:docPr id="3" name="Imagem 3" descr="C:\Users\HOME\Downloads\31 de mai de 2019 20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31 de mai de 2019 20_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5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614">
        <w:tab/>
      </w:r>
      <w:r w:rsidR="00FB6614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5203190</wp:posOffset>
            </wp:positionH>
            <wp:positionV relativeFrom="paragraph">
              <wp:posOffset>0</wp:posOffset>
            </wp:positionV>
            <wp:extent cx="1476000" cy="12600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2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D21" w:rsidRDefault="00FB66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TÍTULO DO TRABALHO </w:t>
      </w:r>
    </w:p>
    <w:p w:rsidR="00306D21" w:rsidRDefault="00FB66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(FONTE TIMES NEW ROMAN 12, NEGRITO, MAIÚSCULA, CENTRALIZADO)</w:t>
      </w:r>
    </w:p>
    <w:p w:rsidR="00306D21" w:rsidRDefault="00FB6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Nome dos autores: Escrever por extenso o nome inicial e o sobrenome final, abreviando os intermediários. Após o nome, colocar numeral em sobrescrito, relacionando-o com o </w:t>
      </w:r>
      <w:r w:rsidRPr="009D4FA3">
        <w:rPr>
          <w:rFonts w:ascii="Times New Roman" w:eastAsia="Times New Roman" w:hAnsi="Times New Roman" w:cs="Times New Roman"/>
          <w:b/>
          <w:sz w:val="20"/>
          <w:szCs w:val="20"/>
        </w:rPr>
        <w:t>vínculo institucional e endereço eletrônico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Apenas um dos autores deve ser designado para receber todas as correspondências, indicando-o com um asterisco.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Ex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06D21" w:rsidRDefault="00FB661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Antonio M. da Silva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</w:t>
      </w:r>
      <w:r w:rsidR="00780D83" w:rsidRPr="00780D8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Rosa A. B. Bueno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r w:rsidR="00780D83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Ruan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Carvalho</w:t>
      </w:r>
      <w:r w:rsidR="00780D8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</w:p>
    <w:p w:rsidR="00306D21" w:rsidRDefault="00FB661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(Fonte Times New Roman 10, negrito, centralizado, espaço simples)</w:t>
      </w:r>
    </w:p>
    <w:p w:rsidR="00780D83" w:rsidRDefault="00780D83" w:rsidP="00780D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6D21" w:rsidRPr="00EF3FF8" w:rsidRDefault="00FB6614" w:rsidP="008E55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EF3FF8">
        <w:rPr>
          <w:rFonts w:ascii="Times New Roman" w:eastAsia="Times New Roman" w:hAnsi="Times New Roman" w:cs="Times New Roman"/>
          <w:i/>
          <w:sz w:val="20"/>
          <w:szCs w:val="20"/>
        </w:rPr>
        <w:t>Vínculo</w:t>
      </w:r>
      <w:r w:rsidRPr="00EF3FF8">
        <w:rPr>
          <w:rFonts w:ascii="Times New Roman" w:eastAsia="Times New Roman" w:hAnsi="Times New Roman" w:cs="Times New Roman"/>
          <w:i/>
          <w:color w:val="FF00FF"/>
          <w:sz w:val="20"/>
          <w:szCs w:val="20"/>
        </w:rPr>
        <w:t xml:space="preserve"> </w:t>
      </w:r>
      <w:r w:rsidRPr="00EF3FF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institucional </w:t>
      </w:r>
      <w:proofErr w:type="gramStart"/>
      <w:r w:rsidRPr="00EF3FF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do(</w:t>
      </w:r>
      <w:proofErr w:type="gramEnd"/>
      <w:r w:rsidRPr="00EF3FF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s) autor(es). Incluir o e-mail do autor designado para receber as correspondências. </w:t>
      </w:r>
      <w:proofErr w:type="spellStart"/>
      <w:r w:rsidRPr="00EF3FF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</w:t>
      </w:r>
      <w:proofErr w:type="spellEnd"/>
      <w:r w:rsidRPr="00EF3FF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</w:t>
      </w:r>
    </w:p>
    <w:p w:rsidR="00780D83" w:rsidRDefault="00780D83" w:rsidP="008E55C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4E3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="00FB6614" w:rsidRPr="009D4FA3">
        <w:rPr>
          <w:rFonts w:ascii="Times New Roman" w:eastAsia="Times New Roman" w:hAnsi="Times New Roman" w:cs="Times New Roman"/>
          <w:i/>
          <w:sz w:val="20"/>
          <w:szCs w:val="20"/>
        </w:rPr>
        <w:t xml:space="preserve">Mestrando </w:t>
      </w:r>
      <w:r w:rsidR="00FB6614">
        <w:rPr>
          <w:rFonts w:ascii="Times New Roman" w:eastAsia="Times New Roman" w:hAnsi="Times New Roman" w:cs="Times New Roman"/>
          <w:i/>
          <w:sz w:val="20"/>
          <w:szCs w:val="20"/>
        </w:rPr>
        <w:t xml:space="preserve">do </w:t>
      </w:r>
      <w:r w:rsidR="009B44FB" w:rsidRPr="009B44FB">
        <w:rPr>
          <w:rFonts w:ascii="Times New Roman" w:eastAsia="Times New Roman" w:hAnsi="Times New Roman" w:cs="Times New Roman"/>
          <w:i/>
          <w:sz w:val="20"/>
          <w:szCs w:val="20"/>
        </w:rPr>
        <w:t xml:space="preserve">Programa de Pós-Graduação em Ambiente e Sustentabilidade (PPGAS), </w:t>
      </w:r>
      <w:r w:rsidR="00FB6614">
        <w:rPr>
          <w:rFonts w:ascii="Times New Roman" w:eastAsia="Times New Roman" w:hAnsi="Times New Roman" w:cs="Times New Roman"/>
          <w:i/>
          <w:sz w:val="20"/>
          <w:szCs w:val="20"/>
        </w:rPr>
        <w:t xml:space="preserve">Universidade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Estadual</w:t>
      </w:r>
      <w:r w:rsidR="00FB6614">
        <w:rPr>
          <w:rFonts w:ascii="Times New Roman" w:eastAsia="Times New Roman" w:hAnsi="Times New Roman" w:cs="Times New Roman"/>
          <w:i/>
          <w:sz w:val="20"/>
          <w:szCs w:val="20"/>
        </w:rPr>
        <w:t xml:space="preserve"> do Rio Grande do Sul (U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ERGS</w:t>
      </w:r>
      <w:r w:rsidR="00FB6614">
        <w:rPr>
          <w:rFonts w:ascii="Times New Roman" w:eastAsia="Times New Roman" w:hAnsi="Times New Roman" w:cs="Times New Roman"/>
          <w:i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Unidade Hortênsias, São Francisco de Paula</w:t>
      </w:r>
      <w:r w:rsidR="00FB6614">
        <w:rPr>
          <w:rFonts w:ascii="Times New Roman" w:eastAsia="Times New Roman" w:hAnsi="Times New Roman" w:cs="Times New Roman"/>
          <w:i/>
          <w:sz w:val="20"/>
          <w:szCs w:val="20"/>
        </w:rPr>
        <w:t>, 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hyperlink r:id="rId9" w:history="1">
        <w:r w:rsidR="008E55C1" w:rsidRPr="00226847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</w:rPr>
          <w:t>e-mail: autorcorrespondente@servidor.com.br</w:t>
        </w:r>
      </w:hyperlink>
    </w:p>
    <w:p w:rsidR="00780D83" w:rsidRDefault="001F4E3C" w:rsidP="008E55C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4E3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="00780D83"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do Curso de Bacharelado em Gestão Ambiental (BGA), Universidade Estadual do Rio Grande do Sul (UERGS), Unidade Hortênsias, São Francisco de Paula, RS </w:t>
      </w:r>
    </w:p>
    <w:p w:rsidR="00780D83" w:rsidRDefault="001F4E3C" w:rsidP="008E55C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4E3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 w:rsidR="00780D83" w:rsidRPr="009D4FA3">
        <w:rPr>
          <w:rFonts w:ascii="Times New Roman" w:eastAsia="Times New Roman" w:hAnsi="Times New Roman" w:cs="Times New Roman"/>
          <w:i/>
          <w:sz w:val="20"/>
          <w:szCs w:val="20"/>
        </w:rPr>
        <w:t>Professor Adjunto</w:t>
      </w:r>
      <w:r w:rsidR="00780D83">
        <w:rPr>
          <w:rFonts w:ascii="Times New Roman" w:eastAsia="Times New Roman" w:hAnsi="Times New Roman" w:cs="Times New Roman"/>
          <w:i/>
          <w:sz w:val="20"/>
          <w:szCs w:val="20"/>
        </w:rPr>
        <w:t xml:space="preserve"> da Universidade Estadual do Rio Grande do Sul (UERGS), Unidade Hortênsias, São Francisco de Paula, RS </w:t>
      </w:r>
    </w:p>
    <w:p w:rsidR="00306D21" w:rsidRDefault="00FB6614" w:rsidP="008E55C1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(Fonte Times New Roman 10, itálico, centralizado, espaço </w:t>
      </w:r>
      <w:r w:rsidR="008E55C1">
        <w:rPr>
          <w:rFonts w:ascii="Times New Roman" w:eastAsia="Times New Roman" w:hAnsi="Times New Roman" w:cs="Times New Roman"/>
          <w:i/>
          <w:sz w:val="20"/>
          <w:szCs w:val="20"/>
        </w:rPr>
        <w:t>1,15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306D21" w:rsidRDefault="0030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06D21" w:rsidRDefault="00FB661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Resumo simples: </w:t>
      </w:r>
      <w:r>
        <w:rPr>
          <w:rFonts w:ascii="Times New Roman" w:eastAsia="Times New Roman" w:hAnsi="Times New Roman" w:cs="Times New Roman"/>
        </w:rPr>
        <w:t xml:space="preserve">Inserir aqui o resumo do trabalho (em língua portuguesa), parágrafo único, evitar abreviações e </w:t>
      </w:r>
      <w:proofErr w:type="gramStart"/>
      <w:r>
        <w:rPr>
          <w:rFonts w:ascii="Times New Roman" w:eastAsia="Times New Roman" w:hAnsi="Times New Roman" w:cs="Times New Roman"/>
        </w:rPr>
        <w:t>referências,  limite</w:t>
      </w:r>
      <w:proofErr w:type="gramEnd"/>
      <w:r>
        <w:rPr>
          <w:rFonts w:ascii="Times New Roman" w:eastAsia="Times New Roman" w:hAnsi="Times New Roman" w:cs="Times New Roman"/>
        </w:rPr>
        <w:t xml:space="preserve"> mínimo de 3000 e máximo de 3500 caracteres.</w:t>
      </w:r>
    </w:p>
    <w:p w:rsidR="00306D21" w:rsidRDefault="00FB66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Fonte Times New Roman 11, justificado, espaço simples.</w:t>
      </w:r>
    </w:p>
    <w:p w:rsidR="00306D21" w:rsidRDefault="00306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306D21" w:rsidRDefault="00FB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Palavras-chave</w:t>
      </w:r>
      <w:r>
        <w:rPr>
          <w:rFonts w:ascii="Times New Roman" w:eastAsia="Times New Roman" w:hAnsi="Times New Roman" w:cs="Times New Roman"/>
          <w:sz w:val="20"/>
          <w:szCs w:val="20"/>
        </w:rPr>
        <w:t>: Inserir até 5 palavras-chave. Fonte Times New Roman 10, espaço simples.</w:t>
      </w:r>
    </w:p>
    <w:p w:rsidR="00306D21" w:rsidRDefault="00306D21">
      <w:pPr>
        <w:spacing w:line="480" w:lineRule="auto"/>
        <w:jc w:val="center"/>
      </w:pPr>
    </w:p>
    <w:p w:rsidR="00306D21" w:rsidRDefault="00306D21"/>
    <w:p w:rsidR="00306D21" w:rsidRDefault="00306D21"/>
    <w:p w:rsidR="00306D21" w:rsidRDefault="00306D21"/>
    <w:p w:rsidR="00306D21" w:rsidRDefault="00306D21"/>
    <w:p w:rsidR="00306D21" w:rsidRDefault="00306D21"/>
    <w:p w:rsidR="00306D21" w:rsidRDefault="00306D21"/>
    <w:p w:rsidR="00306D21" w:rsidRDefault="00306D21"/>
    <w:p w:rsidR="00306D21" w:rsidRDefault="00306D21"/>
    <w:p w:rsidR="00306D21" w:rsidRDefault="00FB6614">
      <w:pPr>
        <w:tabs>
          <w:tab w:val="left" w:pos="9216"/>
        </w:tabs>
      </w:pPr>
      <w:bookmarkStart w:id="1" w:name="_gjdgxs" w:colFirst="0" w:colLast="0"/>
      <w:bookmarkEnd w:id="1"/>
      <w:r>
        <w:tab/>
      </w:r>
    </w:p>
    <w:sectPr w:rsidR="00306D21">
      <w:footerReference w:type="default" r:id="rId10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0C" w:rsidRDefault="00276B0C">
      <w:pPr>
        <w:spacing w:after="0" w:line="240" w:lineRule="auto"/>
      </w:pPr>
      <w:r>
        <w:separator/>
      </w:r>
    </w:p>
  </w:endnote>
  <w:endnote w:type="continuationSeparator" w:id="0">
    <w:p w:rsidR="00276B0C" w:rsidRDefault="0027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21" w:rsidRDefault="00306D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06D21" w:rsidRDefault="00306D21"/>
  <w:p w:rsidR="00306D21" w:rsidRDefault="00FB6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i/>
        <w:color w:val="262626"/>
        <w:sz w:val="15"/>
        <w:szCs w:val="15"/>
      </w:rPr>
      <w:t>4</w:t>
    </w:r>
    <w:r>
      <w:rPr>
        <w:rFonts w:ascii="Arial" w:eastAsia="Arial" w:hAnsi="Arial" w:cs="Arial"/>
        <w:i/>
        <w:color w:val="262626"/>
        <w:sz w:val="15"/>
        <w:szCs w:val="15"/>
        <w:vertAlign w:val="superscript"/>
      </w:rPr>
      <w:t>0</w:t>
    </w:r>
    <w:r>
      <w:rPr>
        <w:rFonts w:ascii="Arial" w:eastAsia="Arial" w:hAnsi="Arial" w:cs="Arial"/>
        <w:i/>
        <w:color w:val="262626"/>
        <w:sz w:val="15"/>
        <w:szCs w:val="15"/>
      </w:rPr>
      <w:t xml:space="preserve"> Simpósio de Gestão Ambiental (4</w:t>
    </w:r>
    <w:r>
      <w:rPr>
        <w:rFonts w:ascii="Arial" w:eastAsia="Arial" w:hAnsi="Arial" w:cs="Arial"/>
        <w:i/>
        <w:color w:val="262626"/>
        <w:sz w:val="15"/>
        <w:szCs w:val="15"/>
        <w:vertAlign w:val="superscript"/>
      </w:rPr>
      <w:t>0</w:t>
    </w:r>
    <w:r>
      <w:rPr>
        <w:rFonts w:ascii="Arial" w:eastAsia="Arial" w:hAnsi="Arial" w:cs="Arial"/>
        <w:i/>
        <w:color w:val="262626"/>
        <w:sz w:val="15"/>
        <w:szCs w:val="15"/>
      </w:rPr>
      <w:t xml:space="preserve"> SIGA) – UERGS, Unidade Hortênsias, São Francisco de Paula, RS – 17 a 19 de outubro de 2019</w:t>
    </w:r>
  </w:p>
  <w:p w:rsidR="00306D21" w:rsidRDefault="00306D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0C" w:rsidRDefault="00276B0C">
      <w:pPr>
        <w:spacing w:after="0" w:line="240" w:lineRule="auto"/>
      </w:pPr>
      <w:r>
        <w:separator/>
      </w:r>
    </w:p>
  </w:footnote>
  <w:footnote w:type="continuationSeparator" w:id="0">
    <w:p w:rsidR="00276B0C" w:rsidRDefault="00276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21"/>
    <w:rsid w:val="00044143"/>
    <w:rsid w:val="001F4E3C"/>
    <w:rsid w:val="00276B0C"/>
    <w:rsid w:val="00306D21"/>
    <w:rsid w:val="004335B1"/>
    <w:rsid w:val="00780D83"/>
    <w:rsid w:val="007E1262"/>
    <w:rsid w:val="008E55C1"/>
    <w:rsid w:val="009B44FB"/>
    <w:rsid w:val="009D4FA3"/>
    <w:rsid w:val="00C601FE"/>
    <w:rsid w:val="00E464E2"/>
    <w:rsid w:val="00EF3FF8"/>
    <w:rsid w:val="00F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683B8-73F4-4917-BF0A-5AD18482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E5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-mail:%20autorcorrespondente@servidor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Ismael Jesus Klein</cp:lastModifiedBy>
  <cp:revision>2</cp:revision>
  <dcterms:created xsi:type="dcterms:W3CDTF">2019-06-12T23:41:00Z</dcterms:created>
  <dcterms:modified xsi:type="dcterms:W3CDTF">2019-06-12T23:41:00Z</dcterms:modified>
</cp:coreProperties>
</file>