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 TÍTULO DO RESUMO EXPANDIDO DEVE SER CENTRALIZADO, COM FONTE TIMES NEW ROMAN TAMANHO 14, MÁXIMO 21 PALAVRAS E DEVE ESTAR EM CAIXA ALTA.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De Tal, Autor Fulano¹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De Tal, Coautor Ciclano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De Tal, Orientador Ciclano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right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*Até 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 autores*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Deve conter obrigatoriamente: Introdução, Objetivos, Métodos ou metodologia, Resultados e Conclusão/Considerações Finais, redigido em português. O máximo de palavras para o resumo é de 350 (trezentos e cinquentas) e o mínimo é de 250 (duzentos e cinquenta). Deve ser corrido, sem parágrafos, fonte Times New Roman, tamanho 12, justificado e com espaçamento simples (1,0). O tamanho do papel dever A4, com as margens superior e esquerda de 3,0 cm e inferior e direita 2,0 cm.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1° palavra; 2° palavra; 3° palavra.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E-mail do autor principal: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fulanodetal@exemplo.com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*O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 resumo expandido deve ter no mínimo 4 páginas e no máximo 6 páginas *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Curso, Filiação Institucional, Cidade-Estado, E- mail. (exemplo: Enfermagem, Professor em local Tal, Brasília DF, 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0"/>
            <w:szCs w:val="20"/>
            <w:u w:val="single"/>
            <w:rtl w:val="0"/>
          </w:rPr>
          <w:t xml:space="preserve">editoralion07@gmail.com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²Curso, Filiação Institucional, Cidade-Estado, E- mail.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Curso, Filiação Institucional, Cidade-Estado, E- mail.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1. INTRODUÇÃO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introdução deve ser breve e conter a justificativa do problema estudado, utilizando-se fontes bibliográficas. No último parágrafo deverá ser apresentado os objetivos do trabalho. Utilizar a fonte Times New Roman, tamanho 12, justificado, com espaçamento entre linhas de 1,5 e entrada de parágrafo de 1,25 cm.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2. MATERIAIS E MÉTODOS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Os Materiais e Métodos (ou metodologia) deve ser conciso, mas coeso e coerente, de modo que o leitor entenda e possa reproduzir os procedimentos utilizados. Utilizar a fonte Times New Roman, tamanho 12, justificado, com espaçamento entre linhas de 1,5 e entrada de parágrafo de 1,25 cm.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3. RESULTADOS E DISCUSSÃO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Nesta etapa do estudo o autor deverá apresentar, comentar e interpretar os dados que coletou na pesquisa, nessa seção pode ser utilizado gráficos, tabelas, figuras/fotografias. As tabelas e/ou figuras (fotografias, gráficos, desenhos) devem apresentar qualidade necessária à boa reprodução. Nas Tabelas (sem negrito), o título deve ficar acima e nas Figuras (sem negrito), o título deve ficar abaixo. A fonte utilizada deve ser Times New Roman, tamanho 10.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discussão dos resultados deve estar baseada e comparada com a literatura utilizada no trabalho de pesquisa, indicando sua relevância, vantagens e possíveis limitações. Utilizar a fonte Times New Roman, tamanho 12, justificado, com espaçamento entre linhas de 1,5 e entrada de parágrafo de 1,25 cm.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4. CONCLUSÃO/CONSIDERAÇÕES FINAIS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conclusões deve ser elaborada, em frases curtas, claras e conexas, com base nos objetivos e resultados, relacionando os pontos de discussão com a temática do estudo, demonstrando o trajeto e até onde a pesquisa chegou. Utilizar a fonte Times New Roman, tamanho 12, justificado, com espaçamento entre linhas de 1,5 e entrada de parágrafo de 1,25 cm.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Devem seguir todas as normas vigentes da Associação Brasileira de Normas e Técnicas (ABNT) NBR 10520. A apresentação das referências deve ser em ordem alfabética, ter espaço simples, alinhadas à esquerda, fonte Times New Roman tamanho 12, sem parágrafos e recuos.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align>right</wp:align>
          </wp:positionH>
          <wp:positionV relativeFrom="page">
            <wp:posOffset>615950</wp:posOffset>
          </wp:positionV>
          <wp:extent cx="2214245" cy="872490"/>
          <wp:effectExtent b="0" l="0" r="0" t="0"/>
          <wp:wrapTopAndBottom distB="0" dist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4245" cy="8724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-153034</wp:posOffset>
          </wp:positionV>
          <wp:extent cx="1599565" cy="1599565"/>
          <wp:effectExtent b="0" l="0" r="0" t="0"/>
          <wp:wrapTopAndBottom distB="0" distT="0"/>
          <wp:docPr id="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99565" cy="159956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semiHidden w:val="1"/>
    <w:unhideWhenUsed w:val="1"/>
    <w:rsid w:val="0078272C"/>
    <w:pPr>
      <w:tabs>
        <w:tab w:val="center" w:pos="4252"/>
        <w:tab w:val="right" w:pos="8504"/>
      </w:tabs>
      <w:spacing w:after="0" w:line="240" w:lineRule="auto"/>
    </w:pPr>
    <w:rPr>
      <w:rFonts w:asciiTheme="minorHAnsi" w:cstheme="minorBidi" w:eastAsiaTheme="minorHAnsi" w:hAnsiTheme="minorHAnsi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semiHidden w:val="1"/>
    <w:rsid w:val="0078272C"/>
    <w:rPr>
      <w:rFonts w:asciiTheme="minorHAnsi" w:cstheme="minorBidi" w:eastAsiaTheme="minorHAnsi" w:hAnsiTheme="minorHAnsi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fulanodetal@exemplo.com" TargetMode="External"/><Relationship Id="rId8" Type="http://schemas.openxmlformats.org/officeDocument/2006/relationships/hyperlink" Target="mailto:editoralion07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0qiftfvF1fPw/lhL3/qY/lEKaQ==">CgMxLjAyCGguZ2pkZ3hzOAByITFQWWRvcEJGcjFNR2E1OTRJTnVQcTc3X3VuRmJuU1otcg==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2023-08-12T02:40:00Z</dcterms:created>
  <dc:creator>lenovo</dc:creator>
</cp:coreProperties>
</file>