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9F949" w14:textId="77777777" w:rsidR="00C725B2" w:rsidRDefault="00C725B2" w:rsidP="000E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CCCAAD4" w14:textId="41732472" w:rsidR="00B9460B" w:rsidRPr="00172577" w:rsidRDefault="00EF3986" w:rsidP="000E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577">
        <w:rPr>
          <w:rFonts w:ascii="Times New Roman" w:hAnsi="Times New Roman" w:cs="Times New Roman"/>
          <w:b/>
          <w:sz w:val="28"/>
          <w:szCs w:val="28"/>
        </w:rPr>
        <w:t>TÍTULO, TIMES NEW ROMAN 12, NEGRITO, CENTRALIZADO</w:t>
      </w:r>
    </w:p>
    <w:p w14:paraId="12C26B0C" w14:textId="77777777" w:rsidR="000444CE" w:rsidRPr="00EF3986" w:rsidRDefault="000444CE" w:rsidP="000E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9171A4" w14:textId="40950431" w:rsidR="00BA075E" w:rsidRPr="00EF3986" w:rsidRDefault="00EF3986" w:rsidP="000E40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EF3986">
        <w:rPr>
          <w:rFonts w:ascii="Times New Roman" w:hAnsi="Times New Roman" w:cs="Times New Roman"/>
          <w:sz w:val="20"/>
          <w:szCs w:val="20"/>
          <w:u w:val="single"/>
        </w:rPr>
        <w:t>Autores com nome completo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(apresentador sublinhado)</w:t>
      </w:r>
      <w:r>
        <w:rPr>
          <w:rFonts w:ascii="Times New Roman" w:hAnsi="Times New Roman" w:cs="Times New Roman"/>
          <w:sz w:val="20"/>
          <w:szCs w:val="20"/>
        </w:rPr>
        <w:t>, Times New Roman, fonte 10, centralizado</w:t>
      </w:r>
      <w:r w:rsidR="00BA075E" w:rsidRPr="00EF398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BA075E" w:rsidRPr="00EF398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Times New Roman, fonte 10, centralizado</w:t>
      </w:r>
      <w:r w:rsidRPr="00EF398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A075E" w:rsidRPr="00EF398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A075E" w:rsidRPr="00EF398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Times New Roman, fonte 10, centralizado</w:t>
      </w:r>
      <w:r w:rsidRPr="00EF398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A075E" w:rsidRPr="00EF398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A075E" w:rsidRPr="00EF398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Times New Roman, fonte 10, centralizado</w:t>
      </w:r>
      <w:r w:rsidRPr="00EF398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A075E" w:rsidRPr="00EF398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BA075E" w:rsidRPr="00EF398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Times New Roman, fonte 10, centralizado</w:t>
      </w:r>
      <w:r w:rsidRPr="00EF398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A075E" w:rsidRPr="00EF3986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14:paraId="31C188F4" w14:textId="0D67AA38" w:rsidR="000444CE" w:rsidRDefault="00397868" w:rsidP="00EF39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 Times New Roman, fonte 10, centralizado</w:t>
      </w:r>
    </w:p>
    <w:p w14:paraId="2747C425" w14:textId="77777777" w:rsidR="00EF3986" w:rsidRPr="00EF3986" w:rsidRDefault="00EF3986" w:rsidP="000E4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FD374" w14:textId="22B017A7" w:rsidR="00BA075E" w:rsidRPr="00EF3986" w:rsidRDefault="00BA075E" w:rsidP="000E4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986">
        <w:rPr>
          <w:rFonts w:ascii="Times New Roman" w:hAnsi="Times New Roman" w:cs="Times New Roman"/>
          <w:sz w:val="20"/>
          <w:szCs w:val="20"/>
        </w:rPr>
        <w:t xml:space="preserve">1 </w:t>
      </w:r>
      <w:r w:rsidR="00397868">
        <w:rPr>
          <w:rFonts w:ascii="Times New Roman" w:hAnsi="Times New Roman" w:cs="Times New Roman"/>
          <w:sz w:val="20"/>
          <w:szCs w:val="20"/>
        </w:rPr>
        <w:t>Times New Roman, fonte 10, justificado</w:t>
      </w:r>
    </w:p>
    <w:p w14:paraId="3C4FE8AD" w14:textId="1F55A432" w:rsidR="000444CE" w:rsidRPr="00EF3986" w:rsidRDefault="000444CE" w:rsidP="000E4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986">
        <w:rPr>
          <w:rFonts w:ascii="Times New Roman" w:hAnsi="Times New Roman" w:cs="Times New Roman"/>
          <w:sz w:val="20"/>
          <w:szCs w:val="20"/>
        </w:rPr>
        <w:t xml:space="preserve">2 </w:t>
      </w:r>
      <w:r w:rsidR="00397868">
        <w:rPr>
          <w:rFonts w:ascii="Times New Roman" w:hAnsi="Times New Roman" w:cs="Times New Roman"/>
          <w:sz w:val="20"/>
          <w:szCs w:val="20"/>
        </w:rPr>
        <w:t>Times New Roman, fonte 10, justificado</w:t>
      </w:r>
    </w:p>
    <w:p w14:paraId="609DFF06" w14:textId="5F3579A2" w:rsidR="000444CE" w:rsidRPr="00EF3986" w:rsidRDefault="000444CE" w:rsidP="000E40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3986">
        <w:rPr>
          <w:rFonts w:ascii="Times New Roman" w:hAnsi="Times New Roman" w:cs="Times New Roman"/>
          <w:sz w:val="20"/>
          <w:szCs w:val="20"/>
        </w:rPr>
        <w:t xml:space="preserve">3 </w:t>
      </w:r>
      <w:r w:rsidR="00397868">
        <w:rPr>
          <w:rFonts w:ascii="Times New Roman" w:hAnsi="Times New Roman" w:cs="Times New Roman"/>
          <w:sz w:val="20"/>
          <w:szCs w:val="20"/>
        </w:rPr>
        <w:t>Times New Roman, fonte 10, justificado</w:t>
      </w:r>
    </w:p>
    <w:p w14:paraId="5DF74844" w14:textId="77777777" w:rsidR="000444CE" w:rsidRPr="00EF3986" w:rsidRDefault="000444CE" w:rsidP="000E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84EA" w14:textId="2B20B1AA" w:rsidR="00261F13" w:rsidRPr="00397868" w:rsidRDefault="00397868" w:rsidP="0039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68"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>, justificado, espaço simples.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68"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>, justificado, espaço simples.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868">
        <w:rPr>
          <w:rFonts w:ascii="Times New Roman" w:hAnsi="Times New Roman" w:cs="Times New Roman"/>
          <w:sz w:val="24"/>
          <w:szCs w:val="24"/>
        </w:rPr>
        <w:t xml:space="preserve">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 xml:space="preserve">, justificado, espaço simples. Até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7868">
        <w:rPr>
          <w:rFonts w:ascii="Times New Roman" w:hAnsi="Times New Roman" w:cs="Times New Roman"/>
          <w:sz w:val="24"/>
          <w:szCs w:val="24"/>
        </w:rPr>
        <w:t>50 palavras Texto Times New Roman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97868">
        <w:rPr>
          <w:rFonts w:ascii="Times New Roman" w:hAnsi="Times New Roman" w:cs="Times New Roman"/>
          <w:sz w:val="24"/>
          <w:szCs w:val="24"/>
        </w:rPr>
        <w:t>, justificado, espaço simples. Até 350 palavras Texto Times New Roman 12, justificado, espaço simples. Até 350 palavras Texto Times New Roman 12, justificado, espaço simples.</w:t>
      </w:r>
      <w:r w:rsidR="004C11C6">
        <w:rPr>
          <w:rFonts w:ascii="Times New Roman" w:hAnsi="Times New Roman" w:cs="Times New Roman"/>
          <w:sz w:val="24"/>
          <w:szCs w:val="24"/>
        </w:rPr>
        <w:t xml:space="preserve"> </w:t>
      </w:r>
      <w:r w:rsidR="004C11C6" w:rsidRPr="00397868">
        <w:rPr>
          <w:rFonts w:ascii="Times New Roman" w:hAnsi="Times New Roman" w:cs="Times New Roman"/>
          <w:sz w:val="24"/>
          <w:szCs w:val="24"/>
        </w:rPr>
        <w:t>Até 350 palavras Texto Times New Roman 12, justificado.</w:t>
      </w:r>
    </w:p>
    <w:p w14:paraId="11E8FEC7" w14:textId="3282DFA0" w:rsidR="00397868" w:rsidRPr="00397868" w:rsidRDefault="00397868" w:rsidP="0039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9D3F7" w14:textId="25ED577D" w:rsidR="00397868" w:rsidRDefault="00397868" w:rsidP="0039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868">
        <w:rPr>
          <w:rFonts w:ascii="Times New Roman" w:hAnsi="Times New Roman" w:cs="Times New Roman"/>
          <w:b/>
          <w:bCs/>
          <w:sz w:val="24"/>
          <w:szCs w:val="24"/>
        </w:rPr>
        <w:t>Palavra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97868">
        <w:rPr>
          <w:rFonts w:ascii="Times New Roman" w:hAnsi="Times New Roman" w:cs="Times New Roman"/>
          <w:b/>
          <w:bCs/>
          <w:sz w:val="24"/>
          <w:szCs w:val="24"/>
        </w:rPr>
        <w:t>-cha</w:t>
      </w:r>
      <w:r w:rsidRPr="00016D5A">
        <w:rPr>
          <w:rFonts w:ascii="Times New Roman" w:hAnsi="Times New Roman" w:cs="Times New Roman"/>
          <w:b/>
          <w:bCs/>
          <w:sz w:val="24"/>
          <w:szCs w:val="24"/>
        </w:rPr>
        <w:t xml:space="preserve">ve: </w:t>
      </w:r>
      <w:r w:rsidR="00016D5A" w:rsidRPr="00016D5A">
        <w:rPr>
          <w:rFonts w:ascii="Times New Roman" w:hAnsi="Times New Roman" w:cs="Times New Roman"/>
          <w:b/>
          <w:bCs/>
          <w:sz w:val="24"/>
          <w:szCs w:val="24"/>
        </w:rPr>
        <w:t>Times New Roman 12 justificado, negrito:</w:t>
      </w:r>
      <w:r w:rsidR="00016D5A" w:rsidRPr="00016D5A">
        <w:rPr>
          <w:rFonts w:ascii="Times New Roman" w:hAnsi="Times New Roman" w:cs="Times New Roman"/>
          <w:sz w:val="24"/>
          <w:szCs w:val="24"/>
        </w:rPr>
        <w:t xml:space="preserve"> mínimo de três e máximo de seis, separadas por vírgula, em minúsculas, Times New Roman 1</w:t>
      </w:r>
      <w:r w:rsidR="00016D5A">
        <w:rPr>
          <w:rFonts w:ascii="Times New Roman" w:hAnsi="Times New Roman" w:cs="Times New Roman"/>
          <w:sz w:val="24"/>
          <w:szCs w:val="24"/>
        </w:rPr>
        <w:t>2</w:t>
      </w:r>
      <w:r w:rsidR="00016D5A" w:rsidRPr="00016D5A">
        <w:rPr>
          <w:rFonts w:ascii="Times New Roman" w:hAnsi="Times New Roman" w:cs="Times New Roman"/>
          <w:sz w:val="24"/>
          <w:szCs w:val="24"/>
        </w:rPr>
        <w:t xml:space="preserve">, </w:t>
      </w:r>
      <w:r w:rsidR="00016D5A">
        <w:rPr>
          <w:rFonts w:ascii="Times New Roman" w:hAnsi="Times New Roman" w:cs="Times New Roman"/>
          <w:sz w:val="24"/>
          <w:szCs w:val="24"/>
        </w:rPr>
        <w:t>justificado</w:t>
      </w:r>
      <w:r w:rsidR="00016D5A" w:rsidRPr="00016D5A">
        <w:rPr>
          <w:rFonts w:ascii="Times New Roman" w:hAnsi="Times New Roman" w:cs="Times New Roman"/>
          <w:sz w:val="24"/>
          <w:szCs w:val="24"/>
        </w:rPr>
        <w:t>, espaço simples</w:t>
      </w:r>
      <w:r w:rsidR="00016D5A">
        <w:rPr>
          <w:rFonts w:ascii="Times New Roman" w:hAnsi="Times New Roman" w:cs="Times New Roman"/>
          <w:sz w:val="24"/>
          <w:szCs w:val="24"/>
        </w:rPr>
        <w:t>.</w:t>
      </w:r>
    </w:p>
    <w:p w14:paraId="1D421487" w14:textId="0B1A48C7" w:rsidR="00C725B2" w:rsidRDefault="00C725B2" w:rsidP="0039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6A395" w14:textId="1E9E41D4" w:rsidR="00C725B2" w:rsidRDefault="00C725B2" w:rsidP="003978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02C6C" w14:textId="16482472" w:rsidR="00C725B2" w:rsidRPr="00C725B2" w:rsidRDefault="00C725B2" w:rsidP="003978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do Conhecimento: </w:t>
      </w:r>
      <w:r w:rsidRPr="00C725B2">
        <w:rPr>
          <w:rFonts w:ascii="Times New Roman" w:hAnsi="Times New Roman" w:cs="Times New Roman"/>
          <w:sz w:val="24"/>
          <w:szCs w:val="24"/>
        </w:rPr>
        <w:t>Times New Roman 12 justificado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725B2" w:rsidRPr="00C725B2" w:rsidSect="00EF398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4BB95" w14:textId="77777777" w:rsidR="00D709E9" w:rsidRDefault="00D709E9" w:rsidP="00172577">
      <w:pPr>
        <w:spacing w:after="0" w:line="240" w:lineRule="auto"/>
      </w:pPr>
      <w:r>
        <w:separator/>
      </w:r>
    </w:p>
  </w:endnote>
  <w:endnote w:type="continuationSeparator" w:id="0">
    <w:p w14:paraId="62A95549" w14:textId="77777777" w:rsidR="00D709E9" w:rsidRDefault="00D709E9" w:rsidP="0017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8381E" w14:textId="5223276E" w:rsidR="009569F3" w:rsidRPr="002F417F" w:rsidRDefault="00C725B2" w:rsidP="009569F3">
    <w:pPr>
      <w:pStyle w:val="Rodap"/>
      <w:jc w:val="center"/>
      <w:rPr>
        <w:rFonts w:ascii="Arial" w:hAnsi="Arial" w:cs="Arial"/>
      </w:rPr>
    </w:pPr>
    <w:r w:rsidRPr="00564B72">
      <w:rPr>
        <w:rFonts w:ascii="Arial" w:hAnsi="Arial" w:cs="Arial"/>
        <w:noProof/>
        <w:lang w:eastAsia="pt-BR"/>
      </w:rPr>
      <w:drawing>
        <wp:anchor distT="0" distB="0" distL="114300" distR="114300" simplePos="0" relativeHeight="251665408" behindDoc="0" locked="0" layoutInCell="1" allowOverlap="1" wp14:anchorId="4AC03D74" wp14:editId="74E59EA5">
          <wp:simplePos x="0" y="0"/>
          <wp:positionH relativeFrom="column">
            <wp:posOffset>4062095</wp:posOffset>
          </wp:positionH>
          <wp:positionV relativeFrom="paragraph">
            <wp:posOffset>-29845</wp:posOffset>
          </wp:positionV>
          <wp:extent cx="1657350" cy="337545"/>
          <wp:effectExtent l="0" t="0" r="0" b="5715"/>
          <wp:wrapNone/>
          <wp:docPr id="11" name="Imagem 2" descr="Uma imagem contendo placar, monitor, computador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AE04BE-188B-484D-97F4-A3A9F6561E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Uma imagem contendo placar, monitor, computador&#10;&#10;Descrição gerada automaticament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AE04BE-188B-484D-97F4-A3A9F6561E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3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B72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540BAC" wp14:editId="7A44AD52">
              <wp:simplePos x="0" y="0"/>
              <wp:positionH relativeFrom="margin">
                <wp:posOffset>2171700</wp:posOffset>
              </wp:positionH>
              <wp:positionV relativeFrom="paragraph">
                <wp:posOffset>-165735</wp:posOffset>
              </wp:positionV>
              <wp:extent cx="1381125" cy="238125"/>
              <wp:effectExtent l="0" t="0" r="0" b="0"/>
              <wp:wrapNone/>
              <wp:docPr id="7" name="CaixaDeTexto 6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8577BB9-B574-443C-8AF5-E15AB4AB7E4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238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D1881" w14:textId="77777777" w:rsidR="00564B72" w:rsidRPr="00564B72" w:rsidRDefault="00564B72" w:rsidP="00564B72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64B72">
                            <w:rPr>
                              <w:rFonts w:ascii="Arial" w:eastAsia="Verdana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Apoio: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B540BAC" id="_x0000_t202" coordsize="21600,21600" o:spt="202" path="m,l,21600r21600,l21600,xe">
              <v:stroke joinstyle="miter"/>
              <v:path gradientshapeok="t" o:connecttype="rect"/>
            </v:shapetype>
            <v:shape id="CaixaDeTexto 6" o:spid="_x0000_s1026" type="#_x0000_t202" style="position:absolute;left:0;text-align:left;margin-left:171pt;margin-top:-13.05pt;width:10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" filled="f" stroked="f">
              <v:textbox>
                <w:txbxContent>
                  <w:p w14:paraId="461D1881" w14:textId="77777777" w:rsidR="00564B72" w:rsidRPr="00564B72" w:rsidRDefault="00564B72" w:rsidP="00564B7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64B72">
                      <w:rPr>
                        <w:rFonts w:ascii="Arial" w:eastAsia="Verdana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Apoio: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64B72">
      <w:rPr>
        <w:rFonts w:ascii="Arial" w:hAnsi="Arial" w:cs="Arial"/>
        <w:noProof/>
        <w:lang w:eastAsia="pt-BR"/>
      </w:rPr>
      <w:drawing>
        <wp:anchor distT="0" distB="0" distL="114300" distR="114300" simplePos="0" relativeHeight="251663360" behindDoc="0" locked="0" layoutInCell="1" allowOverlap="1" wp14:anchorId="4E1EC6F8" wp14:editId="1ED80D56">
          <wp:simplePos x="0" y="0"/>
          <wp:positionH relativeFrom="column">
            <wp:posOffset>3189605</wp:posOffset>
          </wp:positionH>
          <wp:positionV relativeFrom="paragraph">
            <wp:posOffset>-149225</wp:posOffset>
          </wp:positionV>
          <wp:extent cx="503283" cy="556260"/>
          <wp:effectExtent l="0" t="0" r="0" b="0"/>
          <wp:wrapNone/>
          <wp:docPr id="12" name="Imagem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7FCB69-2160-4B80-858D-5266FBBEC7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7FCB69-2160-4B80-858D-5266FBBEC7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283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B72">
      <w:rPr>
        <w:rFonts w:ascii="Arial" w:hAnsi="Arial" w:cs="Arial"/>
        <w:noProof/>
        <w:lang w:eastAsia="pt-BR"/>
      </w:rPr>
      <w:drawing>
        <wp:anchor distT="0" distB="0" distL="114300" distR="114300" simplePos="0" relativeHeight="251664384" behindDoc="0" locked="0" layoutInCell="1" allowOverlap="1" wp14:anchorId="3044F996" wp14:editId="26139D06">
          <wp:simplePos x="0" y="0"/>
          <wp:positionH relativeFrom="column">
            <wp:posOffset>833120</wp:posOffset>
          </wp:positionH>
          <wp:positionV relativeFrom="paragraph">
            <wp:posOffset>-146685</wp:posOffset>
          </wp:positionV>
          <wp:extent cx="401955" cy="542925"/>
          <wp:effectExtent l="0" t="0" r="0" b="9525"/>
          <wp:wrapNone/>
          <wp:docPr id="13" name="Imagem 9" descr="Prppg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AD6D2F-64AC-469F-B9F6-DCEED1E8875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9" descr="Prppg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9AD6D2F-64AC-469F-B9F6-DCEED1E88753}"/>
                      </a:ext>
                    </a:extLst>
                  </pic:cNvPr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B72">
      <w:rPr>
        <w:rFonts w:ascii="Arial" w:hAnsi="Arial" w:cs="Arial"/>
        <w:noProof/>
        <w:lang w:eastAsia="pt-BR"/>
      </w:rPr>
      <w:drawing>
        <wp:anchor distT="0" distB="0" distL="114300" distR="114300" simplePos="0" relativeHeight="251662336" behindDoc="0" locked="0" layoutInCell="1" allowOverlap="1" wp14:anchorId="2D0521E8" wp14:editId="1D41B7B9">
          <wp:simplePos x="0" y="0"/>
          <wp:positionH relativeFrom="column">
            <wp:posOffset>1367155</wp:posOffset>
          </wp:positionH>
          <wp:positionV relativeFrom="paragraph">
            <wp:posOffset>-203835</wp:posOffset>
          </wp:positionV>
          <wp:extent cx="375920" cy="611505"/>
          <wp:effectExtent l="0" t="0" r="5080" b="0"/>
          <wp:wrapNone/>
          <wp:docPr id="14" name="Imagem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378972-8C22-4203-B67C-FBE1F1F3EB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378972-8C22-4203-B67C-FBE1F1F3EB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B72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A54C0D" wp14:editId="045147F5">
              <wp:simplePos x="0" y="0"/>
              <wp:positionH relativeFrom="column">
                <wp:posOffset>-42545</wp:posOffset>
              </wp:positionH>
              <wp:positionV relativeFrom="paragraph">
                <wp:posOffset>-184785</wp:posOffset>
              </wp:positionV>
              <wp:extent cx="1085850" cy="257175"/>
              <wp:effectExtent l="0" t="0" r="0" b="0"/>
              <wp:wrapNone/>
              <wp:docPr id="6" name="CaixaDeTexto 5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495C968-4FDE-4137-BC74-E0235C5C0D0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2413EC" w14:textId="77777777" w:rsidR="00564B72" w:rsidRPr="00564B72" w:rsidRDefault="00564B72" w:rsidP="00C725B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64B72">
                            <w:rPr>
                              <w:rFonts w:ascii="Arial" w:eastAsia="Verdana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Realização: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A54C0D" id="CaixaDeTexto 5" o:spid="_x0000_s1027" type="#_x0000_t202" style="position:absolute;left:0;text-align:left;margin-left:-3.35pt;margin-top:-14.55pt;width:85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" filled="f" stroked="f">
              <v:textbox>
                <w:txbxContent>
                  <w:p w14:paraId="1F2413EC" w14:textId="77777777" w:rsidR="00564B72" w:rsidRPr="00564B72" w:rsidRDefault="00564B72" w:rsidP="00C725B2">
                    <w:pPr>
                      <w:rPr>
                        <w:sz w:val="20"/>
                        <w:szCs w:val="20"/>
                      </w:rPr>
                    </w:pPr>
                    <w:r w:rsidRPr="00564B72">
                      <w:rPr>
                        <w:rFonts w:ascii="Arial" w:eastAsia="Verdana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Realização: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F51AE" w14:textId="77777777" w:rsidR="00D709E9" w:rsidRDefault="00D709E9" w:rsidP="00172577">
      <w:pPr>
        <w:spacing w:after="0" w:line="240" w:lineRule="auto"/>
      </w:pPr>
      <w:r>
        <w:separator/>
      </w:r>
    </w:p>
  </w:footnote>
  <w:footnote w:type="continuationSeparator" w:id="0">
    <w:p w14:paraId="5967861A" w14:textId="77777777" w:rsidR="00D709E9" w:rsidRDefault="00D709E9" w:rsidP="0017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4AC81" w14:textId="6C299A32" w:rsidR="00564B72" w:rsidRPr="0086564C" w:rsidRDefault="008E0ED9" w:rsidP="008E0ED9">
    <w:pPr>
      <w:pStyle w:val="Cabealho"/>
      <w:tabs>
        <w:tab w:val="clear" w:pos="4252"/>
        <w:tab w:val="clear" w:pos="8504"/>
        <w:tab w:val="right" w:pos="8931"/>
      </w:tabs>
      <w:ind w:right="-2"/>
      <w:jc w:val="center"/>
      <w:rPr>
        <w:rFonts w:ascii="Arial" w:hAnsi="Arial" w:cs="Arial"/>
      </w:rPr>
    </w:pPr>
    <w:r w:rsidRPr="00564B72">
      <w:rPr>
        <w:rFonts w:ascii="Arial" w:hAnsi="Arial" w:cs="Arial"/>
        <w:noProof/>
        <w:lang w:eastAsia="pt-BR"/>
      </w:rPr>
      <w:drawing>
        <wp:anchor distT="0" distB="0" distL="114300" distR="114300" simplePos="0" relativeHeight="251667456" behindDoc="0" locked="0" layoutInCell="1" allowOverlap="1" wp14:anchorId="320B55EB" wp14:editId="7BE9B518">
          <wp:simplePos x="0" y="0"/>
          <wp:positionH relativeFrom="column">
            <wp:posOffset>5280025</wp:posOffset>
          </wp:positionH>
          <wp:positionV relativeFrom="paragraph">
            <wp:posOffset>32461</wp:posOffset>
          </wp:positionV>
          <wp:extent cx="548005" cy="891540"/>
          <wp:effectExtent l="0" t="0" r="4445" b="3810"/>
          <wp:wrapNone/>
          <wp:docPr id="1" name="Imagem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378972-8C22-4203-B67C-FBE1F1F3EB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378972-8C22-4203-B67C-FBE1F1F3EB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B72" w:rsidRPr="0086564C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28D823C9" wp14:editId="1E516257">
          <wp:simplePos x="0" y="0"/>
          <wp:positionH relativeFrom="column">
            <wp:posOffset>66675</wp:posOffset>
          </wp:positionH>
          <wp:positionV relativeFrom="paragraph">
            <wp:posOffset>-14605</wp:posOffset>
          </wp:positionV>
          <wp:extent cx="751205" cy="924560"/>
          <wp:effectExtent l="0" t="0" r="0" b="8890"/>
          <wp:wrapThrough wrapText="bothSides">
            <wp:wrapPolygon edited="0">
              <wp:start x="8764" y="0"/>
              <wp:lineTo x="5478" y="1335"/>
              <wp:lineTo x="0" y="14242"/>
              <wp:lineTo x="0" y="16022"/>
              <wp:lineTo x="4382" y="21363"/>
              <wp:lineTo x="16981" y="21363"/>
              <wp:lineTo x="20815" y="16022"/>
              <wp:lineTo x="20815" y="14242"/>
              <wp:lineTo x="13146" y="7121"/>
              <wp:lineTo x="15337" y="3560"/>
              <wp:lineTo x="14790" y="1335"/>
              <wp:lineTo x="11503" y="0"/>
              <wp:lineTo x="8764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05" cy="92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4B72" w:rsidRPr="0086564C">
      <w:rPr>
        <w:rFonts w:ascii="Arial" w:hAnsi="Arial" w:cs="Arial"/>
      </w:rPr>
      <w:t>XXIX CONGRESSO DE INICIAÇÃO CIENTÍFICA (CIC)</w:t>
    </w:r>
  </w:p>
  <w:p w14:paraId="78CAADEC" w14:textId="35CF48D3" w:rsidR="00564B72" w:rsidRDefault="00564B72" w:rsidP="008E0ED9">
    <w:pPr>
      <w:pStyle w:val="Cabealho"/>
      <w:tabs>
        <w:tab w:val="clear" w:pos="4252"/>
        <w:tab w:val="clear" w:pos="8504"/>
        <w:tab w:val="right" w:pos="8931"/>
      </w:tabs>
      <w:ind w:right="-2"/>
      <w:jc w:val="center"/>
      <w:rPr>
        <w:rFonts w:ascii="Arial" w:hAnsi="Arial" w:cs="Arial"/>
      </w:rPr>
    </w:pPr>
    <w:r w:rsidRPr="0086564C">
      <w:rPr>
        <w:rFonts w:ascii="Arial" w:hAnsi="Arial" w:cs="Arial"/>
      </w:rPr>
      <w:t>2019</w:t>
    </w:r>
  </w:p>
  <w:p w14:paraId="4D9053C7" w14:textId="7D1FD14C" w:rsidR="0086564C" w:rsidRPr="00564B72" w:rsidRDefault="0086564C" w:rsidP="008E0ED9">
    <w:pPr>
      <w:pStyle w:val="Cabealho"/>
      <w:tabs>
        <w:tab w:val="clear" w:pos="4252"/>
        <w:tab w:val="clear" w:pos="8504"/>
        <w:tab w:val="right" w:pos="7797"/>
        <w:tab w:val="right" w:pos="8931"/>
      </w:tabs>
      <w:ind w:right="-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 xml:space="preserve">UACSA, UAST, UFAPE, CODAI e </w:t>
    </w:r>
    <w:proofErr w:type="gramStart"/>
    <w:r>
      <w:rPr>
        <w:rFonts w:ascii="Arial" w:hAnsi="Arial" w:cs="Arial"/>
      </w:rPr>
      <w:t>UEADTEC</w:t>
    </w:r>
    <w:proofErr w:type="gramEnd"/>
  </w:p>
  <w:p w14:paraId="127F2781" w14:textId="77777777" w:rsidR="00564B72" w:rsidRPr="00564B72" w:rsidRDefault="00564B72" w:rsidP="008E0ED9">
    <w:pPr>
      <w:pStyle w:val="Cabealho"/>
      <w:tabs>
        <w:tab w:val="clear" w:pos="4252"/>
        <w:tab w:val="clear" w:pos="8504"/>
        <w:tab w:val="right" w:pos="7797"/>
        <w:tab w:val="right" w:pos="8931"/>
      </w:tabs>
      <w:ind w:right="-2"/>
      <w:jc w:val="center"/>
      <w:rPr>
        <w:rFonts w:ascii="Arial" w:hAnsi="Arial" w:cs="Arial"/>
        <w:sz w:val="20"/>
        <w:szCs w:val="20"/>
      </w:rPr>
    </w:pPr>
    <w:r w:rsidRPr="00564B72">
      <w:rPr>
        <w:rFonts w:ascii="Arial" w:hAnsi="Arial" w:cs="Arial"/>
        <w:sz w:val="20"/>
        <w:szCs w:val="20"/>
      </w:rPr>
      <w:t>Universidade Federal Rural de Pernambuco</w:t>
    </w:r>
  </w:p>
  <w:p w14:paraId="331B4194" w14:textId="77777777" w:rsidR="00564B72" w:rsidRPr="00564B72" w:rsidRDefault="00564B72" w:rsidP="008E0ED9">
    <w:pPr>
      <w:pStyle w:val="Cabealho"/>
      <w:tabs>
        <w:tab w:val="clear" w:pos="4252"/>
        <w:tab w:val="clear" w:pos="8504"/>
        <w:tab w:val="right" w:pos="7797"/>
        <w:tab w:val="right" w:pos="8931"/>
      </w:tabs>
      <w:ind w:right="-2"/>
      <w:jc w:val="center"/>
      <w:rPr>
        <w:rFonts w:ascii="Arial" w:hAnsi="Arial" w:cs="Arial"/>
        <w:sz w:val="20"/>
        <w:szCs w:val="20"/>
      </w:rPr>
    </w:pPr>
    <w:proofErr w:type="spellStart"/>
    <w:r w:rsidRPr="00564B72">
      <w:rPr>
        <w:rFonts w:ascii="Arial" w:hAnsi="Arial" w:cs="Arial"/>
        <w:sz w:val="20"/>
        <w:szCs w:val="20"/>
      </w:rPr>
      <w:t>Pró-Reitoria</w:t>
    </w:r>
    <w:proofErr w:type="spellEnd"/>
    <w:r w:rsidRPr="00564B72">
      <w:rPr>
        <w:rFonts w:ascii="Arial" w:hAnsi="Arial" w:cs="Arial"/>
        <w:sz w:val="20"/>
        <w:szCs w:val="20"/>
      </w:rPr>
      <w:t xml:space="preserve"> de Pesquisa e Pós-Graduação</w:t>
    </w:r>
  </w:p>
  <w:p w14:paraId="432E5EF5" w14:textId="137AD0A8" w:rsidR="009569F3" w:rsidRPr="00564B72" w:rsidRDefault="00564B72" w:rsidP="008E0ED9">
    <w:pPr>
      <w:tabs>
        <w:tab w:val="right" w:pos="7797"/>
        <w:tab w:val="right" w:pos="8931"/>
      </w:tabs>
      <w:ind w:right="-2"/>
      <w:jc w:val="center"/>
      <w:rPr>
        <w:rFonts w:ascii="Arial" w:hAnsi="Arial" w:cs="Arial"/>
      </w:rPr>
    </w:pPr>
    <w:r w:rsidRPr="00564B72">
      <w:rPr>
        <w:rFonts w:ascii="Arial" w:hAnsi="Arial" w:cs="Arial"/>
        <w:sz w:val="20"/>
        <w:szCs w:val="20"/>
      </w:rPr>
      <w:t>Coordenação de Programas Especiais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13"/>
    <w:rsid w:val="00016D5A"/>
    <w:rsid w:val="000444CE"/>
    <w:rsid w:val="000E1DE5"/>
    <w:rsid w:val="000E40AC"/>
    <w:rsid w:val="00130FD5"/>
    <w:rsid w:val="00140150"/>
    <w:rsid w:val="00172577"/>
    <w:rsid w:val="001F281E"/>
    <w:rsid w:val="001F4155"/>
    <w:rsid w:val="00261F13"/>
    <w:rsid w:val="0028312A"/>
    <w:rsid w:val="002F417F"/>
    <w:rsid w:val="00332A8E"/>
    <w:rsid w:val="00397868"/>
    <w:rsid w:val="004B6C21"/>
    <w:rsid w:val="004C11C6"/>
    <w:rsid w:val="00564B72"/>
    <w:rsid w:val="00722631"/>
    <w:rsid w:val="0086564C"/>
    <w:rsid w:val="0086767C"/>
    <w:rsid w:val="008E0ED9"/>
    <w:rsid w:val="009569F3"/>
    <w:rsid w:val="00A8124C"/>
    <w:rsid w:val="00B37E6C"/>
    <w:rsid w:val="00B9460B"/>
    <w:rsid w:val="00BA075E"/>
    <w:rsid w:val="00BA1083"/>
    <w:rsid w:val="00C725B2"/>
    <w:rsid w:val="00C75DD3"/>
    <w:rsid w:val="00D709E9"/>
    <w:rsid w:val="00E5666F"/>
    <w:rsid w:val="00E65570"/>
    <w:rsid w:val="00E677C3"/>
    <w:rsid w:val="00EF3986"/>
    <w:rsid w:val="00F472CA"/>
    <w:rsid w:val="00F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4F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72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577"/>
  </w:style>
  <w:style w:type="paragraph" w:styleId="Rodap">
    <w:name w:val="footer"/>
    <w:basedOn w:val="Normal"/>
    <w:link w:val="RodapChar"/>
    <w:uiPriority w:val="99"/>
    <w:unhideWhenUsed/>
    <w:rsid w:val="00172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577"/>
  </w:style>
  <w:style w:type="table" w:styleId="Tabelacomgrade">
    <w:name w:val="Table Grid"/>
    <w:basedOn w:val="Tabelanormal"/>
    <w:uiPriority w:val="59"/>
    <w:rsid w:val="0017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0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72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577"/>
  </w:style>
  <w:style w:type="paragraph" w:styleId="Rodap">
    <w:name w:val="footer"/>
    <w:basedOn w:val="Normal"/>
    <w:link w:val="RodapChar"/>
    <w:uiPriority w:val="99"/>
    <w:unhideWhenUsed/>
    <w:rsid w:val="00172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577"/>
  </w:style>
  <w:style w:type="table" w:styleId="Tabelacomgrade">
    <w:name w:val="Table Grid"/>
    <w:basedOn w:val="Tabelanormal"/>
    <w:uiPriority w:val="59"/>
    <w:rsid w:val="0017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YASMIM GUERREIRO</dc:creator>
  <cp:keywords/>
  <dc:description/>
  <cp:lastModifiedBy>CPE</cp:lastModifiedBy>
  <cp:revision>11</cp:revision>
  <dcterms:created xsi:type="dcterms:W3CDTF">2019-10-07T02:40:00Z</dcterms:created>
  <dcterms:modified xsi:type="dcterms:W3CDTF">2019-10-22T12:19:00Z</dcterms:modified>
</cp:coreProperties>
</file>