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8E9D" w14:textId="77777777" w:rsidR="006C0CF6" w:rsidRPr="00657222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Título </w:t>
      </w:r>
      <w:r w:rsidR="00C041B6"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>autoexplicativo</w:t>
      </w:r>
      <w:r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 xml:space="preserve">. 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Times New Roman 13, negrito, </w:t>
      </w:r>
      <w:r w:rsidR="00162708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espaçamento entre linhas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simples, centralizado e pul</w:t>
      </w:r>
      <w:r w:rsidR="00F56148">
        <w:rPr>
          <w:rFonts w:ascii="Times New Roman" w:hAnsi="Times New Roman" w:cs="Times New Roman"/>
          <w:b/>
          <w:color w:val="000000"/>
          <w:sz w:val="26"/>
          <w:szCs w:val="26"/>
        </w:rPr>
        <w:t>ando uma linha do título traduzido</w:t>
      </w:r>
    </w:p>
    <w:p w14:paraId="4305E8A3" w14:textId="77777777" w:rsidR="006C0CF6" w:rsidRDefault="006C0CF6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4BA999E" w14:textId="77777777" w:rsidR="00170A70" w:rsidRPr="000C694A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color w:val="000000"/>
          <w:sz w:val="26"/>
          <w:szCs w:val="26"/>
        </w:rPr>
        <w:t>Títul</w:t>
      </w:r>
      <w:r w:rsidR="00366A38">
        <w:rPr>
          <w:rFonts w:ascii="Times New Roman" w:hAnsi="Times New Roman" w:cs="Times New Roman"/>
          <w:color w:val="000000"/>
          <w:sz w:val="26"/>
          <w:szCs w:val="26"/>
        </w:rPr>
        <w:t>o em língua estrangeira</w:t>
      </w:r>
      <w:r w:rsidR="00432491" w:rsidRPr="000C694A">
        <w:rPr>
          <w:rFonts w:ascii="Times New Roman" w:hAnsi="Times New Roman" w:cs="Times New Roman"/>
          <w:color w:val="000000"/>
          <w:sz w:val="26"/>
          <w:szCs w:val="26"/>
        </w:rPr>
        <w:t>. Times New Roman 13</w:t>
      </w:r>
      <w:r w:rsidR="00162708" w:rsidRPr="000C694A">
        <w:rPr>
          <w:rFonts w:ascii="Times New Roman" w:hAnsi="Times New Roman" w:cs="Times New Roman"/>
          <w:color w:val="000000"/>
          <w:sz w:val="26"/>
          <w:szCs w:val="26"/>
        </w:rPr>
        <w:t>, espaçamento entre linhas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simples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 xml:space="preserve"> 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centralizado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Espaço de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duas linhas para a autoria </w:t>
      </w:r>
    </w:p>
    <w:p w14:paraId="15A42B87" w14:textId="77777777" w:rsidR="00170A70" w:rsidRDefault="00170A70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6268773" w14:textId="77777777" w:rsidR="007D359D" w:rsidRPr="000C694A" w:rsidRDefault="007D359D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F272377" w14:textId="019C58E9" w:rsidR="00170A70" w:rsidRPr="00292B66" w:rsidRDefault="00432491" w:rsidP="0029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</w:t>
      </w:r>
      <w:r w:rsidR="00170A70" w:rsidRPr="00292B66">
        <w:rPr>
          <w:rFonts w:ascii="Times New Roman" w:hAnsi="Times New Roman" w:cs="Times New Roman"/>
          <w:b/>
          <w:color w:val="111111"/>
          <w:sz w:val="24"/>
          <w:szCs w:val="24"/>
        </w:rPr>
        <w:t>utor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, Times</w:t>
      </w:r>
      <w:r w:rsidR="00292B66"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12, negrito, alinhado </w:t>
      </w:r>
      <w:proofErr w:type="spellStart"/>
      <w:r w:rsidR="00F27598">
        <w:rPr>
          <w:rFonts w:ascii="Times New Roman" w:hAnsi="Times New Roman" w:cs="Times New Roman"/>
          <w:b/>
          <w:color w:val="111111"/>
          <w:sz w:val="24"/>
          <w:szCs w:val="24"/>
        </w:rPr>
        <w:t>a</w:t>
      </w:r>
      <w:proofErr w:type="spellEnd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direita, espaço simples</w:t>
      </w:r>
    </w:p>
    <w:p w14:paraId="3B885A28" w14:textId="642F2495" w:rsidR="00C658A7" w:rsidRDefault="00C658A7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V</w:t>
      </w:r>
      <w:r w:rsidR="0004489E" w:rsidRPr="0004489E">
        <w:rPr>
          <w:rFonts w:ascii="Times New Roman" w:hAnsi="Times New Roman" w:cs="Times New Roman"/>
          <w:sz w:val="24"/>
          <w:szCs w:val="24"/>
        </w:rPr>
        <w:t>í</w:t>
      </w:r>
      <w:r w:rsidRPr="0004489E">
        <w:rPr>
          <w:rFonts w:ascii="Times New Roman" w:hAnsi="Times New Roman" w:cs="Times New Roman"/>
          <w:sz w:val="24"/>
          <w:szCs w:val="24"/>
        </w:rPr>
        <w:t>nculo institucional</w:t>
      </w:r>
      <w:r w:rsidR="002E3B1F">
        <w:rPr>
          <w:rFonts w:ascii="Times New Roman" w:hAnsi="Times New Roman" w:cs="Times New Roman"/>
          <w:sz w:val="24"/>
          <w:szCs w:val="24"/>
        </w:rPr>
        <w:t xml:space="preserve"> do autor, </w:t>
      </w:r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Times 12, alinhado </w:t>
      </w:r>
      <w:proofErr w:type="spellStart"/>
      <w:r w:rsidR="00F27598">
        <w:rPr>
          <w:rFonts w:ascii="Times New Roman" w:hAnsi="Times New Roman" w:cs="Times New Roman"/>
          <w:color w:val="111111"/>
          <w:sz w:val="24"/>
          <w:szCs w:val="24"/>
        </w:rPr>
        <w:t>a</w:t>
      </w:r>
      <w:proofErr w:type="spellEnd"/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 direita, espaço simples</w:t>
      </w:r>
    </w:p>
    <w:p w14:paraId="78F786C5" w14:textId="77777777"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7222">
        <w:rPr>
          <w:rFonts w:ascii="Times New Roman" w:hAnsi="Times New Roman" w:cs="Times New Roman"/>
          <w:color w:val="000000"/>
          <w:sz w:val="24"/>
          <w:szCs w:val="24"/>
        </w:rPr>
        <w:t xml:space="preserve">Cidade, </w:t>
      </w:r>
      <w:r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Pr="00657222">
        <w:rPr>
          <w:rFonts w:ascii="Times New Roman" w:hAnsi="Times New Roman" w:cs="Times New Roman"/>
          <w:color w:val="000000"/>
          <w:sz w:val="24"/>
          <w:szCs w:val="24"/>
        </w:rPr>
        <w:t>, País</w:t>
      </w:r>
    </w:p>
    <w:p w14:paraId="4AFA3664" w14:textId="03E245E3" w:rsidR="00E62007" w:rsidRDefault="00432491" w:rsidP="00E62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C694A">
        <w:rPr>
          <w:rFonts w:ascii="Times New Roman" w:hAnsi="Times New Roman" w:cs="Times New Roman"/>
          <w:i/>
          <w:color w:val="111111"/>
          <w:sz w:val="24"/>
          <w:szCs w:val="24"/>
        </w:rPr>
        <w:t>Correio eletrônico (e-mail)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do autor,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Times 12, 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itálico,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alinhado </w:t>
      </w:r>
      <w:proofErr w:type="spellStart"/>
      <w:r w:rsidR="00F27598">
        <w:rPr>
          <w:rFonts w:ascii="Times New Roman" w:hAnsi="Times New Roman" w:cs="Times New Roman"/>
          <w:i/>
          <w:color w:val="111111"/>
          <w:sz w:val="24"/>
          <w:szCs w:val="24"/>
        </w:rPr>
        <w:t>a</w:t>
      </w:r>
      <w:proofErr w:type="spellEnd"/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direita, espaço simples</w:t>
      </w:r>
    </w:p>
    <w:p w14:paraId="032ADBBB" w14:textId="77777777" w:rsidR="00A46331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8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https://orcid.org/XXXX--XXXX-XXXX</w:t>
        </w:r>
      </w:hyperlink>
    </w:p>
    <w:p w14:paraId="1E3C463D" w14:textId="77777777" w:rsidR="00A46331" w:rsidRPr="00C658A7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95F5993" w14:textId="77777777" w:rsidR="00A46331" w:rsidRPr="000C694A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bookmarkStart w:id="0" w:name="_Hlk181548529"/>
      <w:r>
        <w:rPr>
          <w:rFonts w:ascii="Times New Roman" w:hAnsi="Times New Roman" w:cs="Times New Roman"/>
          <w:b/>
          <w:color w:val="111111"/>
          <w:sz w:val="24"/>
          <w:szCs w:val="24"/>
        </w:rPr>
        <w:t>Edson Vicente da Silva</w:t>
      </w:r>
    </w:p>
    <w:p w14:paraId="29FC047E" w14:textId="77777777" w:rsidR="00A46331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Professor do Departamento de Geografia da Universidade Federal do Ceará</w:t>
      </w:r>
    </w:p>
    <w:p w14:paraId="44451011" w14:textId="77777777" w:rsidR="00A46331" w:rsidRPr="00657222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14:paraId="28864228" w14:textId="77777777" w:rsidR="00A46331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hyperlink r:id="rId9" w:history="1">
        <w:r w:rsidRPr="00153DF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cacau@ufc.br</w:t>
        </w:r>
      </w:hyperlink>
    </w:p>
    <w:p w14:paraId="41A4B42D" w14:textId="77777777" w:rsidR="00A46331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10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https://orcid.org/0000-0001-5688-750X</w:t>
        </w:r>
      </w:hyperlink>
    </w:p>
    <w:p w14:paraId="66A0EC4D" w14:textId="77777777" w:rsidR="00A46331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14:paraId="46962A87" w14:textId="77777777" w:rsidR="00A46331" w:rsidRPr="000C694A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</w:rPr>
        <w:t>Guitte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Lima de Sousa</w:t>
      </w:r>
    </w:p>
    <w:p w14:paraId="09EA4DBF" w14:textId="77777777" w:rsidR="00A46331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Graduando do curso de Biologia</w:t>
      </w:r>
      <w:r w:rsidRPr="0004489E">
        <w:rPr>
          <w:rFonts w:ascii="Times New Roman" w:hAnsi="Times New Roman" w:cs="Times New Roman"/>
          <w:sz w:val="24"/>
          <w:szCs w:val="24"/>
        </w:rPr>
        <w:t xml:space="preserve"> da Universidade Federal do Ceará</w:t>
      </w:r>
    </w:p>
    <w:p w14:paraId="7CB53D8C" w14:textId="77777777" w:rsidR="00A46331" w:rsidRPr="00657222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14:paraId="500727A8" w14:textId="77777777" w:rsidR="00A46331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hyperlink r:id="rId11" w:history="1">
        <w:r w:rsidRPr="00153DF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Guittesousa12@gmail.com</w:t>
        </w:r>
      </w:hyperlink>
    </w:p>
    <w:bookmarkEnd w:id="0"/>
    <w:p w14:paraId="3D89455A" w14:textId="77777777" w:rsidR="00A46331" w:rsidRDefault="00A46331" w:rsidP="00A4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12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https://orcid.org/0009-0003-1448-5467</w:t>
        </w:r>
      </w:hyperlink>
    </w:p>
    <w:p w14:paraId="15F69C9A" w14:textId="77777777" w:rsidR="00AE60E3" w:rsidRPr="000C694A" w:rsidRDefault="00AE60E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14:paraId="30E2804F" w14:textId="77777777" w:rsidR="007377AD" w:rsidRDefault="007377AD" w:rsidP="00A46331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color w:val="000000"/>
        </w:rPr>
      </w:pPr>
    </w:p>
    <w:p w14:paraId="7C6131A9" w14:textId="77777777" w:rsidR="00AF0128" w:rsidRDefault="00AF0128" w:rsidP="00A46331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color w:val="000000"/>
        </w:rPr>
      </w:pPr>
    </w:p>
    <w:p w14:paraId="37BB0DDE" w14:textId="69CB9C10" w:rsidR="00AF0128" w:rsidRDefault="00AF0128" w:rsidP="00A46331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color w:val="000000"/>
        </w:rPr>
      </w:pPr>
    </w:p>
    <w:p w14:paraId="432EFC23" w14:textId="77777777" w:rsidR="00A46331" w:rsidRDefault="00A46331" w:rsidP="00A46331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color w:val="000000"/>
        </w:rPr>
      </w:pPr>
    </w:p>
    <w:p w14:paraId="1E0FBFAA" w14:textId="77777777" w:rsidR="004907AC" w:rsidRPr="000C694A" w:rsidRDefault="00CA2715" w:rsidP="0065722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r w:rsidR="004907AC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Introdução</w:t>
      </w:r>
    </w:p>
    <w:p w14:paraId="5D389135" w14:textId="7983777B" w:rsidR="005B7EF5" w:rsidRPr="00AE011E" w:rsidRDefault="00162708" w:rsidP="00AE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368C5" w:rsidRPr="00AE011E">
        <w:rPr>
          <w:rFonts w:ascii="Times New Roman" w:hAnsi="Times New Roman" w:cs="Times New Roman"/>
          <w:color w:val="000000"/>
          <w:sz w:val="24"/>
          <w:szCs w:val="24"/>
        </w:rPr>
        <w:t>resumo expandido</w:t>
      </w:r>
      <w:r w:rsidR="00326D19"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pode ser escrito em português ou espanhol e</w:t>
      </w: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deve apresentar</w:t>
      </w:r>
      <w:r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8C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entre 4</w:t>
      </w:r>
      <w:r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E368C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páginas (já incluindo imagens e referências)</w:t>
      </w:r>
      <w:r w:rsidR="00EF61AE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, não sendo numeradas</w:t>
      </w:r>
      <w:r w:rsidR="00ED541C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694A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Serão aceitos dois trabalhos por cada autor principal devidamente inscrito no evento. Os trabalhos enquanto </w:t>
      </w:r>
      <w:r w:rsidR="00582ED2">
        <w:rPr>
          <w:rFonts w:ascii="Times New Roman" w:hAnsi="Times New Roman" w:cs="Times New Roman"/>
          <w:color w:val="000000" w:themeColor="text1"/>
          <w:sz w:val="24"/>
          <w:szCs w:val="24"/>
        </w:rPr>
        <w:t>autor principal deverá</w:t>
      </w:r>
      <w:r w:rsidR="00700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em modalidades diferentes (Artigo e Resumo Expandido). Não há restrições para a quantidade de coautorias.</w:t>
      </w:r>
      <w:r w:rsidR="005B7EF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8C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permitidos até 4 nomes por </w:t>
      </w:r>
      <w:r w:rsidR="00AE011E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resumo expandido</w:t>
      </w:r>
      <w:r w:rsidR="00E368C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autor principal + 3 coautores). </w:t>
      </w:r>
      <w:r w:rsidR="005B7EF5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Necessariamente o autor principal deve estar inscrito no evento. </w:t>
      </w:r>
      <w:r w:rsidR="00E368C5" w:rsidRPr="00AE011E">
        <w:rPr>
          <w:rFonts w:ascii="Times New Roman" w:hAnsi="Times New Roman" w:cs="Times New Roman"/>
          <w:sz w:val="24"/>
          <w:szCs w:val="24"/>
        </w:rPr>
        <w:t xml:space="preserve">Para resumos expandidos </w:t>
      </w:r>
      <w:r w:rsidR="005B7EF5" w:rsidRPr="00AE011E">
        <w:rPr>
          <w:rFonts w:ascii="Times New Roman" w:hAnsi="Times New Roman" w:cs="Times New Roman"/>
          <w:sz w:val="24"/>
          <w:szCs w:val="24"/>
        </w:rPr>
        <w:t xml:space="preserve">produzidos por estudantes do ensino médio, técnico ou graduação, é sugerida a participação de um orientador como coautor. </w:t>
      </w:r>
      <w:r w:rsidR="0043638A" w:rsidRPr="00AE011E">
        <w:rPr>
          <w:rFonts w:ascii="Times New Roman" w:hAnsi="Times New Roman" w:cs="Times New Roman"/>
          <w:sz w:val="24"/>
          <w:szCs w:val="24"/>
        </w:rPr>
        <w:t>Após a submissã</w:t>
      </w:r>
      <w:r w:rsidR="00E4599A">
        <w:rPr>
          <w:rFonts w:ascii="Times New Roman" w:hAnsi="Times New Roman" w:cs="Times New Roman"/>
          <w:sz w:val="24"/>
          <w:szCs w:val="24"/>
        </w:rPr>
        <w:t>o não será permitido alteração d</w:t>
      </w:r>
      <w:r w:rsidR="007D54FB">
        <w:rPr>
          <w:rFonts w:ascii="Times New Roman" w:hAnsi="Times New Roman" w:cs="Times New Roman"/>
          <w:sz w:val="24"/>
          <w:szCs w:val="24"/>
        </w:rPr>
        <w:t>os autores.</w:t>
      </w:r>
    </w:p>
    <w:p w14:paraId="5E277DC9" w14:textId="77777777" w:rsidR="006C0CF6" w:rsidRPr="00EB287F" w:rsidRDefault="005B7EF5" w:rsidP="00EB287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 xml:space="preserve">Os </w:t>
      </w:r>
      <w:r w:rsidR="00E368C5">
        <w:rPr>
          <w:rFonts w:ascii="Times New Roman" w:hAnsi="Times New Roman" w:cs="Times New Roman"/>
          <w:sz w:val="24"/>
          <w:szCs w:val="28"/>
        </w:rPr>
        <w:t>resumos expandidos</w:t>
      </w:r>
      <w:r w:rsidRPr="0004489E">
        <w:rPr>
          <w:rFonts w:ascii="Times New Roman" w:hAnsi="Times New Roman" w:cs="Times New Roman"/>
          <w:sz w:val="24"/>
          <w:szCs w:val="28"/>
        </w:rPr>
        <w:t xml:space="preserve"> devem seguir as normas descritas nesse </w:t>
      </w:r>
      <w:proofErr w:type="spellStart"/>
      <w:r w:rsidRPr="0004489E">
        <w:rPr>
          <w:rFonts w:ascii="Times New Roman" w:hAnsi="Times New Roman" w:cs="Times New Roman"/>
          <w:sz w:val="24"/>
          <w:szCs w:val="28"/>
        </w:rPr>
        <w:t>template</w:t>
      </w:r>
      <w:proofErr w:type="spellEnd"/>
      <w:r w:rsidR="00E368C5">
        <w:rPr>
          <w:rFonts w:ascii="Times New Roman" w:hAnsi="Times New Roman" w:cs="Times New Roman"/>
          <w:sz w:val="24"/>
          <w:szCs w:val="28"/>
        </w:rPr>
        <w:t xml:space="preserve">, sendo que resumos expandidos </w:t>
      </w:r>
      <w:r w:rsidRPr="0004489E">
        <w:rPr>
          <w:rFonts w:ascii="Times New Roman" w:hAnsi="Times New Roman" w:cs="Times New Roman"/>
          <w:sz w:val="24"/>
          <w:szCs w:val="28"/>
        </w:rPr>
        <w:t xml:space="preserve">fora das normas serão devolvidos para os autores fazerem as devidas </w:t>
      </w:r>
      <w:r w:rsidRPr="0004489E">
        <w:rPr>
          <w:rFonts w:ascii="Times New Roman" w:hAnsi="Times New Roman" w:cs="Times New Roman"/>
          <w:sz w:val="24"/>
          <w:szCs w:val="28"/>
        </w:rPr>
        <w:lastRenderedPageBreak/>
        <w:t xml:space="preserve">adequações. </w:t>
      </w:r>
      <w:r w:rsidR="0043638A">
        <w:rPr>
          <w:rFonts w:ascii="Times New Roman" w:hAnsi="Times New Roman" w:cs="Times New Roman"/>
          <w:sz w:val="24"/>
          <w:szCs w:val="28"/>
        </w:rPr>
        <w:t xml:space="preserve">O envio do </w:t>
      </w:r>
      <w:r w:rsidR="00E368C5">
        <w:rPr>
          <w:rFonts w:ascii="Times New Roman" w:hAnsi="Times New Roman" w:cs="Times New Roman"/>
          <w:sz w:val="24"/>
          <w:szCs w:val="28"/>
        </w:rPr>
        <w:t xml:space="preserve">resumo expandido </w:t>
      </w:r>
      <w:r w:rsidR="0043638A">
        <w:rPr>
          <w:rFonts w:ascii="Times New Roman" w:hAnsi="Times New Roman" w:cs="Times New Roman"/>
          <w:sz w:val="24"/>
          <w:szCs w:val="28"/>
        </w:rPr>
        <w:t xml:space="preserve">será pelo sistema de submissão disponível no site do evento, não serão aceitos </w:t>
      </w:r>
      <w:r w:rsidR="00AE011E">
        <w:rPr>
          <w:rFonts w:ascii="Times New Roman" w:hAnsi="Times New Roman" w:cs="Times New Roman"/>
          <w:sz w:val="24"/>
          <w:szCs w:val="28"/>
        </w:rPr>
        <w:t>resumos expandido</w:t>
      </w:r>
      <w:r w:rsidR="0043638A">
        <w:rPr>
          <w:rFonts w:ascii="Times New Roman" w:hAnsi="Times New Roman" w:cs="Times New Roman"/>
          <w:sz w:val="24"/>
          <w:szCs w:val="28"/>
        </w:rPr>
        <w:t xml:space="preserve">s enviados por e-mail.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O texto deve ser escrito em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 xml:space="preserve"> fonte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Times New Roman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>, tamanho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12, espaçamento entre linhas 1,5, </w:t>
      </w:r>
      <w:r w:rsidR="004B3BC4">
        <w:rPr>
          <w:rFonts w:ascii="Times New Roman" w:hAnsi="Times New Roman" w:cs="Times New Roman"/>
          <w:color w:val="000000"/>
          <w:sz w:val="24"/>
          <w:szCs w:val="28"/>
        </w:rPr>
        <w:t xml:space="preserve">alinhamento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justificado</w:t>
      </w:r>
      <w:r w:rsidR="007D54FB">
        <w:rPr>
          <w:rFonts w:ascii="Times New Roman" w:hAnsi="Times New Roman" w:cs="Times New Roman"/>
          <w:color w:val="000000"/>
          <w:sz w:val="24"/>
          <w:szCs w:val="28"/>
        </w:rPr>
        <w:t xml:space="preserve"> e orientação</w:t>
      </w:r>
      <w:r w:rsidR="00AF163D">
        <w:rPr>
          <w:rFonts w:ascii="Times New Roman" w:hAnsi="Times New Roman" w:cs="Times New Roman"/>
          <w:color w:val="000000"/>
          <w:sz w:val="24"/>
          <w:szCs w:val="28"/>
        </w:rPr>
        <w:t xml:space="preserve"> retrato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14:paraId="2C117890" w14:textId="77777777" w:rsidR="00BF7041" w:rsidRPr="00683197" w:rsidRDefault="00EF61AE" w:rsidP="00BF7041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formatação das margens deve se manter a mesma em todo o trabalho: </w:t>
      </w:r>
      <w:r w:rsidRPr="008527E7">
        <w:rPr>
          <w:rFonts w:ascii="Times New Roman" w:hAnsi="Times New Roman" w:cs="Times New Roman"/>
          <w:sz w:val="24"/>
          <w:szCs w:val="24"/>
        </w:rPr>
        <w:t>direita (2,5 cm), esquerda (2,5 cm), superior (3 cm) e inferior (3 cm).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A primeira linha de cada parágrafo deve apresentar um recuo de 1,25</w:t>
      </w:r>
      <w:r w:rsidR="00AE011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cm. </w:t>
      </w:r>
      <w:r w:rsidR="00BF7041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Os parágrafos não devem apresentar espaçamento antes ou depois. </w:t>
      </w:r>
      <w:r w:rsidR="00137AE1" w:rsidRPr="00137AE1">
        <w:rPr>
          <w:rFonts w:ascii="Times New Roman" w:hAnsi="Times New Roman" w:cs="Times New Roman"/>
          <w:color w:val="000000"/>
          <w:sz w:val="24"/>
          <w:szCs w:val="24"/>
        </w:rPr>
        <w:t xml:space="preserve">É válido salientar que a </w:t>
      </w:r>
      <w:r w:rsidR="00137AE1" w:rsidRPr="00137AE1">
        <w:rPr>
          <w:rFonts w:ascii="Times New Roman" w:hAnsi="Times New Roman" w:cs="Times New Roman"/>
          <w:sz w:val="24"/>
          <w:szCs w:val="24"/>
        </w:rPr>
        <w:t>introdução deve ser precedida por três espaços</w:t>
      </w:r>
      <w:r w:rsidR="00003F90">
        <w:rPr>
          <w:rFonts w:ascii="Times New Roman" w:hAnsi="Times New Roman" w:cs="Times New Roman"/>
          <w:sz w:val="24"/>
          <w:szCs w:val="24"/>
        </w:rPr>
        <w:t>, fonte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12, espaçamento entre linhas simples.</w:t>
      </w:r>
    </w:p>
    <w:p w14:paraId="354AFF69" w14:textId="77777777" w:rsidR="00683197" w:rsidRPr="00683197" w:rsidRDefault="00683197" w:rsidP="00BF7041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capítulos</w:t>
      </w:r>
      <w:r w:rsidR="007D54FB">
        <w:rPr>
          <w:rFonts w:ascii="Times New Roman" w:hAnsi="Times New Roman" w:cs="Times New Roman"/>
          <w:sz w:val="24"/>
          <w:szCs w:val="24"/>
        </w:rPr>
        <w:t xml:space="preserve"> e subcapítulos </w:t>
      </w:r>
      <w:r w:rsidRPr="00683197">
        <w:rPr>
          <w:rFonts w:ascii="Times New Roman" w:hAnsi="Times New Roman" w:cs="Times New Roman"/>
          <w:sz w:val="24"/>
          <w:szCs w:val="24"/>
        </w:rPr>
        <w:t>devem aparecer numerados (</w:t>
      </w:r>
      <w:r w:rsidR="00EF61AE">
        <w:rPr>
          <w:rFonts w:ascii="Times New Roman" w:hAnsi="Times New Roman" w:cs="Times New Roman"/>
          <w:sz w:val="24"/>
          <w:szCs w:val="24"/>
        </w:rPr>
        <w:t xml:space="preserve">arábico e </w:t>
      </w:r>
      <w:r w:rsidRPr="00683197">
        <w:rPr>
          <w:rFonts w:ascii="Times New Roman" w:hAnsi="Times New Roman" w:cs="Times New Roman"/>
          <w:sz w:val="24"/>
          <w:szCs w:val="24"/>
        </w:rPr>
        <w:t xml:space="preserve">não utilizar numeração eletrônica), em </w:t>
      </w:r>
      <w:r w:rsidR="00003F90">
        <w:rPr>
          <w:rFonts w:ascii="Times New Roman" w:hAnsi="Times New Roman" w:cs="Times New Roman"/>
          <w:sz w:val="24"/>
          <w:szCs w:val="24"/>
        </w:rPr>
        <w:t xml:space="preserve">fonte </w:t>
      </w:r>
      <w:r w:rsidRPr="00683197">
        <w:rPr>
          <w:rFonts w:ascii="Times New Roman" w:hAnsi="Times New Roman" w:cs="Times New Roman"/>
          <w:sz w:val="24"/>
          <w:szCs w:val="24"/>
        </w:rPr>
        <w:t>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13, negrito, espaçamento entre linhas 1,5, com esp</w:t>
      </w:r>
      <w:r w:rsidR="00F56148">
        <w:rPr>
          <w:rFonts w:ascii="Times New Roman" w:hAnsi="Times New Roman" w:cs="Times New Roman"/>
          <w:sz w:val="24"/>
          <w:szCs w:val="24"/>
        </w:rPr>
        <w:t>aço antes e depois 6pt, alinhado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</w:t>
      </w:r>
      <w:r w:rsidR="005B7EF5">
        <w:rPr>
          <w:rFonts w:ascii="Times New Roman" w:hAnsi="Times New Roman" w:cs="Times New Roman"/>
          <w:sz w:val="24"/>
          <w:szCs w:val="24"/>
        </w:rPr>
        <w:t xml:space="preserve"> </w:t>
      </w:r>
      <w:r w:rsidR="005B7EF5" w:rsidRPr="0004489E">
        <w:rPr>
          <w:rFonts w:ascii="Times New Roman" w:hAnsi="Times New Roman" w:cs="Times New Roman"/>
          <w:sz w:val="24"/>
          <w:szCs w:val="24"/>
        </w:rPr>
        <w:t>Os títulos dos capítulos</w:t>
      </w:r>
      <w:r w:rsidR="005041E3">
        <w:rPr>
          <w:rFonts w:ascii="Times New Roman" w:hAnsi="Times New Roman" w:cs="Times New Roman"/>
          <w:sz w:val="24"/>
          <w:szCs w:val="24"/>
        </w:rPr>
        <w:t xml:space="preserve"> e subcapítulos </w:t>
      </w:r>
      <w:r w:rsidR="005B7EF5" w:rsidRPr="0004489E">
        <w:rPr>
          <w:rFonts w:ascii="Times New Roman" w:hAnsi="Times New Roman" w:cs="Times New Roman"/>
          <w:sz w:val="24"/>
          <w:szCs w:val="24"/>
        </w:rPr>
        <w:t xml:space="preserve">não devem ser escritos em caixa alta. </w:t>
      </w:r>
      <w:r w:rsidRPr="0004489E">
        <w:rPr>
          <w:rFonts w:ascii="Times New Roman" w:hAnsi="Times New Roman" w:cs="Times New Roman"/>
          <w:sz w:val="24"/>
          <w:szCs w:val="24"/>
        </w:rPr>
        <w:t>O</w:t>
      </w:r>
      <w:r w:rsidR="00003F90" w:rsidRPr="0004489E">
        <w:rPr>
          <w:rFonts w:ascii="Times New Roman" w:hAnsi="Times New Roman" w:cs="Times New Roman"/>
          <w:sz w:val="24"/>
          <w:szCs w:val="24"/>
        </w:rPr>
        <w:t xml:space="preserve"> </w:t>
      </w:r>
      <w:r w:rsidR="00003F90">
        <w:rPr>
          <w:rFonts w:ascii="Times New Roman" w:hAnsi="Times New Roman" w:cs="Times New Roman"/>
          <w:sz w:val="24"/>
          <w:szCs w:val="24"/>
        </w:rPr>
        <w:t>título dos</w:t>
      </w:r>
      <w:r>
        <w:rPr>
          <w:rFonts w:ascii="Times New Roman" w:hAnsi="Times New Roman" w:cs="Times New Roman"/>
          <w:sz w:val="24"/>
          <w:szCs w:val="24"/>
        </w:rPr>
        <w:t xml:space="preserve"> capítulos</w:t>
      </w:r>
      <w:r w:rsidR="007D5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9E">
        <w:rPr>
          <w:rFonts w:ascii="Times New Roman" w:hAnsi="Times New Roman" w:cs="Times New Roman"/>
          <w:sz w:val="24"/>
          <w:szCs w:val="24"/>
        </w:rPr>
        <w:t>introdução, considerações finais e referências são de caráter obrigatório</w:t>
      </w:r>
      <w:r>
        <w:rPr>
          <w:rFonts w:ascii="Times New Roman" w:hAnsi="Times New Roman" w:cs="Times New Roman"/>
          <w:sz w:val="24"/>
          <w:szCs w:val="24"/>
        </w:rPr>
        <w:t>. Por sua vez, a metodol</w:t>
      </w:r>
      <w:r w:rsidR="004E2631">
        <w:rPr>
          <w:rFonts w:ascii="Times New Roman" w:hAnsi="Times New Roman" w:cs="Times New Roman"/>
          <w:sz w:val="24"/>
          <w:szCs w:val="24"/>
        </w:rPr>
        <w:t xml:space="preserve">ogia, os resultados e </w:t>
      </w:r>
      <w:r w:rsidR="004E2631" w:rsidRPr="007377AD">
        <w:rPr>
          <w:rFonts w:ascii="Times New Roman" w:hAnsi="Times New Roman" w:cs="Times New Roman"/>
          <w:sz w:val="24"/>
          <w:szCs w:val="24"/>
        </w:rPr>
        <w:t>discussão</w:t>
      </w:r>
      <w:r w:rsidR="00861682">
        <w:rPr>
          <w:rFonts w:ascii="Times New Roman" w:hAnsi="Times New Roman" w:cs="Times New Roman"/>
          <w:sz w:val="24"/>
          <w:szCs w:val="24"/>
        </w:rPr>
        <w:t xml:space="preserve"> podem ser nomeados segundo critério</w:t>
      </w:r>
      <w:r>
        <w:rPr>
          <w:rFonts w:ascii="Times New Roman" w:hAnsi="Times New Roman" w:cs="Times New Roman"/>
          <w:sz w:val="24"/>
          <w:szCs w:val="24"/>
        </w:rPr>
        <w:t xml:space="preserve"> dos autores. </w:t>
      </w:r>
    </w:p>
    <w:p w14:paraId="1935237B" w14:textId="4E311A76" w:rsidR="008B20BF" w:rsidRPr="00E47C6E" w:rsidRDefault="00CA64C3" w:rsidP="00E47C6E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/>
          <w:spacing w:val="-4"/>
          <w:sz w:val="24"/>
          <w:szCs w:val="24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>As citações diretas</w:t>
      </w:r>
      <w:r w:rsidR="003E022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C0166">
        <w:rPr>
          <w:rFonts w:ascii="Times New Roman" w:hAnsi="Times New Roman" w:cs="Times New Roman"/>
          <w:color w:val="000000"/>
          <w:sz w:val="24"/>
          <w:szCs w:val="28"/>
        </w:rPr>
        <w:t xml:space="preserve">curtas,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até três linhas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devem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ser inseridas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no corpo do texto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en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tre aspas,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como no exemplo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“o </w:t>
      </w:r>
      <w:r w:rsidR="00AB6F04">
        <w:rPr>
          <w:rFonts w:ascii="Times New Roman" w:hAnsi="Times New Roman" w:cs="Times New Roman"/>
          <w:color w:val="000000"/>
          <w:sz w:val="24"/>
          <w:szCs w:val="28"/>
        </w:rPr>
        <w:t xml:space="preserve">VIII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 xml:space="preserve">Congresso </w:t>
      </w:r>
      <w:r w:rsidR="009224E7">
        <w:rPr>
          <w:rFonts w:ascii="Times New Roman" w:hAnsi="Times New Roman" w:cs="Times New Roman"/>
          <w:color w:val="000000"/>
          <w:sz w:val="24"/>
          <w:szCs w:val="28"/>
        </w:rPr>
        <w:t xml:space="preserve">Brasileiro </w:t>
      </w:r>
      <w:r w:rsidR="00AB6F04">
        <w:rPr>
          <w:rFonts w:ascii="Times New Roman" w:hAnsi="Times New Roman" w:cs="Times New Roman"/>
          <w:color w:val="000000"/>
          <w:sz w:val="24"/>
          <w:szCs w:val="28"/>
        </w:rPr>
        <w:t>de Educação Ambiental Aplicada e Gestão Territorial</w:t>
      </w:r>
      <w:r w:rsidR="00DE7DE6">
        <w:rPr>
          <w:rFonts w:ascii="Times New Roman" w:hAnsi="Times New Roman" w:cs="Times New Roman"/>
          <w:color w:val="000000"/>
          <w:sz w:val="24"/>
          <w:szCs w:val="28"/>
        </w:rPr>
        <w:t>”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 xml:space="preserve"> será realizado em 202</w:t>
      </w:r>
      <w:r w:rsidR="00DE7DE6">
        <w:rPr>
          <w:rFonts w:ascii="Times New Roman" w:hAnsi="Times New Roman" w:cs="Times New Roman"/>
          <w:color w:val="000000"/>
          <w:sz w:val="24"/>
          <w:szCs w:val="28"/>
        </w:rPr>
        <w:t>5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” (SILVA, 2020, p. 1000). </w:t>
      </w:r>
      <w:r w:rsidRPr="000C694A">
        <w:rPr>
          <w:rFonts w:ascii="Times New Roman" w:hAnsi="Times New Roman" w:cs="Times New Roman"/>
          <w:color w:val="000000"/>
          <w:sz w:val="24"/>
          <w:szCs w:val="24"/>
        </w:rPr>
        <w:t xml:space="preserve">Para as citações diretas longas, maiores que três linhas, </w:t>
      </w:r>
      <w:r w:rsidRPr="000C694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utilize a seguinte formatação: </w:t>
      </w:r>
    </w:p>
    <w:p w14:paraId="269EF256" w14:textId="77777777" w:rsidR="00EB287F" w:rsidRPr="009846FF" w:rsidRDefault="00EB287F" w:rsidP="0098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14:paraId="3AC3A01D" w14:textId="77777777" w:rsidR="00A4198D" w:rsidRDefault="00CA64C3" w:rsidP="00A4198D">
      <w:pPr>
        <w:pStyle w:val="PargrafodaLista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  <w:r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>recuo de 4cm, espaçamento simples, Times New Roman 10, separado do texto superior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 xml:space="preserve"> e inferior por um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espaço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texto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proofErr w:type="gram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04489E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proofErr w:type="gram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</w:t>
      </w:r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(</w:t>
      </w:r>
      <w:r w:rsidR="008B20BF" w:rsidRPr="000C694A">
        <w:rPr>
          <w:rFonts w:ascii="Times New Roman" w:hAnsi="Times New Roman" w:cs="Times New Roman"/>
          <w:color w:val="000000"/>
          <w:sz w:val="20"/>
          <w:szCs w:val="20"/>
        </w:rPr>
        <w:t>SILVA, 2020, p. 1000</w:t>
      </w:r>
      <w:r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).</w:t>
      </w:r>
      <w:r w:rsidR="00DD15B9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</w:p>
    <w:p w14:paraId="7DE24E53" w14:textId="77777777" w:rsidR="00DD15B9" w:rsidRPr="0004489E" w:rsidRDefault="00DD15B9" w:rsidP="00AF163D">
      <w:pPr>
        <w:pStyle w:val="PargrafodaLista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14:paraId="6DE3C587" w14:textId="77777777" w:rsidR="00464A4A" w:rsidRPr="00EB287F" w:rsidRDefault="003E0223" w:rsidP="00EB287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O espaço antes e depois das citações longas são </w:t>
      </w:r>
      <w:r w:rsidRPr="008617D0">
        <w:rPr>
          <w:rFonts w:ascii="Times New Roman" w:hAnsi="Times New Roman" w:cs="Times New Roman"/>
          <w:sz w:val="24"/>
          <w:szCs w:val="24"/>
        </w:rPr>
        <w:t xml:space="preserve">simples, </w:t>
      </w:r>
      <w:r>
        <w:rPr>
          <w:rFonts w:ascii="Times New Roman" w:hAnsi="Times New Roman" w:cs="Times New Roman"/>
          <w:sz w:val="24"/>
          <w:szCs w:val="24"/>
        </w:rPr>
        <w:t>fonte T</w:t>
      </w:r>
      <w:r w:rsidRPr="008617D0">
        <w:rPr>
          <w:rFonts w:ascii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617D0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617D0">
        <w:rPr>
          <w:rFonts w:ascii="Times New Roman" w:hAnsi="Times New Roman" w:cs="Times New Roman"/>
          <w:sz w:val="24"/>
          <w:szCs w:val="24"/>
        </w:rPr>
        <w:t>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10.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as citações devem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ser referenciadas no tópico 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“</w:t>
      </w:r>
      <w:r w:rsidRPr="00860C37">
        <w:rPr>
          <w:rFonts w:ascii="Times New Roman" w:hAnsi="Times New Roman" w:cs="Times New Roman"/>
          <w:color w:val="000000"/>
          <w:sz w:val="24"/>
          <w:szCs w:val="28"/>
        </w:rPr>
        <w:t>Referências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”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(obrigatório). </w:t>
      </w:r>
    </w:p>
    <w:p w14:paraId="561DC427" w14:textId="77777777" w:rsidR="003E0223" w:rsidRDefault="003E0223" w:rsidP="003E0223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 xml:space="preserve">As </w:t>
      </w:r>
      <w:r w:rsidRPr="0004489E">
        <w:rPr>
          <w:rFonts w:ascii="Times New Roman" w:hAnsi="Times New Roman" w:cs="Times New Roman"/>
          <w:bCs/>
          <w:color w:val="000000"/>
          <w:sz w:val="24"/>
          <w:szCs w:val="28"/>
        </w:rPr>
        <w:t>citações indiretas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presentes no </w:t>
      </w:r>
      <w:r w:rsidR="00AE011E">
        <w:rPr>
          <w:rFonts w:ascii="Times New Roman" w:hAnsi="Times New Roman" w:cs="Times New Roman"/>
          <w:color w:val="000000"/>
          <w:sz w:val="24"/>
          <w:szCs w:val="28"/>
        </w:rPr>
        <w:t>resumo expandido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devem ser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realizadas da seguinte forma: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um autor - </w:t>
      </w:r>
      <w:r>
        <w:rPr>
          <w:rFonts w:ascii="Times New Roman" w:hAnsi="Times New Roman" w:cs="Times New Roman"/>
          <w:color w:val="000000"/>
          <w:sz w:val="24"/>
          <w:szCs w:val="28"/>
        </w:rPr>
        <w:t>Silva (2020) ou (SILVA,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dois autores - Silva e Santos (2</w:t>
      </w:r>
      <w:r>
        <w:rPr>
          <w:rFonts w:ascii="Times New Roman" w:hAnsi="Times New Roman" w:cs="Times New Roman"/>
          <w:color w:val="000000"/>
          <w:sz w:val="24"/>
          <w:szCs w:val="28"/>
        </w:rPr>
        <w:t>020) ou (SILVA; SANTOS,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três autores - Silva, Santos e Souza (2020) ou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(SILVA; SANTOS; SOUZA,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mais de três autores - 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(2020) ou (SILVA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2020). Use ponto e vírgula para separar citações de diferentes autores: (SILVA; SANTOS, 2020; SOUZA, 2020) ou para múltiplas citações de um mesmo autor: (SILVA, 1990; 1993a; 1993b).</w:t>
      </w:r>
    </w:p>
    <w:p w14:paraId="4EFAEC9A" w14:textId="77777777" w:rsidR="006C0CF6" w:rsidRPr="00EB287F" w:rsidRDefault="00860C37" w:rsidP="00EB287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Não é permitido o uso de notas de rodapé</w:t>
      </w:r>
      <w:r w:rsidR="0004489E" w:rsidRPr="0004489E">
        <w:rPr>
          <w:rFonts w:ascii="Times New Roman" w:hAnsi="Times New Roman" w:cs="Times New Roman"/>
          <w:sz w:val="24"/>
          <w:szCs w:val="28"/>
        </w:rPr>
        <w:t xml:space="preserve"> no corpo do </w:t>
      </w:r>
      <w:r w:rsidR="00E368C5">
        <w:rPr>
          <w:rFonts w:ascii="Times New Roman" w:hAnsi="Times New Roman" w:cs="Times New Roman"/>
          <w:sz w:val="24"/>
          <w:szCs w:val="28"/>
        </w:rPr>
        <w:t>resumo expandido</w:t>
      </w:r>
      <w:r w:rsidRPr="0004489E">
        <w:rPr>
          <w:rFonts w:ascii="Times New Roman" w:hAnsi="Times New Roman" w:cs="Times New Roman"/>
          <w:sz w:val="24"/>
          <w:szCs w:val="28"/>
        </w:rPr>
        <w:t xml:space="preserve"> por questões práticas de editoração do e</w:t>
      </w:r>
      <w:r w:rsidR="0004489E" w:rsidRPr="0004489E">
        <w:rPr>
          <w:rFonts w:ascii="Times New Roman" w:hAnsi="Times New Roman" w:cs="Times New Roman"/>
          <w:sz w:val="24"/>
          <w:szCs w:val="28"/>
        </w:rPr>
        <w:t>-</w:t>
      </w:r>
      <w:r w:rsidRPr="0004489E">
        <w:rPr>
          <w:rFonts w:ascii="Times New Roman" w:hAnsi="Times New Roman" w:cs="Times New Roman"/>
          <w:sz w:val="24"/>
          <w:szCs w:val="28"/>
        </w:rPr>
        <w:t xml:space="preserve">book final. </w:t>
      </w:r>
    </w:p>
    <w:p w14:paraId="0B53A105" w14:textId="77777777" w:rsidR="00BF7041" w:rsidRPr="000C694A" w:rsidRDefault="00C041B6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 w:rsidRPr="000C694A">
        <w:rPr>
          <w:rFonts w:ascii="Times New Roman" w:hAnsi="Times New Roman" w:cs="Times New Roman"/>
          <w:b/>
          <w:i/>
          <w:color w:val="000000"/>
          <w:sz w:val="24"/>
          <w:szCs w:val="28"/>
        </w:rPr>
        <w:lastRenderedPageBreak/>
        <w:t xml:space="preserve">2.1 </w:t>
      </w:r>
      <w:r w:rsidR="00BF7041" w:rsidRPr="000C694A">
        <w:rPr>
          <w:rFonts w:ascii="Times New Roman" w:hAnsi="Times New Roman" w:cs="Times New Roman"/>
          <w:b/>
          <w:i/>
          <w:color w:val="000000"/>
          <w:sz w:val="24"/>
          <w:szCs w:val="26"/>
        </w:rPr>
        <w:t>Figuras e tabelas</w:t>
      </w:r>
    </w:p>
    <w:p w14:paraId="225504D3" w14:textId="77777777" w:rsidR="008D111F" w:rsidRDefault="00683197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títulos dos subcapítulos devem aparecer numerados, em</w:t>
      </w:r>
      <w:r w:rsidR="00E9440D">
        <w:rPr>
          <w:rFonts w:ascii="Times New Roman" w:hAnsi="Times New Roman" w:cs="Times New Roman"/>
          <w:sz w:val="24"/>
          <w:szCs w:val="24"/>
        </w:rPr>
        <w:t xml:space="preserve">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E9440D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negrito, espaçamento entre linhas 1,5, com esp</w:t>
      </w:r>
      <w:r>
        <w:rPr>
          <w:rFonts w:ascii="Times New Roman" w:hAnsi="Times New Roman" w:cs="Times New Roman"/>
          <w:sz w:val="24"/>
          <w:szCs w:val="24"/>
        </w:rPr>
        <w:t>aço antes e depois</w:t>
      </w:r>
      <w:r w:rsidR="00E9440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6pt, alinhados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 </w:t>
      </w:r>
      <w:r w:rsidR="00E9440D">
        <w:rPr>
          <w:rFonts w:ascii="Times New Roman" w:hAnsi="Times New Roman" w:cs="Times New Roman"/>
          <w:sz w:val="24"/>
          <w:szCs w:val="24"/>
        </w:rPr>
        <w:t>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subcapítulos</w:t>
      </w:r>
      <w:r w:rsidR="003E0223">
        <w:rPr>
          <w:rFonts w:ascii="Times New Roman" w:hAnsi="Times New Roman" w:cs="Times New Roman"/>
          <w:sz w:val="24"/>
          <w:szCs w:val="24"/>
        </w:rPr>
        <w:t xml:space="preserve"> e demais seções</w:t>
      </w:r>
      <w:r w:rsidRPr="00683197">
        <w:rPr>
          <w:rFonts w:ascii="Times New Roman" w:hAnsi="Times New Roman" w:cs="Times New Roman"/>
          <w:sz w:val="24"/>
          <w:szCs w:val="24"/>
        </w:rPr>
        <w:t xml:space="preserve"> não devem ser precedidos por espaçamento com o último parágrafo.</w:t>
      </w:r>
      <w:r w:rsidR="008D111F">
        <w:rPr>
          <w:rFonts w:ascii="Times New Roman" w:hAnsi="Times New Roman" w:cs="Times New Roman"/>
          <w:sz w:val="24"/>
          <w:szCs w:val="24"/>
        </w:rPr>
        <w:t xml:space="preserve"> Os títulos das sessões </w:t>
      </w:r>
      <w:r w:rsidR="002B7E28">
        <w:rPr>
          <w:rFonts w:ascii="Times New Roman" w:hAnsi="Times New Roman" w:cs="Times New Roman"/>
          <w:sz w:val="24"/>
          <w:szCs w:val="24"/>
        </w:rPr>
        <w:t xml:space="preserve">terciárias, quaternárias e </w:t>
      </w:r>
      <w:proofErr w:type="spellStart"/>
      <w:r w:rsidR="002B7E28" w:rsidRPr="00E47C6E">
        <w:rPr>
          <w:rFonts w:ascii="Times New Roman" w:hAnsi="Times New Roman" w:cs="Times New Roman"/>
          <w:sz w:val="24"/>
          <w:szCs w:val="24"/>
        </w:rPr>
        <w:t>quinárias</w:t>
      </w:r>
      <w:proofErr w:type="spellEnd"/>
      <w:r w:rsidR="008D111F">
        <w:rPr>
          <w:rFonts w:ascii="Times New Roman" w:hAnsi="Times New Roman" w:cs="Times New Roman"/>
          <w:sz w:val="24"/>
          <w:szCs w:val="24"/>
        </w:rPr>
        <w:t xml:space="preserve">, se houver, devem ser </w:t>
      </w:r>
      <w:r w:rsidR="0015670C">
        <w:rPr>
          <w:rFonts w:ascii="Times New Roman" w:hAnsi="Times New Roman" w:cs="Times New Roman"/>
          <w:sz w:val="24"/>
          <w:szCs w:val="24"/>
        </w:rPr>
        <w:t>formatados como o exemplo a seguir</w:t>
      </w:r>
      <w:r w:rsidR="008D111F">
        <w:rPr>
          <w:rFonts w:ascii="Times New Roman" w:hAnsi="Times New Roman" w:cs="Times New Roman"/>
          <w:sz w:val="24"/>
          <w:szCs w:val="24"/>
        </w:rPr>
        <w:t>:</w:t>
      </w:r>
    </w:p>
    <w:p w14:paraId="32A6DB7C" w14:textId="77777777" w:rsidR="00464A4A" w:rsidRDefault="00464A4A" w:rsidP="00EB28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63EECCD" w14:textId="77777777" w:rsidR="008D111F" w:rsidRPr="00E07D7B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11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2.1.1 </w:t>
      </w:r>
      <w:r w:rsidRPr="001C3FCA">
        <w:rPr>
          <w:rFonts w:ascii="Times New Roman" w:hAnsi="Times New Roman" w:cs="Times New Roman"/>
          <w:b/>
          <w:bCs/>
          <w:i/>
          <w:sz w:val="24"/>
          <w:szCs w:val="24"/>
        </w:rPr>
        <w:t>Título da seção terciária</w:t>
      </w:r>
    </w:p>
    <w:p w14:paraId="770F5C9F" w14:textId="77777777" w:rsidR="008D111F" w:rsidRPr="008D111F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E96">
        <w:rPr>
          <w:rFonts w:ascii="Times New Roman" w:hAnsi="Times New Roman" w:cs="Times New Roman"/>
          <w:i/>
          <w:sz w:val="24"/>
          <w:szCs w:val="24"/>
        </w:rPr>
        <w:t xml:space="preserve">2.1.2.1 </w:t>
      </w:r>
      <w:r w:rsidRPr="008D111F">
        <w:rPr>
          <w:rFonts w:ascii="Times New Roman" w:hAnsi="Times New Roman" w:cs="Times New Roman"/>
          <w:i/>
          <w:sz w:val="24"/>
          <w:szCs w:val="24"/>
        </w:rPr>
        <w:t>Título da seção quaternária</w:t>
      </w:r>
    </w:p>
    <w:p w14:paraId="23612C09" w14:textId="77777777" w:rsidR="00683197" w:rsidRPr="008D111F" w:rsidRDefault="008D111F" w:rsidP="008D11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96">
        <w:rPr>
          <w:rFonts w:ascii="Times New Roman" w:hAnsi="Times New Roman"/>
          <w:sz w:val="24"/>
          <w:szCs w:val="24"/>
        </w:rPr>
        <w:t xml:space="preserve">2.1.2.1.1 </w:t>
      </w:r>
      <w:r w:rsidRPr="008D111F">
        <w:rPr>
          <w:rFonts w:ascii="Times New Roman" w:hAnsi="Times New Roman"/>
          <w:sz w:val="24"/>
          <w:szCs w:val="24"/>
        </w:rPr>
        <w:t xml:space="preserve">Título da seção </w:t>
      </w:r>
      <w:proofErr w:type="spellStart"/>
      <w:r w:rsidRPr="008D111F">
        <w:rPr>
          <w:rFonts w:ascii="Times New Roman" w:hAnsi="Times New Roman"/>
          <w:sz w:val="24"/>
          <w:szCs w:val="24"/>
        </w:rPr>
        <w:t>quinária</w:t>
      </w:r>
      <w:proofErr w:type="spellEnd"/>
    </w:p>
    <w:p w14:paraId="61E31AE0" w14:textId="77777777" w:rsidR="003276F9" w:rsidRDefault="003276F9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AF9C3" w14:textId="77777777" w:rsidR="00C041B6" w:rsidRPr="00683197" w:rsidRDefault="00C041B6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color w:val="000000"/>
          <w:sz w:val="24"/>
          <w:szCs w:val="24"/>
        </w:rPr>
        <w:t>As figuras</w:t>
      </w:r>
      <w:r w:rsidR="008D111F">
        <w:rPr>
          <w:rFonts w:ascii="Times New Roman" w:hAnsi="Times New Roman" w:cs="Times New Roman"/>
          <w:color w:val="000000"/>
          <w:sz w:val="24"/>
          <w:szCs w:val="24"/>
        </w:rPr>
        <w:t xml:space="preserve"> devem estar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citadas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 no corpo do texto,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centralizadas e serem precedidas por um espaço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12, espaçamento entre linhas simples.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>As figuras devem estar no formato .</w:t>
      </w:r>
      <w:proofErr w:type="spellStart"/>
      <w:r w:rsidR="00DD15B9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 ou .png</w:t>
      </w:r>
      <w:r w:rsidR="00861682">
        <w:rPr>
          <w:rFonts w:ascii="Times New Roman" w:hAnsi="Times New Roman" w:cs="Times New Roman"/>
          <w:color w:val="000000"/>
          <w:sz w:val="24"/>
          <w:szCs w:val="24"/>
        </w:rPr>
        <w:t xml:space="preserve"> com resolução máximo</w:t>
      </w:r>
      <w:r w:rsidR="005B7EF5">
        <w:rPr>
          <w:rFonts w:ascii="Times New Roman" w:hAnsi="Times New Roman" w:cs="Times New Roman"/>
          <w:color w:val="000000"/>
          <w:sz w:val="24"/>
          <w:szCs w:val="24"/>
        </w:rPr>
        <w:t xml:space="preserve"> de 300dpi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682">
        <w:rPr>
          <w:rFonts w:ascii="Times New Roman" w:hAnsi="Times New Roman" w:cs="Times New Roman"/>
          <w:color w:val="000000"/>
          <w:sz w:val="24"/>
          <w:szCs w:val="24"/>
        </w:rPr>
        <w:t>O título das figuras deve estar abaixo da mesma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fonte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tamanho 10, centralizado, espaçamento entre linhas simples, a palavra “Figura 1”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deve aparecer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negrito (como no exemplo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AEA">
        <w:rPr>
          <w:rFonts w:ascii="Times New Roman" w:hAnsi="Times New Roman" w:cs="Times New Roman"/>
          <w:color w:val="000000"/>
          <w:sz w:val="24"/>
          <w:szCs w:val="24"/>
        </w:rPr>
        <w:t>a seguir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4E9C8761" w14:textId="77777777" w:rsidR="00F97174" w:rsidRPr="000C694A" w:rsidRDefault="00F97174" w:rsidP="00AF1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66027066" w14:textId="77777777" w:rsidR="00F97174" w:rsidRPr="000C694A" w:rsidRDefault="00D23D5F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noProof/>
          <w:color w:val="000000"/>
          <w:sz w:val="24"/>
          <w:szCs w:val="26"/>
          <w:lang w:val="en-US"/>
        </w:rPr>
        <w:drawing>
          <wp:inline distT="0" distB="0" distL="0" distR="0" wp14:anchorId="3504E840" wp14:editId="0F079719">
            <wp:extent cx="2172858" cy="198000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8" b="4438"/>
                    <a:stretch>
                      <a:fillRect/>
                    </a:stretch>
                  </pic:blipFill>
                  <pic:spPr>
                    <a:xfrm>
                      <a:off x="0" y="0"/>
                      <a:ext cx="217285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EE2EF" w14:textId="2AEA93A0" w:rsidR="00F97174" w:rsidRPr="000C694A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0"/>
          <w:szCs w:val="26"/>
        </w:rPr>
        <w:t>Figura 1</w:t>
      </w:r>
      <w:r w:rsidR="0047619C" w:rsidRPr="00D23D5F">
        <w:rPr>
          <w:rFonts w:ascii="Times New Roman" w:hAnsi="Times New Roman" w:cs="Times New Roman"/>
          <w:color w:val="000000"/>
          <w:sz w:val="20"/>
          <w:szCs w:val="26"/>
        </w:rPr>
        <w:t xml:space="preserve">: Logotipo do </w:t>
      </w:r>
      <w:r w:rsidR="009224E7">
        <w:rPr>
          <w:rFonts w:ascii="Times New Roman" w:hAnsi="Times New Roman" w:cs="Times New Roman"/>
          <w:color w:val="000000"/>
          <w:sz w:val="20"/>
          <w:szCs w:val="26"/>
        </w:rPr>
        <w:t>VIII CBEAAGT</w:t>
      </w:r>
      <w:r w:rsidRPr="00D23D5F">
        <w:rPr>
          <w:rFonts w:ascii="Times New Roman" w:hAnsi="Times New Roman" w:cs="Times New Roman"/>
          <w:color w:val="000000"/>
          <w:sz w:val="20"/>
          <w:szCs w:val="26"/>
        </w:rPr>
        <w:t>.</w:t>
      </w:r>
    </w:p>
    <w:p w14:paraId="18749131" w14:textId="77777777" w:rsidR="00F97174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C694A">
        <w:rPr>
          <w:rFonts w:ascii="Times New Roman" w:hAnsi="Times New Roman" w:cs="Times New Roman"/>
          <w:color w:val="000000"/>
          <w:sz w:val="18"/>
          <w:szCs w:val="18"/>
        </w:rPr>
        <w:t>Fonte: Autoria própria.</w:t>
      </w:r>
    </w:p>
    <w:p w14:paraId="4AF2B847" w14:textId="77777777" w:rsidR="003E0223" w:rsidRPr="0077561E" w:rsidRDefault="003E0223" w:rsidP="00AF1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44D77" w14:textId="77777777" w:rsidR="00980AC3" w:rsidRDefault="003E0223" w:rsidP="00EB2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>A fonte da figura deve estar abaixo do título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>
        <w:rPr>
          <w:rFonts w:ascii="Times New Roman" w:hAnsi="Times New Roman" w:cs="Times New Roman"/>
          <w:sz w:val="24"/>
          <w:szCs w:val="24"/>
        </w:rPr>
        <w:t xml:space="preserve"> que precede a </w:t>
      </w:r>
      <w:r w:rsidRPr="008617D0">
        <w:rPr>
          <w:rFonts w:ascii="Times New Roman" w:hAnsi="Times New Roman" w:cs="Times New Roman"/>
          <w:sz w:val="24"/>
          <w:szCs w:val="24"/>
        </w:rPr>
        <w:t xml:space="preserve">figura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Pr="008617D0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14:paraId="406CA79F" w14:textId="77777777" w:rsidR="00F97174" w:rsidRPr="00E37BBE" w:rsidRDefault="008617D0" w:rsidP="00F971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617D0">
        <w:rPr>
          <w:rFonts w:ascii="Times New Roman" w:hAnsi="Times New Roman" w:cs="Times New Roman"/>
          <w:sz w:val="24"/>
          <w:szCs w:val="24"/>
        </w:rPr>
        <w:lastRenderedPageBreak/>
        <w:t>O espaço que separa a fonte da figura do parágrafo</w:t>
      </w:r>
      <w:r w:rsidR="001C3FCA">
        <w:rPr>
          <w:rFonts w:ascii="Times New Roman" w:hAnsi="Times New Roman" w:cs="Times New Roman"/>
          <w:sz w:val="24"/>
          <w:szCs w:val="24"/>
        </w:rPr>
        <w:t xml:space="preserve"> </w:t>
      </w:r>
      <w:r w:rsidR="00E07D7B">
        <w:rPr>
          <w:rFonts w:ascii="Times New Roman" w:hAnsi="Times New Roman" w:cs="Times New Roman"/>
          <w:sz w:val="24"/>
          <w:szCs w:val="24"/>
        </w:rPr>
        <w:t>que a sucede</w:t>
      </w:r>
      <w:r w:rsidR="001C3FCA">
        <w:rPr>
          <w:rFonts w:ascii="Times New Roman" w:hAnsi="Times New Roman" w:cs="Times New Roman"/>
          <w:sz w:val="24"/>
          <w:szCs w:val="24"/>
        </w:rPr>
        <w:t>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1C3FCA">
        <w:rPr>
          <w:rFonts w:ascii="Times New Roman" w:hAnsi="Times New Roman" w:cs="Times New Roman"/>
          <w:sz w:val="24"/>
          <w:szCs w:val="24"/>
        </w:rPr>
        <w:t>estar</w:t>
      </w:r>
      <w:r w:rsidR="001C3FCA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1C3FCA"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1C3FCA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</w:t>
      </w:r>
      <w:r w:rsidRPr="00B90690">
        <w:rPr>
          <w:rFonts w:ascii="Times New Roman" w:hAnsi="Times New Roman" w:cs="Times New Roman"/>
          <w:sz w:val="24"/>
          <w:szCs w:val="24"/>
        </w:rPr>
        <w:t>.</w:t>
      </w:r>
      <w:r w:rsidRPr="00B90690">
        <w:t xml:space="preserve"> </w:t>
      </w:r>
      <w:r w:rsidR="00F97174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O </w:t>
      </w:r>
      <w:r w:rsidR="00E37BBE" w:rsidRPr="00B90690">
        <w:rPr>
          <w:rFonts w:ascii="Times New Roman" w:hAnsi="Times New Roman" w:cs="Times New Roman"/>
          <w:color w:val="000000"/>
          <w:sz w:val="24"/>
          <w:szCs w:val="26"/>
        </w:rPr>
        <w:t>número máximo de figuras</w:t>
      </w:r>
      <w:r w:rsidR="00861682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7BBE" w:rsidRPr="00B90690">
        <w:rPr>
          <w:rFonts w:ascii="Times New Roman" w:hAnsi="Times New Roman" w:cs="Times New Roman"/>
          <w:color w:val="000000"/>
          <w:sz w:val="24"/>
          <w:szCs w:val="26"/>
        </w:rPr>
        <w:t>n</w:t>
      </w:r>
      <w:r w:rsidR="00F97174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o </w:t>
      </w:r>
      <w:r w:rsidR="00AE011E" w:rsidRPr="00B90690">
        <w:rPr>
          <w:rFonts w:ascii="Times New Roman" w:hAnsi="Times New Roman" w:cs="Times New Roman"/>
          <w:color w:val="000000"/>
          <w:sz w:val="24"/>
          <w:szCs w:val="26"/>
        </w:rPr>
        <w:t>resumo expandido</w:t>
      </w:r>
      <w:r w:rsidR="00F97174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 deve ser </w:t>
      </w:r>
      <w:r w:rsidR="00224120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dois </w:t>
      </w:r>
      <w:r w:rsidR="00861682" w:rsidRPr="00B90690">
        <w:rPr>
          <w:rFonts w:ascii="Times New Roman" w:hAnsi="Times New Roman" w:cs="Times New Roman"/>
          <w:color w:val="000000"/>
          <w:sz w:val="24"/>
          <w:szCs w:val="26"/>
        </w:rPr>
        <w:t>(elementos gráficos como mapas</w:t>
      </w:r>
      <w:r w:rsidR="0015670C" w:rsidRPr="00B90690">
        <w:rPr>
          <w:rFonts w:ascii="Times New Roman" w:hAnsi="Times New Roman" w:cs="Times New Roman"/>
          <w:color w:val="000000"/>
          <w:sz w:val="24"/>
          <w:szCs w:val="26"/>
        </w:rPr>
        <w:t>, imagens, entre outros devem ser entendidos como figuras).</w:t>
      </w:r>
      <w:r w:rsidR="00153678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153678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Ultrapassando o total </w:t>
      </w:r>
      <w:r w:rsidR="00861682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>de duas fotos fazer um mosaico das mesmas</w:t>
      </w:r>
      <w:r w:rsidR="00153678" w:rsidRPr="00B90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numerá-las.</w:t>
      </w:r>
      <w:r w:rsidR="00C718C0" w:rsidRPr="00B90690">
        <w:rPr>
          <w:rFonts w:ascii="Times New Roman" w:hAnsi="Times New Roman" w:cs="Times New Roman"/>
          <w:color w:val="000000"/>
          <w:sz w:val="24"/>
          <w:szCs w:val="26"/>
        </w:rPr>
        <w:t xml:space="preserve"> As </w:t>
      </w:r>
      <w:r w:rsidR="00F97174" w:rsidRPr="00B90690">
        <w:rPr>
          <w:rFonts w:ascii="Times New Roman" w:hAnsi="Times New Roman" w:cs="Times New Roman"/>
          <w:color w:val="000000"/>
          <w:sz w:val="24"/>
          <w:szCs w:val="26"/>
        </w:rPr>
        <w:t>figuras devem ser selecion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>a</w:t>
      </w:r>
      <w:r w:rsidR="00C718C0">
        <w:rPr>
          <w:rFonts w:ascii="Times New Roman" w:hAnsi="Times New Roman" w:cs="Times New Roman"/>
          <w:color w:val="000000"/>
          <w:sz w:val="24"/>
          <w:szCs w:val="26"/>
        </w:rPr>
        <w:t xml:space="preserve">das com critério pelos autores, 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>d</w:t>
      </w:r>
      <w:r w:rsidR="00C718C0">
        <w:rPr>
          <w:rFonts w:ascii="Times New Roman" w:hAnsi="Times New Roman" w:cs="Times New Roman"/>
          <w:color w:val="000000"/>
          <w:sz w:val="24"/>
          <w:szCs w:val="26"/>
        </w:rPr>
        <w:t xml:space="preserve">evem apresentar boa qualidade e </w:t>
      </w:r>
      <w:r w:rsidR="00F97174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ser</w:t>
      </w:r>
      <w:r w:rsidR="00C718C0">
        <w:rPr>
          <w:rFonts w:ascii="Times New Roman" w:hAnsi="Times New Roman" w:cs="Times New Roman"/>
          <w:bCs/>
          <w:color w:val="000000"/>
          <w:sz w:val="24"/>
          <w:szCs w:val="26"/>
        </w:rPr>
        <w:t>em</w:t>
      </w:r>
      <w:r w:rsidR="00F97174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inseridas no texto utilizando a ferramenta “inserir imagens” do Word.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23674CFD" w14:textId="77777777" w:rsidR="0077561E" w:rsidRPr="003276F9" w:rsidRDefault="00F97174" w:rsidP="003276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As tabelas</w:t>
      </w:r>
      <w:r w:rsidR="00C22537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e os quadros</w:t>
      </w: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devem ser </w:t>
      </w:r>
      <w:r w:rsidR="00136ECE" w:rsidRPr="000C694A">
        <w:rPr>
          <w:rFonts w:ascii="Times New Roman" w:hAnsi="Times New Roman" w:cs="Times New Roman"/>
          <w:color w:val="000000"/>
          <w:sz w:val="24"/>
          <w:szCs w:val="26"/>
        </w:rPr>
        <w:t>inseridos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como imagens</w:t>
      </w:r>
      <w:r w:rsidR="002B7E2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>em formato .</w:t>
      </w:r>
      <w:proofErr w:type="spellStart"/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>jpg</w:t>
      </w:r>
      <w:proofErr w:type="spellEnd"/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 xml:space="preserve"> ou .png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no corpo do </w:t>
      </w:r>
      <w:r w:rsidR="00AE011E">
        <w:rPr>
          <w:rFonts w:ascii="Times New Roman" w:hAnsi="Times New Roman" w:cs="Times New Roman"/>
          <w:color w:val="000000"/>
          <w:sz w:val="24"/>
          <w:szCs w:val="26"/>
        </w:rPr>
        <w:t>resumo expandido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.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Os títulos devem preceder 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tabela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s/quadros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E07D7B">
        <w:rPr>
          <w:rFonts w:ascii="Times New Roman" w:hAnsi="Times New Roman" w:cs="Times New Roman"/>
          <w:color w:val="000000"/>
          <w:sz w:val="24"/>
          <w:szCs w:val="26"/>
        </w:rPr>
        <w:t xml:space="preserve">em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fonte Times New Roman</w:t>
      </w:r>
      <w:r w:rsidR="00003464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tamanho 10, centralizado, espaçamento entre lin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 xml:space="preserve">has simples, </w:t>
      </w:r>
      <w:proofErr w:type="gramStart"/>
      <w:r w:rsidR="00C22537">
        <w:rPr>
          <w:rFonts w:ascii="Times New Roman" w:hAnsi="Times New Roman" w:cs="Times New Roman"/>
          <w:color w:val="000000"/>
          <w:sz w:val="24"/>
          <w:szCs w:val="26"/>
        </w:rPr>
        <w:t>a palavra “Tabela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”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 xml:space="preserve"> ou “Quadro”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deve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m</w:t>
      </w:r>
      <w:proofErr w:type="gramEnd"/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aparecer em negrito (como segue no exemplo abaixo</w:t>
      </w:r>
      <w:r w:rsidR="00161706" w:rsidRPr="008617D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>A fonte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/autoria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s tabelas e dos quadros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deve estar abaixo do título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="008617D0"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precede a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tabela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E07D7B">
        <w:rPr>
          <w:rFonts w:ascii="Times New Roman" w:hAnsi="Times New Roman" w:cs="Times New Roman"/>
          <w:sz w:val="24"/>
          <w:szCs w:val="24"/>
        </w:rPr>
        <w:t xml:space="preserve">fonte </w:t>
      </w:r>
      <w:r w:rsidR="008617D0"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E37BBE">
        <w:rPr>
          <w:rFonts w:ascii="Times New Roman" w:hAnsi="Times New Roman" w:cs="Times New Roman"/>
          <w:sz w:val="24"/>
          <w:szCs w:val="24"/>
        </w:rPr>
        <w:t>,</w:t>
      </w:r>
      <w:r w:rsidR="00E07D7B">
        <w:rPr>
          <w:rFonts w:ascii="Times New Roman" w:hAnsi="Times New Roman" w:cs="Times New Roman"/>
          <w:sz w:val="24"/>
          <w:szCs w:val="24"/>
        </w:rPr>
        <w:t xml:space="preserve"> tamanho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14:paraId="4D0151AA" w14:textId="77777777" w:rsidR="004E214E" w:rsidRDefault="00C22537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1: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>
        <w:rPr>
          <w:rFonts w:ascii="Times New Roman" w:hAnsi="Times New Roman" w:cs="Times New Roman"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para o </w:t>
      </w:r>
      <w:r w:rsidR="00AE011E">
        <w:rPr>
          <w:rFonts w:ascii="Times New Roman" w:hAnsi="Times New Roman" w:cs="Times New Roman"/>
          <w:color w:val="000000"/>
          <w:sz w:val="20"/>
          <w:szCs w:val="20"/>
        </w:rPr>
        <w:t>resumo expandido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6A6B2BC" w14:textId="77777777" w:rsidR="0052686C" w:rsidRDefault="0052686C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w:drawing>
          <wp:inline distT="0" distB="0" distL="0" distR="0" wp14:anchorId="1ED4BC64" wp14:editId="624C19C6">
            <wp:extent cx="5753100" cy="812800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6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7"/>
                    <a:stretch/>
                  </pic:blipFill>
                  <pic:spPr bwMode="auto">
                    <a:xfrm>
                      <a:off x="0" y="0"/>
                      <a:ext cx="5759450" cy="813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3B72F" w14:textId="77777777" w:rsidR="00C22537" w:rsidRPr="000C694A" w:rsidRDefault="00C22537" w:rsidP="00E37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14:paraId="6937343A" w14:textId="77777777" w:rsidR="00161706" w:rsidRPr="000C694A" w:rsidRDefault="00161706" w:rsidP="0016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05DB9115" w14:textId="77777777" w:rsidR="00161706" w:rsidRDefault="00167F37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Quadro </w:t>
      </w:r>
      <w:r w:rsidR="00161706" w:rsidRPr="00C22537">
        <w:rPr>
          <w:rFonts w:ascii="Times New Roman" w:hAnsi="Times New Roman" w:cs="Times New Roman"/>
          <w:b/>
          <w:color w:val="000000"/>
          <w:sz w:val="20"/>
          <w:szCs w:val="20"/>
        </w:rPr>
        <w:t>1: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quadro 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para o </w:t>
      </w:r>
      <w:r w:rsidR="00AE011E">
        <w:rPr>
          <w:rFonts w:ascii="Times New Roman" w:hAnsi="Times New Roman" w:cs="Times New Roman"/>
          <w:color w:val="000000"/>
          <w:sz w:val="20"/>
          <w:szCs w:val="20"/>
        </w:rPr>
        <w:t>resumo expandido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3597758" w14:textId="77777777" w:rsidR="0052686C" w:rsidRPr="000C694A" w:rsidRDefault="0052686C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>
        <w:rPr>
          <w:rFonts w:ascii="Times New Roman" w:hAnsi="Times New Roman" w:cs="Times New Roman"/>
          <w:noProof/>
          <w:color w:val="000000"/>
          <w:sz w:val="20"/>
          <w:szCs w:val="26"/>
          <w:lang w:val="en-US"/>
        </w:rPr>
        <w:drawing>
          <wp:inline distT="0" distB="0" distL="0" distR="0" wp14:anchorId="1C85ABC8" wp14:editId="4F1BCBE1">
            <wp:extent cx="5762625" cy="10953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5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4"/>
                    <a:stretch/>
                  </pic:blipFill>
                  <pic:spPr bwMode="auto">
                    <a:xfrm>
                      <a:off x="0" y="0"/>
                      <a:ext cx="5759450" cy="109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444F6" w14:textId="77777777" w:rsidR="00C041B6" w:rsidRPr="000C694A" w:rsidRDefault="00161706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14:paraId="18164A9D" w14:textId="77777777" w:rsidR="00FE58F0" w:rsidRDefault="00FE58F0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393A2F" w14:textId="77777777" w:rsidR="00FC7722" w:rsidRPr="000C694A" w:rsidRDefault="008617D0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tabela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C22537">
        <w:rPr>
          <w:rFonts w:ascii="Times New Roman" w:hAnsi="Times New Roman" w:cs="Times New Roman"/>
          <w:sz w:val="24"/>
          <w:szCs w:val="24"/>
        </w:rPr>
        <w:t xml:space="preserve">e os quadros </w:t>
      </w:r>
      <w:r w:rsidRPr="008617D0">
        <w:rPr>
          <w:rFonts w:ascii="Times New Roman" w:hAnsi="Times New Roman" w:cs="Times New Roman"/>
          <w:sz w:val="24"/>
          <w:szCs w:val="24"/>
        </w:rPr>
        <w:t>do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a sucede,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>em</w:t>
      </w:r>
      <w:r w:rsidR="00003464">
        <w:rPr>
          <w:rFonts w:ascii="Times New Roman" w:hAnsi="Times New Roman" w:cs="Times New Roman"/>
          <w:sz w:val="24"/>
          <w:szCs w:val="24"/>
        </w:rPr>
        <w:t xml:space="preserve"> fonte</w:t>
      </w:r>
      <w:r w:rsidRPr="008617D0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</w:p>
    <w:p w14:paraId="7079EC0C" w14:textId="77777777" w:rsidR="00FC7722" w:rsidRPr="000C694A" w:rsidRDefault="00FC7722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1061736F" w14:textId="77777777" w:rsidR="00FC7722" w:rsidRPr="000C694A" w:rsidRDefault="00FC7722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Resultados e Discussão </w:t>
      </w:r>
    </w:p>
    <w:p w14:paraId="05963288" w14:textId="77777777" w:rsidR="00AE011E" w:rsidRPr="00AE011E" w:rsidRDefault="00AE011E" w:rsidP="00AE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Os Resultados e Discussão devem trazer, à luz do aporte teórico utilizado no trabalho de pesquisa, evidenciar análise e discussão dos dados obtidos. Podem-se usar recursos </w:t>
      </w:r>
      <w:r w:rsidRPr="00AE011E">
        <w:rPr>
          <w:rFonts w:ascii="Times New Roman" w:hAnsi="Times New Roman" w:cs="Times New Roman"/>
          <w:sz w:val="24"/>
          <w:szCs w:val="24"/>
        </w:rPr>
        <w:lastRenderedPageBreak/>
        <w:t>ilustrativos de figura ou tabela, acompanhada(o) de análise indicando sua relevância, vantagens e possíveis limitações.</w:t>
      </w:r>
    </w:p>
    <w:p w14:paraId="6E1D50A3" w14:textId="77777777" w:rsidR="00B73834" w:rsidRPr="000C694A" w:rsidRDefault="00B73834" w:rsidP="00B73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75AB771F" w14:textId="77777777" w:rsidR="00B73834" w:rsidRPr="000C694A" w:rsidRDefault="00B73834" w:rsidP="00B738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Considerações Finais </w:t>
      </w:r>
    </w:p>
    <w:p w14:paraId="4E05CE7B" w14:textId="77777777" w:rsidR="00E368C5" w:rsidRPr="00AE011E" w:rsidRDefault="00137AE1" w:rsidP="00AE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color w:val="000000"/>
          <w:sz w:val="24"/>
          <w:szCs w:val="24"/>
        </w:rPr>
        <w:t>As considerações finais (ou conclusão)</w:t>
      </w:r>
      <w:r w:rsidR="00E07D7B"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são</w:t>
      </w: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de caráter obrigatório. </w:t>
      </w:r>
      <w:r w:rsidRPr="00AE011E">
        <w:rPr>
          <w:rFonts w:ascii="Times New Roman" w:hAnsi="Times New Roman" w:cs="Times New Roman"/>
          <w:sz w:val="24"/>
          <w:szCs w:val="24"/>
        </w:rPr>
        <w:t>Os títulos dos capítulos devem aparecer numerados (não utilizar numeração eletrônica), em</w:t>
      </w:r>
      <w:r w:rsidR="00003464" w:rsidRPr="00AE011E">
        <w:rPr>
          <w:rFonts w:ascii="Times New Roman" w:hAnsi="Times New Roman" w:cs="Times New Roman"/>
          <w:sz w:val="24"/>
          <w:szCs w:val="24"/>
        </w:rPr>
        <w:t xml:space="preserve"> fonte</w:t>
      </w:r>
      <w:r w:rsidRPr="00AE011E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 w:rsidRPr="00AE011E">
        <w:rPr>
          <w:rFonts w:ascii="Times New Roman" w:hAnsi="Times New Roman" w:cs="Times New Roman"/>
          <w:sz w:val="24"/>
          <w:szCs w:val="24"/>
        </w:rPr>
        <w:t>, tamanho</w:t>
      </w:r>
      <w:r w:rsidRPr="00AE011E">
        <w:rPr>
          <w:rFonts w:ascii="Times New Roman" w:hAnsi="Times New Roman" w:cs="Times New Roman"/>
          <w:sz w:val="24"/>
          <w:szCs w:val="24"/>
        </w:rPr>
        <w:t xml:space="preserve"> 13, negrito, espaçamento entre linhas 1,5, com espaço antes e depois 6pt, </w:t>
      </w:r>
      <w:r w:rsidR="00E07D7B" w:rsidRPr="00AE011E">
        <w:rPr>
          <w:rFonts w:ascii="Times New Roman" w:hAnsi="Times New Roman" w:cs="Times New Roman"/>
          <w:sz w:val="24"/>
          <w:szCs w:val="24"/>
        </w:rPr>
        <w:t xml:space="preserve">alinhados </w:t>
      </w:r>
      <w:r w:rsidRPr="00AE011E">
        <w:rPr>
          <w:rFonts w:ascii="Times New Roman" w:hAnsi="Times New Roman" w:cs="Times New Roman"/>
          <w:sz w:val="24"/>
          <w:szCs w:val="24"/>
        </w:rPr>
        <w:t>à esquerda.</w:t>
      </w:r>
      <w:r w:rsidRPr="00AE0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C46">
        <w:rPr>
          <w:rFonts w:ascii="Times New Roman" w:hAnsi="Times New Roman" w:cs="Times New Roman"/>
          <w:sz w:val="24"/>
          <w:szCs w:val="24"/>
        </w:rPr>
        <w:t>D</w:t>
      </w:r>
      <w:r w:rsidR="00E368C5" w:rsidRPr="00AE011E">
        <w:rPr>
          <w:rFonts w:ascii="Times New Roman" w:hAnsi="Times New Roman" w:cs="Times New Roman"/>
          <w:sz w:val="24"/>
          <w:szCs w:val="24"/>
        </w:rPr>
        <w:t>everão ser elaboradas com v</w:t>
      </w:r>
      <w:r w:rsidR="00C718C0">
        <w:rPr>
          <w:rFonts w:ascii="Times New Roman" w:hAnsi="Times New Roman" w:cs="Times New Roman"/>
          <w:sz w:val="24"/>
          <w:szCs w:val="24"/>
        </w:rPr>
        <w:t>erbos no presente do indicativo, d</w:t>
      </w:r>
      <w:r w:rsidR="00E368C5" w:rsidRPr="00AE011E">
        <w:rPr>
          <w:rFonts w:ascii="Times New Roman" w:hAnsi="Times New Roman" w:cs="Times New Roman"/>
          <w:sz w:val="24"/>
          <w:szCs w:val="24"/>
        </w:rPr>
        <w:t>everá considerar os objetivos explicitados e os resultados indicados no Resumo Expandido.</w:t>
      </w:r>
    </w:p>
    <w:p w14:paraId="4FCF2604" w14:textId="77777777" w:rsidR="00B73834" w:rsidRDefault="00B73834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58F23F6B" w14:textId="77777777" w:rsidR="0015670C" w:rsidRPr="0004489E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8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Agradecimentos (opcional) </w:t>
      </w:r>
    </w:p>
    <w:p w14:paraId="6077CF26" w14:textId="77777777" w:rsidR="00FE58F0" w:rsidRDefault="0004489E" w:rsidP="000448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Os agradecimentos são opcionais e devem ser colocados após as considerações finais e antes das referências.</w:t>
      </w:r>
    </w:p>
    <w:p w14:paraId="6F52D87E" w14:textId="77777777" w:rsidR="00464A4A" w:rsidRPr="0004489E" w:rsidRDefault="00464A4A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84844FF" w14:textId="77777777" w:rsidR="008B20BF" w:rsidRPr="000C694A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800A46">
        <w:rPr>
          <w:rFonts w:ascii="Times New Roman" w:hAnsi="Times New Roman" w:cs="Times New Roman"/>
          <w:b/>
          <w:color w:val="000000"/>
          <w:sz w:val="26"/>
          <w:szCs w:val="26"/>
        </w:rPr>
        <w:t>. Referê</w:t>
      </w:r>
      <w:r w:rsidR="008B20BF"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ncias </w:t>
      </w:r>
    </w:p>
    <w:p w14:paraId="678BC1C7" w14:textId="77777777" w:rsidR="00482EC0" w:rsidRPr="00482EC0" w:rsidRDefault="00137AE1" w:rsidP="00482EC0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De caráter o</w:t>
      </w:r>
      <w:r w:rsidRPr="00137AE1">
        <w:rPr>
          <w:rFonts w:ascii="Times New Roman" w:hAnsi="Times New Roman" w:cs="Times New Roman"/>
          <w:b/>
          <w:spacing w:val="-4"/>
          <w:sz w:val="24"/>
          <w:szCs w:val="24"/>
        </w:rPr>
        <w:t>brigatório.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Devem constar nas referências apenas as obras que foram citadas no texto. As referências devem ser completas e precisas, </w:t>
      </w:r>
      <w:r w:rsidR="000C694A" w:rsidRPr="00482EC0">
        <w:rPr>
          <w:rFonts w:ascii="Times New Roman" w:hAnsi="Times New Roman" w:cs="Times New Roman"/>
          <w:spacing w:val="-4"/>
          <w:sz w:val="24"/>
          <w:szCs w:val="24"/>
        </w:rPr>
        <w:t>justificado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sem recuo na primeira linha,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com espaçamento entre linhas simples, espaço entre parágrafos de 6 </w:t>
      </w:r>
      <w:proofErr w:type="spellStart"/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>pt</w:t>
      </w:r>
      <w:proofErr w:type="spellEnd"/>
      <w:r w:rsidR="0000346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 fonte Times New Roman tamanho 12. Os destaques obrigatoriamente devem estar em negrito.</w:t>
      </w:r>
      <w:r w:rsidR="008B20BF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As obras devem ser listadas em ordem alfabética, não numeradas. </w:t>
      </w:r>
      <w:r w:rsidR="00482EC0" w:rsidRPr="00482EC0">
        <w:rPr>
          <w:rFonts w:ascii="Times New Roman" w:hAnsi="Times New Roman" w:cs="Times New Roman"/>
          <w:sz w:val="24"/>
          <w:szCs w:val="24"/>
        </w:rPr>
        <w:t xml:space="preserve">As referências devem seguir as normas ABNT </w:t>
      </w:r>
      <w:r w:rsidR="00482EC0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NBR-6023</w:t>
      </w:r>
      <w:r w:rsidR="0015670C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.</w:t>
      </w:r>
    </w:p>
    <w:p w14:paraId="7795D2A5" w14:textId="77777777" w:rsidR="008B20BF" w:rsidRPr="000C694A" w:rsidRDefault="008B20BF" w:rsidP="00AF163D">
      <w:pPr>
        <w:spacing w:before="120"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9BEFE99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>Exemplos:</w:t>
      </w:r>
    </w:p>
    <w:p w14:paraId="3F3A1AC2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ÁVILA, M. B. Direitos sexuais e reprodutivos: desafios para as políticas de saúde.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Cad. Saúde Pública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, v. 19, p. 465-469, 2003.</w:t>
      </w:r>
    </w:p>
    <w:p w14:paraId="332162E3" w14:textId="77777777"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BRASIL.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Medida Provisória nº 2.230, de 8 de setembro de 2001.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https://www.planalto.gov.br/ccivil_03/MPV/Antigas_2001/2230.htm Acesso em: 04 de setembro de 2008.</w:t>
      </w:r>
    </w:p>
    <w:p w14:paraId="22DB7336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FREYRE, G.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Casa grande &amp; senzala: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 formação da família brasileira sob regime de economia patriarcal. Rio de Janeiro: J. Olympio, 1943. 2 v.</w:t>
      </w:r>
    </w:p>
    <w:p w14:paraId="57DFA2CD" w14:textId="77777777"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INPE - Instituto Nacional de Pesquisas Espaciais.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Portal do Monitoramento de Queimadas e Incêndios.</w:t>
      </w:r>
      <w:r w:rsidR="00464A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 xml:space="preserve"> 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2014.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http://www.inpe.br/queimadas Acesso em: 28 de março de 2014.</w:t>
      </w:r>
    </w:p>
    <w:p w14:paraId="3975778D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MINAYO, M. C. S.; GOMES, S. F. D. R. (Org.)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Pesquisa social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teoria, método e criatividade. 30 ed. Petrópolis: Vozes, 2011. (Coleção Temas Sociais).</w:t>
      </w:r>
    </w:p>
    <w:p w14:paraId="6A783755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SANTOS, M. A metrópole: modernização, involução e segmentação. </w:t>
      </w:r>
      <w:r w:rsidRPr="00E368C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In: VALLADARES, L.; PETRECEILLE, E. (Coord.)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Reestruturação urbana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tendências e desafios. São Paulo: Nobel, 1990. p. 183-191.</w:t>
      </w:r>
    </w:p>
    <w:p w14:paraId="20EFB34A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SÃO PAULO. Secretaria do Meio Ambiente.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Diretrizes para a política ambiental do Estado de São Paulo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. São Paulo, 1993.</w:t>
      </w:r>
    </w:p>
    <w:p w14:paraId="26BDD794" w14:textId="77777777" w:rsidR="00914C27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SOUZA, E. B. C. Estado: produção da região do Lago de Itaipu - turismo e crise energética.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Tese 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(Doutorado em Geografia) – Presidente Prudente: UNESP. 2002.</w:t>
      </w:r>
    </w:p>
    <w:p w14:paraId="5C041D5C" w14:textId="77777777" w:rsidR="007D54FB" w:rsidRDefault="007D54FB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4E72F09" w14:textId="77777777" w:rsidR="007D54FB" w:rsidRPr="000C694A" w:rsidRDefault="007D54FB" w:rsidP="000C694A">
      <w:pPr>
        <w:spacing w:before="120" w:after="120"/>
        <w:jc w:val="both"/>
        <w:rPr>
          <w:rFonts w:ascii="Times New Roman" w:hAnsi="Times New Roman" w:cs="Times New Roman"/>
        </w:rPr>
      </w:pPr>
    </w:p>
    <w:sectPr w:rsidR="007D54FB" w:rsidRPr="000C694A" w:rsidSect="00AF0128">
      <w:headerReference w:type="default" r:id="rId16"/>
      <w:footerReference w:type="default" r:id="rId17"/>
      <w:pgSz w:w="11906" w:h="1683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4BE2" w14:textId="77777777" w:rsidR="008425C3" w:rsidRDefault="008425C3" w:rsidP="00B61C36">
      <w:pPr>
        <w:spacing w:after="0" w:line="240" w:lineRule="auto"/>
      </w:pPr>
      <w:r>
        <w:separator/>
      </w:r>
    </w:p>
  </w:endnote>
  <w:endnote w:type="continuationSeparator" w:id="0">
    <w:p w14:paraId="639405AA" w14:textId="77777777" w:rsidR="008425C3" w:rsidRDefault="008425C3" w:rsidP="00B6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CE92" w14:textId="04FBAB49" w:rsidR="00EB287F" w:rsidRDefault="003276F9" w:rsidP="005923C6">
    <w:pPr>
      <w:pStyle w:val="Rodap"/>
      <w:jc w:val="center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5D6D" w14:textId="77777777" w:rsidR="008425C3" w:rsidRDefault="008425C3" w:rsidP="00B61C36">
      <w:pPr>
        <w:spacing w:after="0" w:line="240" w:lineRule="auto"/>
      </w:pPr>
      <w:r>
        <w:separator/>
      </w:r>
    </w:p>
  </w:footnote>
  <w:footnote w:type="continuationSeparator" w:id="0">
    <w:p w14:paraId="33A4563E" w14:textId="77777777" w:rsidR="008425C3" w:rsidRDefault="008425C3" w:rsidP="00B6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126F" w14:textId="75096885" w:rsidR="00115802" w:rsidRDefault="00115802">
    <w:pPr>
      <w:pStyle w:val="Cabealho"/>
    </w:pPr>
  </w:p>
  <w:p w14:paraId="42860869" w14:textId="77777777" w:rsidR="006C0CF6" w:rsidRDefault="006C0CF6" w:rsidP="00914C2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915"/>
    <w:multiLevelType w:val="multilevel"/>
    <w:tmpl w:val="682CF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3B1962"/>
    <w:multiLevelType w:val="hybridMultilevel"/>
    <w:tmpl w:val="1054E3AA"/>
    <w:lvl w:ilvl="0" w:tplc="A2BCB4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0A28"/>
    <w:multiLevelType w:val="multilevel"/>
    <w:tmpl w:val="466C1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36"/>
    <w:rsid w:val="00003464"/>
    <w:rsid w:val="00003F90"/>
    <w:rsid w:val="00017FFD"/>
    <w:rsid w:val="00022BE0"/>
    <w:rsid w:val="00026E2C"/>
    <w:rsid w:val="0004489E"/>
    <w:rsid w:val="0004772E"/>
    <w:rsid w:val="00050C1F"/>
    <w:rsid w:val="00094A52"/>
    <w:rsid w:val="00097F5F"/>
    <w:rsid w:val="000A43C6"/>
    <w:rsid w:val="000B3EA4"/>
    <w:rsid w:val="000C694A"/>
    <w:rsid w:val="000D2129"/>
    <w:rsid w:val="000D6CBA"/>
    <w:rsid w:val="00115802"/>
    <w:rsid w:val="0013227B"/>
    <w:rsid w:val="00136ECE"/>
    <w:rsid w:val="00137AE1"/>
    <w:rsid w:val="0014525F"/>
    <w:rsid w:val="00153678"/>
    <w:rsid w:val="0015670C"/>
    <w:rsid w:val="00161706"/>
    <w:rsid w:val="00162708"/>
    <w:rsid w:val="00166E75"/>
    <w:rsid w:val="00167F37"/>
    <w:rsid w:val="0017041B"/>
    <w:rsid w:val="00170A70"/>
    <w:rsid w:val="0017600C"/>
    <w:rsid w:val="001A1DFD"/>
    <w:rsid w:val="001C3FCA"/>
    <w:rsid w:val="002236E0"/>
    <w:rsid w:val="00224120"/>
    <w:rsid w:val="00227E96"/>
    <w:rsid w:val="002511FC"/>
    <w:rsid w:val="002734C2"/>
    <w:rsid w:val="0027587D"/>
    <w:rsid w:val="00292B66"/>
    <w:rsid w:val="00292DA3"/>
    <w:rsid w:val="002A12CF"/>
    <w:rsid w:val="002B7E28"/>
    <w:rsid w:val="002C6CAD"/>
    <w:rsid w:val="002C7AD4"/>
    <w:rsid w:val="002E01BC"/>
    <w:rsid w:val="002E3B1F"/>
    <w:rsid w:val="002E57B5"/>
    <w:rsid w:val="002F2A90"/>
    <w:rsid w:val="00301831"/>
    <w:rsid w:val="003141E1"/>
    <w:rsid w:val="00326D19"/>
    <w:rsid w:val="003276F9"/>
    <w:rsid w:val="003346DE"/>
    <w:rsid w:val="00334917"/>
    <w:rsid w:val="00337F63"/>
    <w:rsid w:val="00351B46"/>
    <w:rsid w:val="00366A38"/>
    <w:rsid w:val="0037230E"/>
    <w:rsid w:val="003869D0"/>
    <w:rsid w:val="003A31D6"/>
    <w:rsid w:val="003E0223"/>
    <w:rsid w:val="003E04C2"/>
    <w:rsid w:val="003E7357"/>
    <w:rsid w:val="003F432B"/>
    <w:rsid w:val="003F6F57"/>
    <w:rsid w:val="00400EDB"/>
    <w:rsid w:val="004200A6"/>
    <w:rsid w:val="00423FB1"/>
    <w:rsid w:val="00432491"/>
    <w:rsid w:val="0043638A"/>
    <w:rsid w:val="00445759"/>
    <w:rsid w:val="004559DF"/>
    <w:rsid w:val="00464A4A"/>
    <w:rsid w:val="00475968"/>
    <w:rsid w:val="0047619C"/>
    <w:rsid w:val="00482EC0"/>
    <w:rsid w:val="00487BAC"/>
    <w:rsid w:val="004907AC"/>
    <w:rsid w:val="004A34CE"/>
    <w:rsid w:val="004B3BC4"/>
    <w:rsid w:val="004B3E9D"/>
    <w:rsid w:val="004B7348"/>
    <w:rsid w:val="004D31B1"/>
    <w:rsid w:val="004E214E"/>
    <w:rsid w:val="004E2631"/>
    <w:rsid w:val="005041E3"/>
    <w:rsid w:val="00507F3E"/>
    <w:rsid w:val="005138EF"/>
    <w:rsid w:val="00520C48"/>
    <w:rsid w:val="005248ED"/>
    <w:rsid w:val="0052686C"/>
    <w:rsid w:val="005545B5"/>
    <w:rsid w:val="005653B7"/>
    <w:rsid w:val="00582ED2"/>
    <w:rsid w:val="005923C6"/>
    <w:rsid w:val="005B722F"/>
    <w:rsid w:val="005B7EF5"/>
    <w:rsid w:val="005D2AEA"/>
    <w:rsid w:val="005E25DA"/>
    <w:rsid w:val="00657222"/>
    <w:rsid w:val="006645CC"/>
    <w:rsid w:val="00673175"/>
    <w:rsid w:val="00676429"/>
    <w:rsid w:val="00683197"/>
    <w:rsid w:val="006C0166"/>
    <w:rsid w:val="006C0CF6"/>
    <w:rsid w:val="006C1F82"/>
    <w:rsid w:val="006D3028"/>
    <w:rsid w:val="006D4B67"/>
    <w:rsid w:val="006E349A"/>
    <w:rsid w:val="006F18C8"/>
    <w:rsid w:val="006F2382"/>
    <w:rsid w:val="006F6B25"/>
    <w:rsid w:val="007006B5"/>
    <w:rsid w:val="00705944"/>
    <w:rsid w:val="00710188"/>
    <w:rsid w:val="007355DF"/>
    <w:rsid w:val="007377AD"/>
    <w:rsid w:val="00746533"/>
    <w:rsid w:val="0077561E"/>
    <w:rsid w:val="00792D7B"/>
    <w:rsid w:val="00795D63"/>
    <w:rsid w:val="007A405A"/>
    <w:rsid w:val="007B670C"/>
    <w:rsid w:val="007C5F96"/>
    <w:rsid w:val="007D359D"/>
    <w:rsid w:val="007D54FB"/>
    <w:rsid w:val="007E2772"/>
    <w:rsid w:val="007E30DA"/>
    <w:rsid w:val="007E3778"/>
    <w:rsid w:val="007E3D66"/>
    <w:rsid w:val="007E7E6B"/>
    <w:rsid w:val="007F7492"/>
    <w:rsid w:val="00800A46"/>
    <w:rsid w:val="008425C3"/>
    <w:rsid w:val="008527E7"/>
    <w:rsid w:val="00860C37"/>
    <w:rsid w:val="00861682"/>
    <w:rsid w:val="008617D0"/>
    <w:rsid w:val="0086234A"/>
    <w:rsid w:val="00876E1B"/>
    <w:rsid w:val="00885434"/>
    <w:rsid w:val="008947EE"/>
    <w:rsid w:val="00895750"/>
    <w:rsid w:val="008A4A8F"/>
    <w:rsid w:val="008B20BF"/>
    <w:rsid w:val="008D111F"/>
    <w:rsid w:val="00914374"/>
    <w:rsid w:val="00914C27"/>
    <w:rsid w:val="009224E7"/>
    <w:rsid w:val="00931BEB"/>
    <w:rsid w:val="0093363C"/>
    <w:rsid w:val="00966D70"/>
    <w:rsid w:val="00973355"/>
    <w:rsid w:val="00980AC3"/>
    <w:rsid w:val="009846FF"/>
    <w:rsid w:val="009B3D56"/>
    <w:rsid w:val="009C0A19"/>
    <w:rsid w:val="009C59CA"/>
    <w:rsid w:val="009E7087"/>
    <w:rsid w:val="00A10546"/>
    <w:rsid w:val="00A22A2A"/>
    <w:rsid w:val="00A2765C"/>
    <w:rsid w:val="00A30C46"/>
    <w:rsid w:val="00A4198D"/>
    <w:rsid w:val="00A46331"/>
    <w:rsid w:val="00A571C8"/>
    <w:rsid w:val="00A93CD7"/>
    <w:rsid w:val="00A97FFD"/>
    <w:rsid w:val="00AA1297"/>
    <w:rsid w:val="00AB6F04"/>
    <w:rsid w:val="00AC2580"/>
    <w:rsid w:val="00AD0C57"/>
    <w:rsid w:val="00AE011E"/>
    <w:rsid w:val="00AE60E3"/>
    <w:rsid w:val="00AF0128"/>
    <w:rsid w:val="00AF163D"/>
    <w:rsid w:val="00AF52B4"/>
    <w:rsid w:val="00B10EF7"/>
    <w:rsid w:val="00B61C36"/>
    <w:rsid w:val="00B73834"/>
    <w:rsid w:val="00B775FF"/>
    <w:rsid w:val="00B90690"/>
    <w:rsid w:val="00B921D7"/>
    <w:rsid w:val="00B93A68"/>
    <w:rsid w:val="00BE06EC"/>
    <w:rsid w:val="00BF7041"/>
    <w:rsid w:val="00C041B6"/>
    <w:rsid w:val="00C22537"/>
    <w:rsid w:val="00C31322"/>
    <w:rsid w:val="00C504D3"/>
    <w:rsid w:val="00C658A7"/>
    <w:rsid w:val="00C7151D"/>
    <w:rsid w:val="00C718C0"/>
    <w:rsid w:val="00C9333C"/>
    <w:rsid w:val="00CA13F6"/>
    <w:rsid w:val="00CA2715"/>
    <w:rsid w:val="00CA64C3"/>
    <w:rsid w:val="00D12A15"/>
    <w:rsid w:val="00D14570"/>
    <w:rsid w:val="00D20293"/>
    <w:rsid w:val="00D23D5F"/>
    <w:rsid w:val="00D64AFA"/>
    <w:rsid w:val="00D76B69"/>
    <w:rsid w:val="00D776C8"/>
    <w:rsid w:val="00D82C4B"/>
    <w:rsid w:val="00DA2142"/>
    <w:rsid w:val="00DC76B1"/>
    <w:rsid w:val="00DD15B9"/>
    <w:rsid w:val="00DE7DE6"/>
    <w:rsid w:val="00E04749"/>
    <w:rsid w:val="00E07D7B"/>
    <w:rsid w:val="00E316DB"/>
    <w:rsid w:val="00E368C5"/>
    <w:rsid w:val="00E37BBE"/>
    <w:rsid w:val="00E44F6A"/>
    <w:rsid w:val="00E4599A"/>
    <w:rsid w:val="00E47C6E"/>
    <w:rsid w:val="00E62007"/>
    <w:rsid w:val="00E7311B"/>
    <w:rsid w:val="00E9440D"/>
    <w:rsid w:val="00E95DC4"/>
    <w:rsid w:val="00EA3134"/>
    <w:rsid w:val="00EA592C"/>
    <w:rsid w:val="00EB287F"/>
    <w:rsid w:val="00EB4E65"/>
    <w:rsid w:val="00EC223D"/>
    <w:rsid w:val="00EC29AC"/>
    <w:rsid w:val="00ED541C"/>
    <w:rsid w:val="00EF61AE"/>
    <w:rsid w:val="00F0603E"/>
    <w:rsid w:val="00F27598"/>
    <w:rsid w:val="00F36B2B"/>
    <w:rsid w:val="00F4509B"/>
    <w:rsid w:val="00F4621F"/>
    <w:rsid w:val="00F5171E"/>
    <w:rsid w:val="00F56148"/>
    <w:rsid w:val="00F708DC"/>
    <w:rsid w:val="00F97174"/>
    <w:rsid w:val="00FA33F9"/>
    <w:rsid w:val="00FC7722"/>
    <w:rsid w:val="00FD5D52"/>
    <w:rsid w:val="00FE1524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C0F00"/>
  <w15:docId w15:val="{24EA0F3F-4906-4FC6-9E8D-919A75FF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C36"/>
  </w:style>
  <w:style w:type="paragraph" w:styleId="Rodap">
    <w:name w:val="footer"/>
    <w:basedOn w:val="Normal"/>
    <w:link w:val="Rodap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C36"/>
  </w:style>
  <w:style w:type="paragraph" w:styleId="Textodenotaderodap">
    <w:name w:val="footnote text"/>
    <w:basedOn w:val="Normal"/>
    <w:link w:val="TextodenotaderodapChar"/>
    <w:unhideWhenUsed/>
    <w:rsid w:val="00170A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70A7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170A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0A7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24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24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24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4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49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49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907AC"/>
    <w:pPr>
      <w:ind w:left="720"/>
      <w:contextualSpacing/>
    </w:pPr>
  </w:style>
  <w:style w:type="table" w:styleId="Tabelacomgrade">
    <w:name w:val="Table Grid"/>
    <w:basedOn w:val="Tabelanormal"/>
    <w:uiPriority w:val="39"/>
    <w:rsid w:val="0016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F4621F"/>
    <w:pPr>
      <w:spacing w:after="0" w:line="240" w:lineRule="auto"/>
    </w:pPr>
  </w:style>
  <w:style w:type="character" w:styleId="Forte">
    <w:name w:val="Strong"/>
    <w:qFormat/>
    <w:rsid w:val="008D111F"/>
    <w:rPr>
      <w:b/>
      <w:bCs/>
    </w:rPr>
  </w:style>
  <w:style w:type="paragraph" w:customStyle="1" w:styleId="Contedodatabela">
    <w:name w:val="Conteúdo da tabela"/>
    <w:basedOn w:val="Normal"/>
    <w:rsid w:val="008D111F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67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-XXXX-XXXX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9-0003-1448-546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ittesousa12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orcid.org/0000-0001-5688-750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cau@ufc.b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BC18-60DB-4917-91ED-6980213C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1594</Words>
  <Characters>8609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Markes Nunes Parente</dc:creator>
  <cp:lastModifiedBy>Larissa Aragao</cp:lastModifiedBy>
  <cp:revision>23</cp:revision>
  <cp:lastPrinted>2020-11-15T16:06:00Z</cp:lastPrinted>
  <dcterms:created xsi:type="dcterms:W3CDTF">2024-02-20T00:06:00Z</dcterms:created>
  <dcterms:modified xsi:type="dcterms:W3CDTF">2024-11-04T00:26:00Z</dcterms:modified>
</cp:coreProperties>
</file>