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FA" w:rsidRDefault="004B7AFA" w:rsidP="004B7AFA">
      <w:pPr>
        <w:spacing w:before="100" w:beforeAutospacing="1" w:after="100" w:afterAutospacing="1" w:line="360" w:lineRule="auto"/>
        <w:ind w:right="-568"/>
        <w:rPr>
          <w:rFonts w:ascii="Arial" w:hAnsi="Arial" w:cs="Arial"/>
          <w:sz w:val="24"/>
          <w:szCs w:val="24"/>
        </w:rPr>
      </w:pPr>
    </w:p>
    <w:p w:rsidR="004B7AFA" w:rsidRPr="00154EFA" w:rsidRDefault="00154EFA" w:rsidP="00154EFA">
      <w:pPr>
        <w:spacing w:before="100" w:beforeAutospacing="1" w:after="100" w:afterAutospacing="1" w:line="360" w:lineRule="auto"/>
        <w:ind w:right="-568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154EFA">
        <w:rPr>
          <w:rFonts w:ascii="Arial" w:eastAsia="Times New Roman" w:hAnsi="Arial" w:cs="Arial"/>
          <w:b/>
          <w:color w:val="00B050"/>
          <w:sz w:val="28"/>
          <w:szCs w:val="28"/>
          <w:lang w:eastAsia="pt-BR"/>
        </w:rPr>
        <w:t>ORIENTAÇÕES PARA APRESENTAÇÃO DE COMUNICAÇÃO ORAL E PÔSTERES</w:t>
      </w:r>
    </w:p>
    <w:p w:rsidR="004B7AFA" w:rsidRPr="00154EFA" w:rsidRDefault="004B7AFA" w:rsidP="00154EF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555555"/>
          <w:sz w:val="24"/>
          <w:szCs w:val="24"/>
          <w:lang w:eastAsia="pt-BR"/>
        </w:rPr>
      </w:pPr>
      <w:bookmarkStart w:id="0" w:name="_GoBack"/>
      <w:bookmarkEnd w:id="0"/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="00154EFA"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AUTORIA E SUBMISSÃO: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 xml:space="preserve">O autor principal 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e 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coautores </w:t>
      </w:r>
      <w:r w:rsidR="00C476D3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devem estar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inscritos no evento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;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Quantidade de trabalhos para Anais (Comunicação Oral e/ou Pôster) : 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Trabalhos como autor principal: 2 (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dois);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Trabalhos como coautor: 2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(três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);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Participantes por trabalho: 4 (quatro).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SUBMISSÃO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 xml:space="preserve">O autor deverá submeter 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o trabalho na página do evento por meio de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no arquivo 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único 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a ser anexado 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no campo solicitado.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ESTRUTURA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Página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 xml:space="preserve">Utilizar folha com o 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timbrado do even</w:t>
      </w:r>
      <w:r w:rsidR="00F71F2E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to;</w:t>
      </w:r>
      <w:r w:rsidR="00F71F2E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Mínimo de 06 e máximo de 12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 xml:space="preserve"> páginas;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Margens 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Esquerda e superior: 3,0 cm 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Direita e inferior: 2,0 cm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Estrutura do artigo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Fonte: Times New Roman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Título: negrito, tamanho 14, maiúsculas, alinhamento centralizado;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 xml:space="preserve">Resumo: parágrafo único de 150 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a 250 palavras; Pala</w:t>
      </w:r>
      <w:r w:rsidR="00154EFA"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vras-chave: 3 (três)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t>;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Texto: espaçamento 1,5 Tamanho da fonte: 12, Recuo de parágrafo de 1,25 cm a partir da margem esquerda.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lastRenderedPageBreak/>
        <w:t>Introdução (justificativa implícita e objetivos);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Metodologia;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Resultados e Discussões (podendo inserir tabelas, gráficos ou figuras); 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Considerações Finais (Conclusão).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</w:r>
      <w:r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Refe</w:t>
      </w:r>
      <w:r w:rsidR="00154EFA"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r</w:t>
      </w:r>
      <w:r w:rsidRPr="00154EFA">
        <w:rPr>
          <w:rFonts w:ascii="Arial" w:eastAsia="Times New Roman" w:hAnsi="Arial" w:cs="Arial"/>
          <w:b/>
          <w:bCs/>
          <w:color w:val="555555"/>
          <w:sz w:val="24"/>
          <w:szCs w:val="24"/>
          <w:lang w:eastAsia="pt-BR"/>
        </w:rPr>
        <w:t>ências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Somente obras referenciadas, com alinhamento à esquerda. </w:t>
      </w:r>
      <w:r w:rsidRPr="00154EFA">
        <w:rPr>
          <w:rFonts w:ascii="Arial" w:eastAsia="Times New Roman" w:hAnsi="Arial" w:cs="Arial"/>
          <w:color w:val="555555"/>
          <w:sz w:val="24"/>
          <w:szCs w:val="24"/>
          <w:lang w:eastAsia="pt-BR"/>
        </w:rPr>
        <w:br/>
        <w:t>Na lista de referências, entre uma referência e outra: 1.0 (espaço simples).</w:t>
      </w:r>
    </w:p>
    <w:p w:rsidR="00913149" w:rsidRDefault="00913149" w:rsidP="00154EFA">
      <w:pPr>
        <w:spacing w:line="360" w:lineRule="auto"/>
        <w:rPr>
          <w:rFonts w:ascii="Arial" w:hAnsi="Arial" w:cs="Arial"/>
          <w:sz w:val="24"/>
          <w:szCs w:val="24"/>
        </w:rPr>
      </w:pPr>
    </w:p>
    <w:p w:rsidR="00154EFA" w:rsidRPr="00154EFA" w:rsidRDefault="00154EFA" w:rsidP="00154EF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154EFA" w:rsidRPr="00154E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3F" w:rsidRDefault="009A0D3F" w:rsidP="004B7AFA">
      <w:pPr>
        <w:spacing w:after="0" w:line="240" w:lineRule="auto"/>
      </w:pPr>
      <w:r>
        <w:separator/>
      </w:r>
    </w:p>
  </w:endnote>
  <w:endnote w:type="continuationSeparator" w:id="0">
    <w:p w:rsidR="009A0D3F" w:rsidRDefault="009A0D3F" w:rsidP="004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3F" w:rsidRDefault="009A0D3F" w:rsidP="004B7AFA">
      <w:pPr>
        <w:spacing w:after="0" w:line="240" w:lineRule="auto"/>
      </w:pPr>
      <w:r>
        <w:separator/>
      </w:r>
    </w:p>
  </w:footnote>
  <w:footnote w:type="continuationSeparator" w:id="0">
    <w:p w:rsidR="009A0D3F" w:rsidRDefault="009A0D3F" w:rsidP="004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FA" w:rsidRPr="004B7AFA" w:rsidRDefault="004B7AFA" w:rsidP="004B7AFA">
    <w:pPr>
      <w:pStyle w:val="Cabealho"/>
    </w:pPr>
    <w:r w:rsidRPr="004B7AFA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5303520" cy="1325880"/>
          <wp:effectExtent l="0" t="0" r="0" b="7620"/>
          <wp:wrapThrough wrapText="bothSides">
            <wp:wrapPolygon edited="0">
              <wp:start x="0" y="0"/>
              <wp:lineTo x="0" y="21414"/>
              <wp:lineTo x="21491" y="21414"/>
              <wp:lineTo x="21491" y="0"/>
              <wp:lineTo x="0" y="0"/>
            </wp:wrapPolygon>
          </wp:wrapThrough>
          <wp:docPr id="1" name="Imagem 1" descr="C:\Users\Tony\Desktop\congresso srm ifma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ny\Desktop\congresso srm ifma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352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FA"/>
    <w:rsid w:val="00154EFA"/>
    <w:rsid w:val="002A77DA"/>
    <w:rsid w:val="004B7AFA"/>
    <w:rsid w:val="00913149"/>
    <w:rsid w:val="009A0D3F"/>
    <w:rsid w:val="00C476D3"/>
    <w:rsid w:val="00F7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3FB4"/>
  <w15:chartTrackingRefBased/>
  <w15:docId w15:val="{A8D4CA3A-30CC-4E00-B124-34E3FEB2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4B7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4B7A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4B7AF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B7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AFA"/>
  </w:style>
  <w:style w:type="paragraph" w:styleId="Rodap">
    <w:name w:val="footer"/>
    <w:basedOn w:val="Normal"/>
    <w:link w:val="RodapChar"/>
    <w:uiPriority w:val="99"/>
    <w:unhideWhenUsed/>
    <w:rsid w:val="004B7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515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8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</cp:revision>
  <dcterms:created xsi:type="dcterms:W3CDTF">2021-06-16T18:40:00Z</dcterms:created>
  <dcterms:modified xsi:type="dcterms:W3CDTF">2021-06-17T18:17:00Z</dcterms:modified>
</cp:coreProperties>
</file>