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E33C8" w14:textId="5BC6003A" w:rsidR="00431BAD" w:rsidRPr="00071A9A" w:rsidRDefault="00431BAD" w:rsidP="00431B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9A">
        <w:rPr>
          <w:rFonts w:ascii="Times New Roman" w:hAnsi="Times New Roman" w:cs="Times New Roman"/>
          <w:b/>
          <w:sz w:val="24"/>
          <w:szCs w:val="24"/>
        </w:rPr>
        <w:t>TÉTANO EM CAPRINO MESTIÇO D</w:t>
      </w:r>
      <w:r>
        <w:rPr>
          <w:rFonts w:ascii="Times New Roman" w:hAnsi="Times New Roman" w:cs="Times New Roman"/>
          <w:b/>
          <w:sz w:val="24"/>
          <w:szCs w:val="24"/>
        </w:rPr>
        <w:t>A RAÇA</w:t>
      </w:r>
      <w:r w:rsidRPr="00071A9A">
        <w:rPr>
          <w:rFonts w:ascii="Times New Roman" w:hAnsi="Times New Roman" w:cs="Times New Roman"/>
          <w:b/>
          <w:sz w:val="24"/>
          <w:szCs w:val="24"/>
        </w:rPr>
        <w:t xml:space="preserve"> SA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1A9A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14:paraId="5603964C" w14:textId="281F98F9" w:rsidR="00431BAD" w:rsidRPr="00071A9A" w:rsidRDefault="00431BAD" w:rsidP="00431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BAD">
        <w:rPr>
          <w:rFonts w:ascii="Times New Roman" w:hAnsi="Times New Roman" w:cs="Times New Roman"/>
          <w:sz w:val="24"/>
          <w:szCs w:val="24"/>
        </w:rPr>
        <w:t>TOMATO IN CAPRINO MESTIÇO OF THE SAANEN RACE</w:t>
      </w:r>
    </w:p>
    <w:p w14:paraId="790D036D" w14:textId="77777777" w:rsidR="00431BAD" w:rsidRPr="00071A9A" w:rsidRDefault="00431BAD" w:rsidP="00431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9A">
        <w:rPr>
          <w:rFonts w:ascii="Times New Roman" w:hAnsi="Times New Roman" w:cs="Times New Roman"/>
          <w:sz w:val="24"/>
          <w:szCs w:val="24"/>
        </w:rPr>
        <w:t xml:space="preserve">Suely Pereira, SANTIAGO1; </w:t>
      </w:r>
      <w:proofErr w:type="spellStart"/>
      <w:r w:rsidRPr="00071A9A">
        <w:rPr>
          <w:rFonts w:ascii="Times New Roman" w:hAnsi="Times New Roman" w:cs="Times New Roman"/>
          <w:sz w:val="24"/>
          <w:szCs w:val="24"/>
        </w:rPr>
        <w:t>Ruana</w:t>
      </w:r>
      <w:proofErr w:type="spellEnd"/>
      <w:r w:rsidRPr="00071A9A">
        <w:rPr>
          <w:rFonts w:ascii="Times New Roman" w:hAnsi="Times New Roman" w:cs="Times New Roman"/>
          <w:sz w:val="24"/>
          <w:szCs w:val="24"/>
        </w:rPr>
        <w:t xml:space="preserve"> Torquato2; Igor </w:t>
      </w:r>
      <w:proofErr w:type="spellStart"/>
      <w:r w:rsidRPr="00071A9A">
        <w:rPr>
          <w:rFonts w:ascii="Times New Roman" w:hAnsi="Times New Roman" w:cs="Times New Roman"/>
          <w:sz w:val="24"/>
          <w:szCs w:val="24"/>
        </w:rPr>
        <w:t>Marcelus</w:t>
      </w:r>
      <w:proofErr w:type="spellEnd"/>
      <w:r w:rsidRPr="00071A9A">
        <w:rPr>
          <w:rFonts w:ascii="Times New Roman" w:hAnsi="Times New Roman" w:cs="Times New Roman"/>
          <w:sz w:val="24"/>
          <w:szCs w:val="24"/>
        </w:rPr>
        <w:t xml:space="preserve"> Lucas Lima3.</w:t>
      </w:r>
    </w:p>
    <w:p w14:paraId="03496FCD" w14:textId="77777777" w:rsidR="00431BAD" w:rsidRPr="00071A9A" w:rsidRDefault="00431BAD" w:rsidP="00431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A9A">
        <w:rPr>
          <w:rFonts w:ascii="Times New Roman" w:hAnsi="Times New Roman" w:cs="Times New Roman"/>
          <w:sz w:val="24"/>
          <w:szCs w:val="24"/>
        </w:rPr>
        <w:t>1Discente</w:t>
      </w:r>
      <w:proofErr w:type="gramEnd"/>
      <w:r w:rsidRPr="00071A9A">
        <w:rPr>
          <w:rFonts w:ascii="Times New Roman" w:hAnsi="Times New Roman" w:cs="Times New Roman"/>
          <w:sz w:val="24"/>
          <w:szCs w:val="24"/>
        </w:rPr>
        <w:t xml:space="preserve"> do curso de Medicina Veterinária da Universidade Federal Rural do </w:t>
      </w:r>
      <w:proofErr w:type="spellStart"/>
      <w:r w:rsidRPr="00071A9A">
        <w:rPr>
          <w:rFonts w:ascii="Times New Roman" w:hAnsi="Times New Roman" w:cs="Times New Roman"/>
          <w:sz w:val="24"/>
          <w:szCs w:val="24"/>
        </w:rPr>
        <w:t>Semi-Árido</w:t>
      </w:r>
      <w:proofErr w:type="spellEnd"/>
      <w:r w:rsidRPr="00071A9A">
        <w:rPr>
          <w:rFonts w:ascii="Times New Roman" w:hAnsi="Times New Roman" w:cs="Times New Roman"/>
          <w:sz w:val="24"/>
          <w:szCs w:val="24"/>
        </w:rPr>
        <w:t xml:space="preserve"> (UFERSA), Mossoró - RN - Brasil (</w:t>
      </w:r>
      <w:hyperlink r:id="rId5" w:history="1">
        <w:r w:rsidRPr="00071A9A">
          <w:rPr>
            <w:rStyle w:val="Hyperlink"/>
            <w:rFonts w:ascii="Times New Roman" w:hAnsi="Times New Roman" w:cs="Times New Roman"/>
            <w:sz w:val="24"/>
            <w:szCs w:val="24"/>
          </w:rPr>
          <w:t>suely982@hotmail.com</w:t>
        </w:r>
      </w:hyperlink>
      <w:r w:rsidRPr="00071A9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71A9A">
        <w:rPr>
          <w:rFonts w:ascii="Times New Roman" w:hAnsi="Times New Roman" w:cs="Times New Roman"/>
          <w:sz w:val="24"/>
          <w:szCs w:val="24"/>
        </w:rPr>
        <w:t>2Discente</w:t>
      </w:r>
      <w:proofErr w:type="gramEnd"/>
      <w:r w:rsidRPr="00071A9A">
        <w:rPr>
          <w:rFonts w:ascii="Times New Roman" w:hAnsi="Times New Roman" w:cs="Times New Roman"/>
          <w:sz w:val="24"/>
          <w:szCs w:val="24"/>
        </w:rPr>
        <w:t xml:space="preserve"> do curso de Medicina Veterinária da Universidade Federal Rural do </w:t>
      </w:r>
      <w:proofErr w:type="spellStart"/>
      <w:r w:rsidRPr="00071A9A">
        <w:rPr>
          <w:rFonts w:ascii="Times New Roman" w:hAnsi="Times New Roman" w:cs="Times New Roman"/>
          <w:sz w:val="24"/>
          <w:szCs w:val="24"/>
        </w:rPr>
        <w:t>Semi-Árido</w:t>
      </w:r>
      <w:proofErr w:type="spellEnd"/>
      <w:r w:rsidRPr="00071A9A">
        <w:rPr>
          <w:rFonts w:ascii="Times New Roman" w:hAnsi="Times New Roman" w:cs="Times New Roman"/>
          <w:sz w:val="24"/>
          <w:szCs w:val="24"/>
        </w:rPr>
        <w:t xml:space="preserve"> (UFERSA), Mossoró - RN – Brasil. 3Discente do curso de Medicina Veterinária da Universidade Federal Rural do </w:t>
      </w:r>
      <w:proofErr w:type="spellStart"/>
      <w:r w:rsidRPr="00071A9A">
        <w:rPr>
          <w:rFonts w:ascii="Times New Roman" w:hAnsi="Times New Roman" w:cs="Times New Roman"/>
          <w:sz w:val="24"/>
          <w:szCs w:val="24"/>
        </w:rPr>
        <w:t>Semi-Árido</w:t>
      </w:r>
      <w:proofErr w:type="spellEnd"/>
      <w:r w:rsidRPr="00071A9A">
        <w:rPr>
          <w:rFonts w:ascii="Times New Roman" w:hAnsi="Times New Roman" w:cs="Times New Roman"/>
          <w:sz w:val="24"/>
          <w:szCs w:val="24"/>
        </w:rPr>
        <w:t xml:space="preserve"> (UFERSA), Mossoró - RN – Brasil.</w:t>
      </w:r>
    </w:p>
    <w:p w14:paraId="40C8F00F" w14:textId="77777777" w:rsidR="00431BAD" w:rsidRDefault="00431BAD" w:rsidP="00431BAD">
      <w:pPr>
        <w:pStyle w:val="font8"/>
        <w:spacing w:before="0" w:beforeAutospacing="0" w:after="0" w:afterAutospacing="0"/>
        <w:jc w:val="center"/>
        <w:textAlignment w:val="baseline"/>
      </w:pPr>
    </w:p>
    <w:p w14:paraId="6163443F" w14:textId="77777777" w:rsidR="00431BAD" w:rsidRDefault="0077447D" w:rsidP="00431BAD">
      <w:pPr>
        <w:pStyle w:val="font8"/>
        <w:spacing w:before="0" w:beforeAutospacing="0" w:after="0" w:afterAutospacing="0"/>
        <w:jc w:val="center"/>
        <w:textAlignment w:val="baseline"/>
      </w:pPr>
      <w:r w:rsidRPr="0077447D">
        <w:t>Resumo</w:t>
      </w:r>
    </w:p>
    <w:p w14:paraId="7F17647F" w14:textId="383E156E" w:rsidR="00431BAD" w:rsidRDefault="0077447D" w:rsidP="00D941C3">
      <w:pPr>
        <w:pStyle w:val="font8"/>
        <w:spacing w:before="0" w:beforeAutospacing="0" w:after="0" w:afterAutospacing="0"/>
        <w:jc w:val="both"/>
        <w:textAlignment w:val="baseline"/>
      </w:pPr>
      <w:r w:rsidRPr="0077447D">
        <w:t xml:space="preserve"> </w:t>
      </w:r>
    </w:p>
    <w:p w14:paraId="08109730" w14:textId="3F775E23" w:rsidR="00737B1E" w:rsidRDefault="0077447D" w:rsidP="00D941C3">
      <w:pPr>
        <w:pStyle w:val="font8"/>
        <w:spacing w:before="0" w:beforeAutospacing="0" w:after="0" w:afterAutospacing="0"/>
        <w:jc w:val="both"/>
        <w:textAlignment w:val="baseline"/>
      </w:pPr>
      <w:r w:rsidRPr="0077447D">
        <w:t xml:space="preserve">O tétano é uma doença transmitida a humanos e animais através da </w:t>
      </w:r>
      <w:r w:rsidR="00AF5379">
        <w:t>neuro</w:t>
      </w:r>
      <w:r w:rsidRPr="0077447D">
        <w:t xml:space="preserve">toxina </w:t>
      </w:r>
      <w:r w:rsidR="00A95C40">
        <w:t>sintetizada</w:t>
      </w:r>
      <w:r w:rsidRPr="0077447D">
        <w:t xml:space="preserve"> pelo </w:t>
      </w:r>
      <w:r w:rsidRPr="00737B1E">
        <w:rPr>
          <w:i/>
        </w:rPr>
        <w:t xml:space="preserve">Clostridium </w:t>
      </w:r>
      <w:proofErr w:type="spellStart"/>
      <w:r w:rsidRPr="00737B1E">
        <w:rPr>
          <w:i/>
        </w:rPr>
        <w:t>tetani</w:t>
      </w:r>
      <w:proofErr w:type="spellEnd"/>
      <w:r w:rsidRPr="0077447D">
        <w:t xml:space="preserve">, uma bactéria anaeróbica estrita que se apresenta nas formas vegetativa ou esporulada, sendo esta de alta resistência ambiental, mantem-se viável em condições adversas, que incluem extremos de temperatura e exposição à luz solar direta. A doença possui distribuição mundial. Sua sintomatologia é caracterizada por convulsões tônicas de toda musculatura ou de alguns grupos musculares e, por uma marcada exaltação dos reflexos, que é originada como consequência da formação de toxina pelo </w:t>
      </w:r>
      <w:r w:rsidRPr="00737B1E">
        <w:rPr>
          <w:i/>
        </w:rPr>
        <w:t xml:space="preserve">Clostridium </w:t>
      </w:r>
      <w:proofErr w:type="spellStart"/>
      <w:r w:rsidRPr="00737B1E">
        <w:rPr>
          <w:i/>
        </w:rPr>
        <w:t>tetani</w:t>
      </w:r>
      <w:proofErr w:type="spellEnd"/>
      <w:r w:rsidRPr="0077447D">
        <w:t xml:space="preserve"> no lugar de sua penetração no organismo. A penetração da bactéria está relacionada a traumatismos por objetos </w:t>
      </w:r>
      <w:proofErr w:type="spellStart"/>
      <w:r w:rsidRPr="0077447D">
        <w:t>perfurocortantes</w:t>
      </w:r>
      <w:proofErr w:type="spellEnd"/>
      <w:r w:rsidRPr="0077447D">
        <w:t xml:space="preserve">, cirurgias ou qualquer procedimento que propicie baixa tensão de oxigênio tecidual. Deu entrada no Hospital Veterinário da Universidade Federal do semiárido – UFERSA, um caprino com 13 dias de idade, macho, </w:t>
      </w:r>
      <w:r w:rsidR="00737B1E">
        <w:t>não castrado</w:t>
      </w:r>
      <w:r w:rsidR="00760295">
        <w:t xml:space="preserve">, de </w:t>
      </w:r>
      <w:r w:rsidRPr="0077447D">
        <w:t>pelagem de cor branca</w:t>
      </w:r>
      <w:r w:rsidR="00737B1E">
        <w:t xml:space="preserve"> da raça </w:t>
      </w:r>
      <w:proofErr w:type="spellStart"/>
      <w:r w:rsidR="00737B1E">
        <w:t>Saanen</w:t>
      </w:r>
      <w:proofErr w:type="spellEnd"/>
      <w:r w:rsidRPr="0077447D">
        <w:t>, alimentado</w:t>
      </w:r>
      <w:r w:rsidR="00737B1E">
        <w:t xml:space="preserve"> apenas</w:t>
      </w:r>
      <w:r w:rsidRPr="0077447D">
        <w:t xml:space="preserve"> com leite. Durante a anamnese o proprietário informou que o animal, dias após nascimento, apresentou comportamento não convencional em relação aos demais nascidos</w:t>
      </w:r>
      <w:r w:rsidR="00737B1E">
        <w:t xml:space="preserve"> no plantel. Durante o exame clí</w:t>
      </w:r>
      <w:r w:rsidRPr="0077447D">
        <w:t xml:space="preserve">nico observou-se que o animal apresentava postura de cavalete, espasticidade muscular, cauda em bandeira e orelhas </w:t>
      </w:r>
      <w:proofErr w:type="spellStart"/>
      <w:r w:rsidRPr="0077447D">
        <w:t>espásticas</w:t>
      </w:r>
      <w:proofErr w:type="spellEnd"/>
      <w:r w:rsidRPr="0077447D">
        <w:t>. Os parâmetros encontravam-se dentro da normalidade. Segundo o proprietário, não havia sid</w:t>
      </w:r>
      <w:r w:rsidR="00737B1E">
        <w:t>o feita a cauterização umbilical e devida cicatrização umbilical.</w:t>
      </w:r>
      <w:r w:rsidR="00760295">
        <w:t xml:space="preserve"> </w:t>
      </w:r>
      <w:r w:rsidRPr="0077447D">
        <w:t xml:space="preserve"> De acordo com a sintomatologia apresentada pelo animal, suspeitou-se de tétano. O </w:t>
      </w:r>
      <w:r w:rsidR="00D941C3" w:rsidRPr="0077447D">
        <w:t>protocolo</w:t>
      </w:r>
      <w:r w:rsidRPr="0077447D">
        <w:t xml:space="preserve"> terapêutico consistiu no uso de </w:t>
      </w:r>
      <w:proofErr w:type="spellStart"/>
      <w:r w:rsidRPr="0077447D">
        <w:t>Acepromazina</w:t>
      </w:r>
      <w:proofErr w:type="spellEnd"/>
      <w:r w:rsidR="00737B1E">
        <w:t xml:space="preserve"> 0.01ml IM BID, 0,6 ml de Penicilina 30.000UI</w:t>
      </w:r>
      <w:r w:rsidRPr="0077447D">
        <w:t xml:space="preserve"> IM durante 8 dias, Soro </w:t>
      </w:r>
      <w:proofErr w:type="spellStart"/>
      <w:r w:rsidRPr="0077447D">
        <w:t>anti</w:t>
      </w:r>
      <w:proofErr w:type="spellEnd"/>
      <w:r w:rsidRPr="0077447D">
        <w:t xml:space="preserve"> tetânico 25.000UI em dose única via endovenosa.</w:t>
      </w:r>
      <w:r w:rsidR="00737B1E">
        <w:t xml:space="preserve"> Foi realizada coleta de sangue por </w:t>
      </w:r>
      <w:proofErr w:type="spellStart"/>
      <w:r w:rsidR="00737B1E">
        <w:t>venopunção</w:t>
      </w:r>
      <w:proofErr w:type="spellEnd"/>
      <w:r w:rsidR="00737B1E">
        <w:t xml:space="preserve"> da veia jugular e avaliação dos índices </w:t>
      </w:r>
      <w:proofErr w:type="spellStart"/>
      <w:r w:rsidR="00737B1E">
        <w:t>hematimétricos</w:t>
      </w:r>
      <w:proofErr w:type="spellEnd"/>
      <w:r w:rsidR="00737B1E">
        <w:t>, entretanto não foram encontradas alterações relevantes.</w:t>
      </w:r>
      <w:r w:rsidR="007101DA">
        <w:t xml:space="preserve"> </w:t>
      </w:r>
      <w:r w:rsidRPr="0077447D">
        <w:t>O animal apresentou melhora clínica após os 8 dias de tratamento</w:t>
      </w:r>
      <w:r w:rsidR="00737B1E">
        <w:t xml:space="preserve"> medicamentoso. </w:t>
      </w:r>
      <w:r w:rsidRPr="0077447D">
        <w:t>Houve r</w:t>
      </w:r>
      <w:r w:rsidR="00A95C40">
        <w:t>ecuperação total dos movimentos</w:t>
      </w:r>
      <w:r w:rsidRPr="0077447D">
        <w:t>.</w:t>
      </w:r>
      <w:r w:rsidR="00737B1E">
        <w:t xml:space="preserve"> O diagnóstico precoce da patologia, associado a terapia medicamentosa de ataque mostr</w:t>
      </w:r>
      <w:r w:rsidR="007101DA">
        <w:t>aram-se eficientes na terapia aplicada contra o</w:t>
      </w:r>
      <w:r w:rsidR="00737B1E">
        <w:t xml:space="preserve"> tétano</w:t>
      </w:r>
      <w:r w:rsidR="007101DA">
        <w:t>, sendo portanto</w:t>
      </w:r>
      <w:r w:rsidR="00737B1E">
        <w:t xml:space="preserve"> aspectos essenciais no sucesso do tratamento dessa patologia</w:t>
      </w:r>
      <w:r w:rsidR="007101DA">
        <w:t>.</w:t>
      </w:r>
    </w:p>
    <w:p w14:paraId="0A8D59A9" w14:textId="77777777" w:rsidR="00737B1E" w:rsidRDefault="00737B1E" w:rsidP="00D941C3">
      <w:pPr>
        <w:pStyle w:val="font8"/>
        <w:spacing w:before="0" w:beforeAutospacing="0" w:after="0" w:afterAutospacing="0"/>
        <w:jc w:val="both"/>
        <w:textAlignment w:val="baseline"/>
      </w:pPr>
    </w:p>
    <w:p w14:paraId="0834A9FF" w14:textId="2A15C766" w:rsidR="006756E6" w:rsidRDefault="0077447D" w:rsidP="00675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D">
        <w:t xml:space="preserve"> </w:t>
      </w:r>
      <w:r w:rsidR="006756E6" w:rsidRPr="008E30E2">
        <w:rPr>
          <w:rFonts w:ascii="Times New Roman" w:hAnsi="Times New Roman" w:cs="Times New Roman"/>
          <w:b/>
          <w:sz w:val="24"/>
          <w:szCs w:val="24"/>
        </w:rPr>
        <w:t>Palavras</w:t>
      </w:r>
      <w:r w:rsidR="006756E6">
        <w:rPr>
          <w:rFonts w:ascii="Times New Roman" w:hAnsi="Times New Roman" w:cs="Times New Roman"/>
          <w:b/>
          <w:sz w:val="24"/>
          <w:szCs w:val="24"/>
        </w:rPr>
        <w:t>-</w:t>
      </w:r>
      <w:r w:rsidR="006756E6" w:rsidRPr="008E30E2">
        <w:rPr>
          <w:rFonts w:ascii="Times New Roman" w:hAnsi="Times New Roman" w:cs="Times New Roman"/>
          <w:b/>
          <w:sz w:val="24"/>
          <w:szCs w:val="24"/>
        </w:rPr>
        <w:t>chave:</w:t>
      </w:r>
      <w:r w:rsidR="006756E6">
        <w:rPr>
          <w:rFonts w:ascii="Times New Roman" w:hAnsi="Times New Roman" w:cs="Times New Roman"/>
          <w:sz w:val="24"/>
          <w:szCs w:val="24"/>
        </w:rPr>
        <w:t xml:space="preserve"> Bactérias,</w:t>
      </w:r>
      <w:r w:rsidR="006756E6" w:rsidRPr="008E3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6E6" w:rsidRPr="008E1E20">
        <w:rPr>
          <w:rFonts w:ascii="Times New Roman" w:hAnsi="Times New Roman" w:cs="Times New Roman"/>
          <w:sz w:val="24"/>
          <w:szCs w:val="24"/>
        </w:rPr>
        <w:t>Convulsões</w:t>
      </w:r>
      <w:r w:rsidR="006756E6">
        <w:rPr>
          <w:rFonts w:ascii="Times New Roman" w:hAnsi="Times New Roman" w:cs="Times New Roman"/>
          <w:sz w:val="24"/>
          <w:szCs w:val="24"/>
        </w:rPr>
        <w:t>, Ruminante,</w:t>
      </w:r>
      <w:r w:rsidR="00717008">
        <w:rPr>
          <w:rFonts w:ascii="Times New Roman" w:hAnsi="Times New Roman" w:cs="Times New Roman"/>
          <w:sz w:val="24"/>
          <w:szCs w:val="24"/>
        </w:rPr>
        <w:t xml:space="preserve"> </w:t>
      </w:r>
      <w:r w:rsidR="006756E6">
        <w:rPr>
          <w:rFonts w:ascii="Times New Roman" w:hAnsi="Times New Roman" w:cs="Times New Roman"/>
          <w:sz w:val="24"/>
          <w:szCs w:val="24"/>
        </w:rPr>
        <w:t>Toxinas.</w:t>
      </w:r>
    </w:p>
    <w:p w14:paraId="38EDF7CB" w14:textId="1950D64A" w:rsidR="00737B1E" w:rsidRPr="0077447D" w:rsidRDefault="00737B1E" w:rsidP="00D941C3">
      <w:pPr>
        <w:pStyle w:val="font8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sectPr w:rsidR="00737B1E" w:rsidRPr="00774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63"/>
    <w:rsid w:val="0003036E"/>
    <w:rsid w:val="002651DA"/>
    <w:rsid w:val="00431BAD"/>
    <w:rsid w:val="00645063"/>
    <w:rsid w:val="006756E6"/>
    <w:rsid w:val="007101DA"/>
    <w:rsid w:val="00717008"/>
    <w:rsid w:val="00737B1E"/>
    <w:rsid w:val="00760295"/>
    <w:rsid w:val="0077447D"/>
    <w:rsid w:val="007E1DEB"/>
    <w:rsid w:val="00A95C40"/>
    <w:rsid w:val="00AF5379"/>
    <w:rsid w:val="00D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1D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7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31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7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31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uely\Documents\HOVET\suely98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suely</cp:lastModifiedBy>
  <cp:revision>3</cp:revision>
  <dcterms:created xsi:type="dcterms:W3CDTF">2018-04-04T01:03:00Z</dcterms:created>
  <dcterms:modified xsi:type="dcterms:W3CDTF">2018-04-04T01:03:00Z</dcterms:modified>
</cp:coreProperties>
</file>