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4" w:rsidRDefault="00103228" w:rsidP="00103228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PLANO DE GESTÃO DA QUALIDADE APLICADO EM UMA FÁBRICA DE PÁSTEIS DE PEQUENO PORTE NA CIDADE DE CAMPINA GRANDE -PB</w:t>
      </w:r>
    </w:p>
    <w:p w:rsidR="00B32021" w:rsidRDefault="00B32021" w:rsidP="00B32021">
      <w:pPr>
        <w:spacing w:after="120" w:line="36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Gabrielly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Caroline Mendes da Cunha, (UFCG)</w:t>
      </w:r>
    </w:p>
    <w:p w:rsidR="00B32021" w:rsidRDefault="00B32021" w:rsidP="00B32021">
      <w:pPr>
        <w:spacing w:after="120" w:line="36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gabrielly.mendes.cunha@gmail.com</w:t>
      </w:r>
    </w:p>
    <w:p w:rsidR="00B32021" w:rsidRDefault="00B32021" w:rsidP="00B32021">
      <w:pPr>
        <w:spacing w:after="120" w:line="36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Marília Catarine Ribeiro Martins, (UFCG)</w:t>
      </w:r>
    </w:p>
    <w:p w:rsidR="00B32021" w:rsidRDefault="00B32021" w:rsidP="00B32021">
      <w:pPr>
        <w:spacing w:after="120" w:line="36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mr_marilia@hotmail.com</w:t>
      </w:r>
    </w:p>
    <w:p w:rsidR="00B32021" w:rsidRDefault="00B32021" w:rsidP="00B32021">
      <w:pPr>
        <w:spacing w:after="120" w:line="36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Silvia Beatriz da Paz Mineiro, (UFCG)</w:t>
      </w:r>
    </w:p>
    <w:p w:rsidR="00103228" w:rsidRDefault="00B32021" w:rsidP="00B32021">
      <w:pPr>
        <w:spacing w:after="12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silviamineiro@hotmail.com</w:t>
      </w:r>
    </w:p>
    <w:p w:rsidR="002C7245" w:rsidRPr="002C7245" w:rsidRDefault="00054CFE" w:rsidP="007B051D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</w:t>
      </w:r>
      <w:r w:rsid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esumo</w:t>
      </w:r>
    </w:p>
    <w:p w:rsidR="00054CFE" w:rsidRPr="002C7245" w:rsidRDefault="00054CFE" w:rsidP="007B051D">
      <w:pPr>
        <w:spacing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Este artigo visou a elaboração de um plano da gestão da qualidade em uma </w:t>
      </w:r>
      <w:r w:rsidR="00103228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fábrica</w:t>
      </w:r>
      <w:r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de pequeno porte de pastéis, localizada em Campina Grande - PB. Para isto, verificou-se os seguintes </w:t>
      </w:r>
      <w:r w:rsidR="00B4716F"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critérios:</w:t>
      </w:r>
      <w:r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o conjunto da abordagem da qualidade; a avaliação global e detalhada da qualidade; a classificação dos defeitos; o controle da qualidade total e o planejamento da qualidade da empresa em estudo. </w:t>
      </w:r>
      <w:r w:rsidR="00B4716F"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Foram realizadas entrevistas e </w:t>
      </w:r>
      <w:r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aplicações de questionários aos colaboradores e aos gerentes. Através do levantamento da bibliografia e da análise dos dados, foi possível constatar alguns aspectos importantes e seus reflexos na empresa, como a importância do uso das ferramentas de qualidade, utilização de um software, entre outros. Podendo perceber a importância deste plano e como ele ajudará na satisfação do cliente e também no desempenho dos funcionários, acarretando em uma maior competitividade da empresa</w:t>
      </w:r>
      <w:r w:rsidR="00104020"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de Pastel</w:t>
      </w:r>
      <w:r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no mercado.</w:t>
      </w:r>
    </w:p>
    <w:p w:rsidR="00941B72" w:rsidRPr="002C7245" w:rsidRDefault="00054CFE" w:rsidP="007B051D">
      <w:pPr>
        <w:spacing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Palavras-chave</w:t>
      </w:r>
      <w:r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:</w:t>
      </w:r>
      <w:r w:rsidR="005A79F0"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Qualidade</w:t>
      </w:r>
      <w:r w:rsidR="002C7245"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,</w:t>
      </w:r>
      <w:r w:rsidR="005A79F0"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="002C7245" w:rsidRPr="002C724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Cliente, Pastelaria</w:t>
      </w:r>
    </w:p>
    <w:p w:rsidR="002C7245" w:rsidRPr="002C7245" w:rsidRDefault="002C7245" w:rsidP="002C72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941B72" w:rsidRPr="002C7245" w:rsidRDefault="00054CFE" w:rsidP="002C7245">
      <w:pPr>
        <w:pStyle w:val="PargrafodaLista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I</w:t>
      </w:r>
      <w:r w:rsidR="00941B72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ntrodução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cenários consideravelmente competitivos, uma empresa que queira sobreviver e progredir, deve possuir um conhecimento sempre atualizado de todos os custos presentes, isso implica numa constante busca pela melhoria da produtividade em todos os campos e setores empresariais que para alcançá-la deve-se ter uma boa gestão da qualidade.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Partindo desse princípio surge a dúvida da definição de qualidade, que é bastante discutida, mas não há uma definição absoluta, já que cada pessoa tem seu ponto de vista. Porém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Garvin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(1987), classificou a mesma em cinco abordagens diferentes:</w:t>
      </w:r>
    </w:p>
    <w:p w:rsidR="00054CFE" w:rsidRPr="002C7245" w:rsidRDefault="00054CFE" w:rsidP="00644A6B">
      <w:pPr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Transcendental - sinônimo de excelência inata, é absoluta e universalmente reconhecida;</w:t>
      </w:r>
    </w:p>
    <w:p w:rsidR="00054CFE" w:rsidRPr="002C7245" w:rsidRDefault="00054CFE" w:rsidP="00644A6B">
      <w:pPr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Baseada no Produto - é uma variável precisa e </w:t>
      </w:r>
      <w:proofErr w:type="gram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mensurada ,</w:t>
      </w:r>
      <w:proofErr w:type="gram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originária dos atributos do produto;</w:t>
      </w:r>
    </w:p>
    <w:p w:rsidR="00054CFE" w:rsidRPr="002C7245" w:rsidRDefault="00054CFE" w:rsidP="00644A6B">
      <w:pPr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Baseada no Usuário - é uma variável subjetiva, pois produtos de melhor qualidade atendem aos desejos do consumidor;</w:t>
      </w:r>
    </w:p>
    <w:p w:rsidR="00054CFE" w:rsidRPr="002C7245" w:rsidRDefault="00054CFE" w:rsidP="00644A6B">
      <w:pPr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Baseada na Produção - é uma variável precisa e mensurável, oriunda do grau de conformidade do planejado com o executado;</w:t>
      </w:r>
    </w:p>
    <w:p w:rsidR="00054CFE" w:rsidRPr="002C7245" w:rsidRDefault="00054CFE" w:rsidP="00644A6B">
      <w:pPr>
        <w:numPr>
          <w:ilvl w:val="0"/>
          <w:numId w:val="1"/>
        </w:numPr>
        <w:spacing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Baseada no Valor - Mistura dois conceitos distintos, excelência e valor, qualidade x preço, tornando-se uma abordagem de difícil aplicação.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Dessa forma, fica claro, que cada estudioso pode seguir a linha de abordagem que mais se identificar, porém uma definição bastante aceita no mercado é a de Deming (1990): “Qualidade é a satisfação das necessidades do cliente em primeiro lugar”. 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Sendo assim, uma empresa do ramo alimentício deve estar atenta a qualidade dos seus produtos, já que lidam e sobrevivem da satisfação dos seus clientes. Logo um estudo que permita a elaboração de um plano de gestão da qualidade em uma empresa de alimentos de pequeno porte, é sem dúvida, útil para auxiliar o processo de melhoria da eficiência interna dos seus processos e para se manter competitiva, podendo constituir-se em uma importante ferramenta de apoio gerencial.</w:t>
      </w:r>
    </w:p>
    <w:p w:rsidR="00644A6B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Dessa forma, o objetivo deste estudo foi montar um plano de qualidade para a empresa escolhida de modo que abordasse os seguintes tópicos: o conjunto da abordagem da qualidade; a avaliação global e detalhada da qualidade; a classificação dos defeitos; o controle da qualidade total e o planejamento da qualidade da empresa em estudo.</w:t>
      </w:r>
    </w:p>
    <w:p w:rsidR="002C7245" w:rsidRDefault="002C7245" w:rsidP="002C7245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C12EF" w:rsidRPr="002C7245" w:rsidRDefault="000C12EF" w:rsidP="002C7245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54CFE" w:rsidRPr="002C7245" w:rsidRDefault="00941B72" w:rsidP="002C72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 xml:space="preserve">2. Referencial teórico </w:t>
      </w:r>
    </w:p>
    <w:p w:rsidR="00054CFE" w:rsidRPr="002C7245" w:rsidRDefault="00941B72" w:rsidP="002C72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.1 Qualidade</w:t>
      </w:r>
    </w:p>
    <w:p w:rsid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Qualidade sempre foi um assunto bastante mencionado por todas as empresas que querem entrar, permanecer ou liderar o mercado. A definição de qualidade tem evoluído ao longo do tempo e algumas delas são importantes para seu entendimento e aplicações. </w:t>
      </w:r>
    </w:p>
    <w:p w:rsidR="00644A6B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Sobre o processo histórico da qualidade,</w:t>
      </w:r>
      <w:r w:rsid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Paladini</w:t>
      </w:r>
      <w:proofErr w:type="spellEnd"/>
      <w:r w:rsid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(1995) afirma que a preocupação com a qualidade não é algo novo e </w:t>
      </w:r>
      <w:r w:rsidR="00052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mesmo </w:t>
      </w:r>
      <w:r w:rsid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 a palavra não remetesse a um significado muito claro, essa noção foi evoluindo ao decorrer da história.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Segundo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Paladini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(2004), a qualidade pode ser desdobrada em dois planos bem definidos, sendo um “espacial” e outro “temporal”, e que nesse contexto, a qualidade envolve muitos aspectos simultaneamente, ou seja, uma multiplicidade de itens, enquadrando-se no plano espacial; e sofre alterações conceituais ao longo do tempo num processo evolutivo, enquadrando-se no plano temporal.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acordo com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Garvin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(2002), é possível classificar a qualidade baseado em alguns elementos, tais como desempenho, características, confiabilidade, conformidade, durabilidade, atendimento, estética e qualidade percebida. Estas são consideradas as dimensões da qualidade. Segundo com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Montegomery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(2009), a qualidade não precisa ser excelente em todas as dimensões citadas, mas deve-se selecionar e desenvolver os “nichos” da qualidade que permita a companhia ser bem-sucedida.</w:t>
      </w:r>
    </w:p>
    <w:p w:rsidR="000521A4" w:rsidRDefault="000521A4" w:rsidP="002C7245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Segundo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Maximiano (2010)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conceitos continuam atuais, visto que a qualidade, no enfoque contemporâneo,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deve ser definida a partir das necessidades e desejos dos consumidores. Portanto a qualidade precisa ter uma perspectiva estratégica para que ela consiga se desenvolver de forma satisfatória. </w:t>
      </w:r>
      <w:proofErr w:type="spellStart"/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Paladini</w:t>
      </w:r>
      <w:proofErr w:type="spellEnd"/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(2004) afirma que as ações estratégicas são aquelas que têm relação direta e impactam diretamente na sobrevivência das organizações, dessa maneira, a visão estratégica é a visão do futuro da mesma. </w:t>
      </w:r>
    </w:p>
    <w:p w:rsidR="000521A4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perspectiva estratégica implica em analisar os cenários da empresa, ter uma empresa que considere a qualidade como um fator primordial para a sua sobrevivência e assumir responsabilidades quanto às decisões relacionadas a gestão da qualidade.</w:t>
      </w:r>
      <w:r w:rsidR="00052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acordo com Berry </w:t>
      </w:r>
      <w:r w:rsidR="00052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(199</w:t>
      </w:r>
      <w:r w:rsidR="001A381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0521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), a excelência em qualidade é responsável por distinguir uma empresa de suas concorrentes e considera a qualidade como condição básica para competir.</w:t>
      </w:r>
    </w:p>
    <w:p w:rsidR="00CC735E" w:rsidRPr="000C12EF" w:rsidRDefault="000521A4" w:rsidP="000C12EF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Silva (2009), afirma que a qualidade é o sinônimo da procura contínua de melhoria em todas as vertentes, desde a política e estratégia da organização até os indicadores financeiros mais relevantes. Dessa forma observa-se</w:t>
      </w:r>
      <w:r w:rsidR="001A381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essa base, essas vertentes precisam ser criadas e identificadas pelos responsáveis do negócio</w:t>
      </w:r>
      <w:r w:rsidR="000C12E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54CFE" w:rsidRPr="002C7245" w:rsidRDefault="00C87871" w:rsidP="002C72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2.2 O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Controle da Qualidade Total (TQC)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mesma forma que o conceito de qualidade tem várias vertentes, o conceito de total qualidade também tem. </w:t>
      </w:r>
      <w:r w:rsidR="001A381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acordo com Campos (2004), possuir o controle é saber definir onde está localizado o problema e analisar o processo, padronizando e estabelecendo itens de controle com o intuito de que o problema não mais ocorra. 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TQC japonês mostra que para uma organização alcançar seus objetivos, é necessário o comprometimento de todos, onde a liderança do processo é conduzida pela alta gerência. Já para o TQC americano, </w:t>
      </w:r>
      <w:r w:rsidR="001A3810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grupo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uma organização é que podem alcançar o sucesso. 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Apesar de algumas divergências, um fator é comum a todos, o processo de qualidade não consegue ter um bom desempenho se a organização inteira não estiver envolvida, pois trata-se de um processo de cultura organizacional da mesma.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Paladini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(2010), afirma que</w:t>
      </w:r>
      <w:r w:rsidR="001A381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“O ser humano é um componente fundamental nas organizações. Sempre foi assim. Sempre será. O ser humano é o único recurso capaz de transformar organizações.” O ser humano é o recurso mais complexo e é nele que devem ser investidos esforços e tempo.</w:t>
      </w:r>
    </w:p>
    <w:p w:rsidR="00054CFE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modelo TQC mostra que todos que trabalham na organização precisam estar envolvidos e desejando a mesma coisa, que seria garantir seu lugar no mercado. De acordo com Martinelli (2009), qualidade total “não diz respeito a um programa de melhorias ou de redução de custos, embora estes possam ser alguns dos resultados obtidos quando o modelo é bem implementado, ele implica uma mudança de postura e atitude, de tal modo que a cultura da organização passe a ser uma cultura de prevenção de falhas, e não apenas de correção.”</w:t>
      </w:r>
    </w:p>
    <w:p w:rsidR="002C7245" w:rsidRDefault="002C7245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C12EF" w:rsidRDefault="000C12EF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C12EF" w:rsidRPr="002C7245" w:rsidRDefault="000C12EF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54CFE" w:rsidRPr="002C7245" w:rsidRDefault="00C87871" w:rsidP="002C72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2.3 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Gestão da Qualidade Total (TQM)</w:t>
      </w:r>
    </w:p>
    <w:p w:rsidR="00054CFE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Gestão da Qualidade Total, além de afirmar que todas as áreas da empresa precisam estar envolvidas, também propõe o envolvimento dos clientes externos e dessa forma se é capaz de atingir a excelência.</w:t>
      </w:r>
      <w:r w:rsidR="0027442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Segundo </w:t>
      </w:r>
      <w:proofErr w:type="spellStart"/>
      <w:r w:rsidR="00713C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Badiru</w:t>
      </w:r>
      <w:proofErr w:type="spellEnd"/>
      <w:r w:rsidR="00713C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&amp; </w:t>
      </w:r>
      <w:proofErr w:type="spellStart"/>
      <w:r w:rsidR="00713C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Ayeni</w:t>
      </w:r>
      <w:proofErr w:type="spellEnd"/>
      <w:r w:rsidR="00713C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(1994), o que classifica o TQM como um conceito para se atingir abordagens sistêmicas para a gestão da qualidade é o papel integrador de todos os aspectos da qualidade que envolvam pessoas, equipamentos, recursos computacionais e estrutura organizacional.</w:t>
      </w:r>
    </w:p>
    <w:p w:rsidR="002C7245" w:rsidRPr="002C7245" w:rsidRDefault="00054CFE" w:rsidP="002C72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Segundo Vieira</w:t>
      </w:r>
      <w:r w:rsidR="001A381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(2007), TQM é composta pela qualidade intrínseca, preço baixo, pontualidade, segurança na utilização e moral da equipe, e dessa maneira, é uma importante ferramenta para auxiliar no estabelecimento de uma política baseada na qualidade.</w:t>
      </w:r>
      <w:r w:rsidR="008315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8315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Mohanty</w:t>
      </w:r>
      <w:proofErr w:type="spellEnd"/>
      <w:r w:rsidR="008315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(1997) qualifica o TQM como agente modificador de valores e práticas, em que os paradigmas estariam sendo firmados não em função do estabelecimento apenas, mas sim como recursos globais. Sendo assim, </w:t>
      </w:r>
      <w:r w:rsidR="00AA4FB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este modelo </w:t>
      </w:r>
      <w:r w:rsidR="008315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vem para modificar o conceito de qualidade, sendo capaz de unir as várias áreas e pessoas de uma empresa, baseado não apenas em conceitos do estabelecimento, mas em conceitos globais também.</w:t>
      </w:r>
    </w:p>
    <w:p w:rsidR="00BA6A88" w:rsidRPr="002C7245" w:rsidRDefault="00BA6A88" w:rsidP="002C7245">
      <w:pPr>
        <w:pStyle w:val="PargrafodaLista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sz w:val="24"/>
          <w:szCs w:val="24"/>
          <w:lang w:eastAsia="pt-BR"/>
        </w:rPr>
        <w:t>Método de Pesquisa</w:t>
      </w:r>
    </w:p>
    <w:p w:rsidR="00BA6A88" w:rsidRPr="002C7245" w:rsidRDefault="00BA6A88" w:rsidP="002C7245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C7245">
        <w:rPr>
          <w:rFonts w:ascii="Times New Roman" w:hAnsi="Times New Roman"/>
          <w:sz w:val="24"/>
          <w:szCs w:val="24"/>
        </w:rPr>
        <w:t>Para a primeira etapa da elaboração deste artigo, foi realizada uma revisão bibliográfica teórica baseada em referências bibliográficas através de meios eletrônicos e meios físicos.</w:t>
      </w:r>
      <w:r w:rsidR="002C7245">
        <w:rPr>
          <w:rFonts w:ascii="Times New Roman" w:hAnsi="Times New Roman"/>
          <w:sz w:val="24"/>
          <w:szCs w:val="24"/>
        </w:rPr>
        <w:t xml:space="preserve"> </w:t>
      </w:r>
      <w:r w:rsidRPr="002C7245">
        <w:rPr>
          <w:rFonts w:ascii="Times New Roman" w:hAnsi="Times New Roman"/>
          <w:sz w:val="24"/>
          <w:szCs w:val="24"/>
        </w:rPr>
        <w:t xml:space="preserve">A segunda etapa da elaboração </w:t>
      </w:r>
      <w:r w:rsidR="003821F9" w:rsidRPr="002C7245">
        <w:rPr>
          <w:rFonts w:ascii="Times New Roman" w:hAnsi="Times New Roman"/>
          <w:sz w:val="24"/>
          <w:szCs w:val="24"/>
        </w:rPr>
        <w:t xml:space="preserve">consistiu em coletar dados, </w:t>
      </w:r>
      <w:r w:rsidRPr="002C7245">
        <w:rPr>
          <w:rFonts w:ascii="Times New Roman" w:hAnsi="Times New Roman"/>
          <w:sz w:val="24"/>
          <w:szCs w:val="24"/>
        </w:rPr>
        <w:t>através de visitas a empresa, observando o processo produtivo, aplicando questionários e realizando entrevistas com os donos e funcionários.</w:t>
      </w:r>
    </w:p>
    <w:p w:rsidR="00BA6A88" w:rsidRPr="002C7245" w:rsidRDefault="002C7245" w:rsidP="0045092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último foram feitas a descrição e análise de dados</w:t>
      </w:r>
      <w:r w:rsidR="00450924">
        <w:rPr>
          <w:rFonts w:ascii="Times New Roman" w:hAnsi="Times New Roman"/>
          <w:sz w:val="24"/>
          <w:szCs w:val="24"/>
        </w:rPr>
        <w:t xml:space="preserve">, seguido das recomendações necessárias para um melhor atendimento ao cliente. </w:t>
      </w:r>
      <w:r w:rsidR="003821F9" w:rsidRPr="002C7245">
        <w:rPr>
          <w:rFonts w:ascii="Times New Roman" w:hAnsi="Times New Roman"/>
          <w:sz w:val="24"/>
          <w:szCs w:val="24"/>
        </w:rPr>
        <w:t xml:space="preserve">Este artigo possui características qualitativas e pode ser considerado de caráter exploratório e descritivo. </w:t>
      </w:r>
    </w:p>
    <w:p w:rsidR="00054CFE" w:rsidRPr="002C7245" w:rsidRDefault="003821F9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</w:t>
      </w:r>
      <w:r w:rsidR="00054CFE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.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  </w:t>
      </w:r>
      <w:r w:rsidR="00BA6A88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Descrição e Avaliação dos Resultados</w:t>
      </w:r>
    </w:p>
    <w:p w:rsidR="001352E0" w:rsidRDefault="00054CFE" w:rsidP="00247FDD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modelo escolhido foi o modelo </w:t>
      </w:r>
      <w:r w:rsidR="001352E0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baseado no usuário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pois o consumidor considera diferentes critérios ao escolher os produtos desse estabelecimento.</w:t>
      </w:r>
    </w:p>
    <w:p w:rsidR="00C12535" w:rsidRDefault="00C12535" w:rsidP="00247FDD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12535" w:rsidRPr="002C7245" w:rsidRDefault="00C12535" w:rsidP="00247FDD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41CEB" w:rsidRPr="002C7245" w:rsidRDefault="00C87871" w:rsidP="00450924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.1.1.   Variáveis que o consumidor considera na hora da escolha:</w:t>
      </w:r>
    </w:p>
    <w:p w:rsidR="00054CFE" w:rsidRPr="002C7245" w:rsidRDefault="00054CFE" w:rsidP="00641CEB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Qualidade do pastel e coxinha:</w:t>
      </w:r>
    </w:p>
    <w:p w:rsidR="00054CFE" w:rsidRPr="002C7245" w:rsidRDefault="00054CFE" w:rsidP="00641CEB">
      <w:pPr>
        <w:pStyle w:val="PargrafodaLista"/>
        <w:numPr>
          <w:ilvl w:val="0"/>
          <w:numId w:val="6"/>
        </w:numPr>
        <w:spacing w:before="120" w:after="120" w:line="360" w:lineRule="auto"/>
        <w:ind w:firstLine="27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Sabor</w:t>
      </w:r>
    </w:p>
    <w:p w:rsidR="00641CEB" w:rsidRPr="002C7245" w:rsidRDefault="00054CFE" w:rsidP="00641CEB">
      <w:pPr>
        <w:pStyle w:val="PargrafodaLista"/>
        <w:numPr>
          <w:ilvl w:val="0"/>
          <w:numId w:val="6"/>
        </w:numPr>
        <w:spacing w:before="120" w:after="120" w:line="360" w:lineRule="auto"/>
        <w:ind w:firstLine="27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Aparência</w:t>
      </w:r>
    </w:p>
    <w:p w:rsidR="00641CEB" w:rsidRPr="002C7245" w:rsidRDefault="00054CFE" w:rsidP="00641CEB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Variedade de sabores;</w:t>
      </w:r>
    </w:p>
    <w:p w:rsidR="00641CEB" w:rsidRPr="002C7245" w:rsidRDefault="00054CFE" w:rsidP="00641CEB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Higiene do local de venda e produção;</w:t>
      </w:r>
    </w:p>
    <w:p w:rsidR="00641CEB" w:rsidRPr="002C7245" w:rsidRDefault="00054CFE" w:rsidP="00641CEB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Cumprimento dos requisitos da vigilância sanitária;</w:t>
      </w:r>
    </w:p>
    <w:p w:rsidR="00641CEB" w:rsidRPr="002C7245" w:rsidRDefault="00054CFE" w:rsidP="00641CEB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Atendimento ao consumidor;</w:t>
      </w:r>
    </w:p>
    <w:p w:rsidR="00054CFE" w:rsidRPr="002C7245" w:rsidRDefault="00054CFE" w:rsidP="00641CEB">
      <w:pPr>
        <w:pStyle w:val="PargrafodaLista"/>
        <w:numPr>
          <w:ilvl w:val="0"/>
          <w:numId w:val="10"/>
        </w:numPr>
        <w:spacing w:before="120"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Satisfação do consumidor.</w:t>
      </w:r>
    </w:p>
    <w:p w:rsidR="00641CEB" w:rsidRPr="002C7245" w:rsidRDefault="00C87871" w:rsidP="00450924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.1.2.   Confiança no processo de produção:</w:t>
      </w:r>
    </w:p>
    <w:p w:rsidR="00641CEB" w:rsidRPr="002C7245" w:rsidRDefault="00054CFE" w:rsidP="00450924">
      <w:pPr>
        <w:pStyle w:val="PargrafodaLista"/>
        <w:numPr>
          <w:ilvl w:val="0"/>
          <w:numId w:val="9"/>
        </w:numPr>
        <w:spacing w:after="12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consumidor conhecer a cozinha do restaurante;</w:t>
      </w:r>
    </w:p>
    <w:p w:rsidR="00641CEB" w:rsidRPr="002C7245" w:rsidRDefault="00054CFE" w:rsidP="00450924">
      <w:pPr>
        <w:pStyle w:val="PargrafodaLista"/>
        <w:numPr>
          <w:ilvl w:val="0"/>
          <w:numId w:val="9"/>
        </w:numPr>
        <w:spacing w:after="12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Tempo de Serviço;</w:t>
      </w:r>
    </w:p>
    <w:p w:rsidR="00641CEB" w:rsidRPr="002C7245" w:rsidRDefault="00054CFE" w:rsidP="00450924">
      <w:pPr>
        <w:pStyle w:val="PargrafodaLista"/>
        <w:numPr>
          <w:ilvl w:val="0"/>
          <w:numId w:val="9"/>
        </w:numPr>
        <w:spacing w:after="12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Custo;</w:t>
      </w:r>
    </w:p>
    <w:p w:rsidR="00641CEB" w:rsidRPr="002C7245" w:rsidRDefault="00054CFE" w:rsidP="00450924">
      <w:pPr>
        <w:pStyle w:val="PargrafodaLista"/>
        <w:numPr>
          <w:ilvl w:val="0"/>
          <w:numId w:val="9"/>
        </w:numPr>
        <w:spacing w:after="12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Segurança;</w:t>
      </w:r>
    </w:p>
    <w:p w:rsidR="00054CFE" w:rsidRPr="002C7245" w:rsidRDefault="00054CFE" w:rsidP="00450924">
      <w:pPr>
        <w:pStyle w:val="PargrafodaLista"/>
        <w:numPr>
          <w:ilvl w:val="0"/>
          <w:numId w:val="9"/>
        </w:numPr>
        <w:spacing w:after="12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Capacidade de produzir de acordo com as especificações.</w:t>
      </w:r>
    </w:p>
    <w:p w:rsidR="00054CFE" w:rsidRPr="002C7245" w:rsidRDefault="00C87871" w:rsidP="00450924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.1.3.   Aceitação do produto:</w:t>
      </w:r>
    </w:p>
    <w:p w:rsidR="00054CFE" w:rsidRPr="002C7245" w:rsidRDefault="00054CFE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I.         Sabor;</w:t>
      </w:r>
    </w:p>
    <w:p w:rsidR="00054CFE" w:rsidRPr="002C7245" w:rsidRDefault="00054CFE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II.       Aparência;</w:t>
      </w:r>
    </w:p>
    <w:p w:rsidR="00054CFE" w:rsidRPr="002C7245" w:rsidRDefault="00054CFE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III.      Olfato.</w:t>
      </w:r>
    </w:p>
    <w:p w:rsidR="00054CFE" w:rsidRPr="002C7245" w:rsidRDefault="00054CFE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IV.     Tamanho</w:t>
      </w:r>
    </w:p>
    <w:p w:rsidR="00641CEB" w:rsidRPr="002C7245" w:rsidRDefault="00C87871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.1.4.   Confiança na imagem ou marca:</w:t>
      </w:r>
    </w:p>
    <w:p w:rsidR="00952808" w:rsidRPr="002C7245" w:rsidRDefault="00054CFE" w:rsidP="00450924">
      <w:pPr>
        <w:pStyle w:val="PargrafodaLista"/>
        <w:numPr>
          <w:ilvl w:val="0"/>
          <w:numId w:val="12"/>
        </w:numPr>
        <w:spacing w:after="12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Relação Custo-benefício;</w:t>
      </w:r>
    </w:p>
    <w:p w:rsidR="00952808" w:rsidRPr="00450924" w:rsidRDefault="00054CFE" w:rsidP="00450924">
      <w:pPr>
        <w:pStyle w:val="PargrafodaLista"/>
        <w:numPr>
          <w:ilvl w:val="0"/>
          <w:numId w:val="12"/>
        </w:numPr>
        <w:spacing w:after="12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Reconhecimento no mercado.</w:t>
      </w:r>
    </w:p>
    <w:p w:rsidR="00054CFE" w:rsidRPr="002C7245" w:rsidRDefault="00C87871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.1.5.   Adequação do Usuário ao produto:</w:t>
      </w:r>
    </w:p>
    <w:p w:rsidR="00054CFE" w:rsidRPr="002C7245" w:rsidRDefault="00054CFE" w:rsidP="00952808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Sabendo que a adequação ao uso está diretamente ligada ao atendimento das necessidades do cliente, neste caso, o produto será adequado ao usuário a partir do momento que ele atende algumas necessidades básicas, tais como:</w:t>
      </w:r>
    </w:p>
    <w:p w:rsidR="00054CFE" w:rsidRPr="002C7245" w:rsidRDefault="00054CFE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I.          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Satisfazer a fome do consumidor;</w:t>
      </w:r>
    </w:p>
    <w:p w:rsidR="00054CFE" w:rsidRPr="002C7245" w:rsidRDefault="00054CFE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II.        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Relação Custo-benefício;</w:t>
      </w:r>
    </w:p>
    <w:p w:rsidR="00054CFE" w:rsidRPr="002C7245" w:rsidRDefault="00054CFE" w:rsidP="00450924">
      <w:pPr>
        <w:spacing w:after="12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III.       </w:t>
      </w:r>
      <w:proofErr w:type="gram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Produzir</w:t>
      </w:r>
      <w:proofErr w:type="gram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acordo com o que o cliente ordena.</w:t>
      </w:r>
    </w:p>
    <w:p w:rsidR="00054CFE" w:rsidRPr="002C7245" w:rsidRDefault="00C87871" w:rsidP="00450924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054CFE"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.1.6.   Como essas variáveis impactam estrategicamente a empresa:</w:t>
      </w:r>
    </w:p>
    <w:p w:rsidR="00054CFE" w:rsidRPr="002C7245" w:rsidRDefault="00054CFE" w:rsidP="00952808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vantagem competitiva da empresa é o preço dos pastéis que variam de 4,50 a 5,00 reais, tem um bom tamanho e grande quantidade de recheio e sua localização geográfica</w:t>
      </w:r>
      <w:r w:rsidR="00CD4296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54CFE" w:rsidRPr="002C7245" w:rsidRDefault="00B4716F" w:rsidP="00450924">
      <w:pPr>
        <w:pStyle w:val="PargrafodaLista"/>
        <w:numPr>
          <w:ilvl w:val="1"/>
          <w:numId w:val="4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Avaliação global do produto</w:t>
      </w:r>
    </w:p>
    <w:p w:rsidR="00054CFE" w:rsidRPr="00450924" w:rsidRDefault="0067036F" w:rsidP="00450924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450924">
        <w:rPr>
          <w:rFonts w:ascii="Times New Roman" w:eastAsia="Times New Roman" w:hAnsi="Times New Roman"/>
          <w:bCs/>
          <w:color w:val="000000"/>
          <w:sz w:val="20"/>
          <w:szCs w:val="20"/>
          <w:lang w:eastAsia="pt-BR"/>
        </w:rPr>
        <w:t xml:space="preserve">Tabela I - </w:t>
      </w:r>
      <w:r w:rsidR="00054CFE" w:rsidRPr="00450924">
        <w:rPr>
          <w:rFonts w:ascii="Times New Roman" w:eastAsia="Times New Roman" w:hAnsi="Times New Roman"/>
          <w:bCs/>
          <w:color w:val="000000"/>
          <w:sz w:val="20"/>
          <w:szCs w:val="20"/>
          <w:lang w:eastAsia="pt-BR"/>
        </w:rPr>
        <w:t>Qualidade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4CD2" w:rsidRPr="00013120" w:rsidTr="00500AF4"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Avalia se o produto atende a determinada faixa do mercado</w:t>
            </w:r>
          </w:p>
        </w:tc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Com o objetivo de saber a opinião da faixa de mercado sobre o sabor e variedade dos produtos e sobre o atendimento do ambiente, deve-se fazer uma pesquisa com os consumidores, cadastrando suas informações pessoais e pedidos através de um software.</w:t>
            </w:r>
          </w:p>
        </w:tc>
      </w:tr>
      <w:tr w:rsidR="00344CD2" w:rsidRPr="00013120" w:rsidTr="00500AF4"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Investe no processo de adequação do produto ao uso a que se destina</w:t>
            </w:r>
          </w:p>
        </w:tc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 a finalidade de adquirir reconhecimento no mercado, deve-se investir na marca da empresa, adquirir software, possuir máquina para cartão.</w:t>
            </w:r>
          </w:p>
        </w:tc>
      </w:tr>
      <w:tr w:rsidR="00344CD2" w:rsidRPr="00013120" w:rsidTr="00500AF4"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Referencial básico: faixa de mercado a atender</w:t>
            </w:r>
          </w:p>
        </w:tc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Atender a classe média e baixa dos clientes, através da relação custo-benefício</w:t>
            </w:r>
          </w:p>
        </w:tc>
      </w:tr>
      <w:tr w:rsidR="00344CD2" w:rsidRPr="00013120" w:rsidTr="00500AF4">
        <w:tc>
          <w:tcPr>
            <w:tcW w:w="4247" w:type="dxa"/>
          </w:tcPr>
          <w:p w:rsidR="00344CD2" w:rsidRPr="00013120" w:rsidRDefault="00344CD2" w:rsidP="00500AF4">
            <w:pPr>
              <w:tabs>
                <w:tab w:val="left" w:pos="93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Elemento básico de avaliação: Satisfação do consumidor</w:t>
            </w:r>
          </w:p>
        </w:tc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avaliação de satisfação do consumidor deve ser feita, mensalmente, através de redes sociais e pesquisas de opinião na própria loja. Neles, devem conter opinião do consumidor sobre o sabor do produto, segurança, higiene, se o pedido foi entregue corretamente e tempo de espera.</w:t>
            </w:r>
          </w:p>
        </w:tc>
      </w:tr>
      <w:tr w:rsidR="00344CD2" w:rsidRPr="00013120" w:rsidTr="00500AF4"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Informação básica: Comportamento do mercado consumidor.</w:t>
            </w:r>
          </w:p>
        </w:tc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O mercado consumidor é assíduo e crescente, o que é consequência da relação custo-benefício e reconhecimento no mercado.</w:t>
            </w:r>
          </w:p>
        </w:tc>
      </w:tr>
      <w:tr w:rsidR="00344CD2" w:rsidRPr="00013120" w:rsidTr="00500AF4"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Modelo de gerenciamento: centrado em pesquisas de mercado consumidor</w:t>
            </w:r>
          </w:p>
        </w:tc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Fazer pesquisas trimestrais em relação a dados demográficos e sugestões, com o </w:t>
            </w:r>
            <w:r w:rsidRPr="0001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objetivo de conhecer o mercado consumidor e suas preferências.</w:t>
            </w:r>
          </w:p>
        </w:tc>
      </w:tr>
      <w:tr w:rsidR="00344CD2" w:rsidRPr="00013120" w:rsidTr="00500AF4"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Ênfase: Expectativas do consumidor</w:t>
            </w:r>
          </w:p>
        </w:tc>
        <w:tc>
          <w:tcPr>
            <w:tcW w:w="4247" w:type="dxa"/>
          </w:tcPr>
          <w:p w:rsidR="00344CD2" w:rsidRPr="00013120" w:rsidRDefault="00344CD2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Produto entregue conforme o pedido feito, ambiente agradável e higienizado, além de um curto tempo de espera.</w:t>
            </w:r>
          </w:p>
        </w:tc>
      </w:tr>
    </w:tbl>
    <w:p w:rsidR="00AA4FB6" w:rsidRDefault="00AA4FB6" w:rsidP="00941B72">
      <w:pPr>
        <w:spacing w:after="0" w:line="360" w:lineRule="auto"/>
        <w:ind w:left="2860" w:firstLine="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t-BR"/>
        </w:rPr>
      </w:pPr>
    </w:p>
    <w:p w:rsidR="00AA4FB6" w:rsidRDefault="00AA4FB6" w:rsidP="00941B72">
      <w:pPr>
        <w:spacing w:after="0" w:line="360" w:lineRule="auto"/>
        <w:ind w:left="2860" w:firstLine="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t-BR"/>
        </w:rPr>
      </w:pPr>
    </w:p>
    <w:p w:rsidR="00054CFE" w:rsidRPr="00450924" w:rsidRDefault="00D20191" w:rsidP="00941B72">
      <w:pPr>
        <w:spacing w:after="0" w:line="360" w:lineRule="auto"/>
        <w:ind w:left="2860" w:firstLine="2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450924">
        <w:rPr>
          <w:rFonts w:ascii="Times New Roman" w:eastAsia="Times New Roman" w:hAnsi="Times New Roman"/>
          <w:bCs/>
          <w:color w:val="000000"/>
          <w:sz w:val="20"/>
          <w:szCs w:val="20"/>
          <w:lang w:eastAsia="pt-BR"/>
        </w:rPr>
        <w:t xml:space="preserve">Tabela II - </w:t>
      </w:r>
      <w:r w:rsidR="00054CFE" w:rsidRPr="00450924">
        <w:rPr>
          <w:rFonts w:ascii="Times New Roman" w:eastAsia="Times New Roman" w:hAnsi="Times New Roman"/>
          <w:bCs/>
          <w:color w:val="000000"/>
          <w:sz w:val="20"/>
          <w:szCs w:val="20"/>
          <w:lang w:eastAsia="pt-BR"/>
        </w:rPr>
        <w:t>Qualidade de Conformação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C5E08" w:rsidRPr="00013120" w:rsidTr="00500AF4"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 xml:space="preserve">Avalia se o produto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está perfeitamente adequado ao projeto</w:t>
            </w:r>
          </w:p>
        </w:tc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Utilizando balanças precisas para saber o peso de cada pastel e método</w:t>
            </w:r>
            <w:r w:rsidRPr="0001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3120">
              <w:rPr>
                <w:rFonts w:ascii="Times New Roman" w:hAnsi="Times New Roman" w:cs="Times New Roman"/>
                <w:i/>
                <w:sz w:val="24"/>
                <w:szCs w:val="24"/>
              </w:rPr>
              <w:t>poka</w:t>
            </w:r>
            <w:proofErr w:type="spellEnd"/>
            <w:r w:rsidRPr="0001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3120">
              <w:rPr>
                <w:rFonts w:ascii="Times New Roman" w:hAnsi="Times New Roman" w:cs="Times New Roman"/>
                <w:i/>
                <w:sz w:val="24"/>
                <w:szCs w:val="24"/>
              </w:rPr>
              <w:t>yoke</w:t>
            </w:r>
            <w:proofErr w:type="spellEnd"/>
          </w:p>
        </w:tc>
      </w:tr>
      <w:tr w:rsidR="004C5E08" w:rsidRPr="00013120" w:rsidTr="00500AF4"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Investe no processo de adequação do produto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 projeto que o originou</w:t>
            </w:r>
          </w:p>
        </w:tc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Construir um molde que padronize o tamanho e os recheios dos pastéis e coxinhas, ter avaliadores </w:t>
            </w:r>
            <w:proofErr w:type="spellStart"/>
            <w:r w:rsidRPr="002C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degustativos</w:t>
            </w:r>
            <w:proofErr w:type="spellEnd"/>
            <w:r w:rsidRPr="002C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para manter o sabor padrão. Utilizar luvas e toucas no momento da montagem e utilizar um material que vede a bandeja onde é transportado a massa dos pastéis e coxinhas</w:t>
            </w:r>
          </w:p>
        </w:tc>
      </w:tr>
      <w:tr w:rsidR="004C5E08" w:rsidRPr="00013120" w:rsidTr="00500AF4"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 xml:space="preserve">Referencial básico: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projeto definido para o produto</w:t>
            </w:r>
          </w:p>
        </w:tc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produto segue as especificações do projeto</w:t>
            </w:r>
          </w:p>
        </w:tc>
      </w:tr>
      <w:tr w:rsidR="004C5E08" w:rsidRPr="00013120" w:rsidTr="00500AF4">
        <w:tc>
          <w:tcPr>
            <w:tcW w:w="4247" w:type="dxa"/>
          </w:tcPr>
          <w:p w:rsidR="004C5E08" w:rsidRPr="00013120" w:rsidRDefault="004C5E08" w:rsidP="00500AF4">
            <w:pPr>
              <w:tabs>
                <w:tab w:val="left" w:pos="93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Elemento básico de avaliação: </w:t>
            </w:r>
            <w:r w:rsidRPr="00B34A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Compatibilidade entre projeto e produto</w:t>
            </w:r>
          </w:p>
        </w:tc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produto é compatível com o projeto</w:t>
            </w:r>
          </w:p>
        </w:tc>
      </w:tr>
      <w:tr w:rsidR="004C5E08" w:rsidRPr="00013120" w:rsidTr="00500AF4"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 xml:space="preserve">Informação básica: Comportamento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processo produtivo</w:t>
            </w: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processo produtivo é definido por demanda padrão diária</w:t>
            </w:r>
          </w:p>
        </w:tc>
      </w:tr>
      <w:tr w:rsidR="004C5E08" w:rsidRPr="00013120" w:rsidTr="00500AF4"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Modelo de gerenciamento: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gestão da qualidade no processo produtivo</w:t>
            </w:r>
          </w:p>
        </w:tc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Tem que implantar um projeto de gestão de qualidade no processo produtivo</w:t>
            </w:r>
          </w:p>
        </w:tc>
      </w:tr>
      <w:tr w:rsidR="004C5E08" w:rsidRPr="00013120" w:rsidTr="00500AF4"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20">
              <w:rPr>
                <w:rFonts w:ascii="Times New Roman" w:hAnsi="Times New Roman" w:cs="Times New Roman"/>
                <w:sz w:val="24"/>
                <w:szCs w:val="24"/>
              </w:rPr>
              <w:t xml:space="preserve">Ênfase: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Requisitos de projeto</w:t>
            </w:r>
          </w:p>
        </w:tc>
        <w:tc>
          <w:tcPr>
            <w:tcW w:w="4247" w:type="dxa"/>
          </w:tcPr>
          <w:p w:rsidR="004C5E08" w:rsidRPr="00013120" w:rsidRDefault="004C5E08" w:rsidP="00500A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Atender as necessidades do consumidor</w:t>
            </w:r>
          </w:p>
        </w:tc>
      </w:tr>
    </w:tbl>
    <w:p w:rsidR="00B4716F" w:rsidRDefault="00B4716F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4A7F18" w:rsidRDefault="004A7F18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C12535" w:rsidRDefault="00C12535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C12535" w:rsidRDefault="00C12535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C12535" w:rsidRDefault="00C12535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C12535" w:rsidRDefault="00C12535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C12535" w:rsidRDefault="00C12535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C12535" w:rsidRPr="002C7245" w:rsidRDefault="00C12535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54CFE" w:rsidRPr="002C7245" w:rsidRDefault="00B4716F" w:rsidP="004509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>3.3. Avaliação detalhada do produto</w:t>
      </w:r>
    </w:p>
    <w:p w:rsidR="00054CFE" w:rsidRPr="002C7245" w:rsidRDefault="00054CFE" w:rsidP="00C232C3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a)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     </w:t>
      </w: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Avaliação por atributos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120"/>
        <w:gridCol w:w="1232"/>
        <w:gridCol w:w="5244"/>
      </w:tblGrid>
      <w:tr w:rsidR="004C5E08" w:rsidRPr="004C5E08" w:rsidTr="004C5E08">
        <w:trPr>
          <w:trHeight w:val="564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Atributos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Aceitável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Não aceitável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Comentários </w:t>
            </w:r>
          </w:p>
        </w:tc>
      </w:tr>
      <w:tr w:rsidR="004C5E08" w:rsidRPr="004C5E08" w:rsidTr="004C5E08">
        <w:trPr>
          <w:trHeight w:val="564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Sabor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 o sabor do pastel é padrão para cada tipo; se a quantidade de sal esta moderada.</w:t>
            </w:r>
          </w:p>
        </w:tc>
      </w:tr>
      <w:tr w:rsidR="004C5E08" w:rsidRPr="004C5E08" w:rsidTr="004C5E08">
        <w:trPr>
          <w:trHeight w:val="396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Aparência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 está queimado; se está quebrado; se o tamanho é padrão.</w:t>
            </w:r>
          </w:p>
        </w:tc>
      </w:tr>
      <w:tr w:rsidR="004C5E08" w:rsidRPr="004C5E08" w:rsidTr="004C5E08">
        <w:trPr>
          <w:trHeight w:val="356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Cheiro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Se está estragado; </w:t>
            </w:r>
            <w:proofErr w:type="gramStart"/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</w:t>
            </w:r>
            <w:proofErr w:type="gramEnd"/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tem um aroma atraente.</w:t>
            </w:r>
          </w:p>
        </w:tc>
      </w:tr>
      <w:tr w:rsidR="004C5E08" w:rsidRPr="004C5E08" w:rsidTr="004C5E08">
        <w:trPr>
          <w:trHeight w:val="46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Textura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 está murcho ou crocante.</w:t>
            </w:r>
          </w:p>
        </w:tc>
      </w:tr>
      <w:tr w:rsidR="004C5E08" w:rsidRPr="004C5E08" w:rsidTr="004C5E08">
        <w:trPr>
          <w:trHeight w:val="56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Temperatura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 foi preparado na hora.                                                     </w:t>
            </w:r>
          </w:p>
        </w:tc>
      </w:tr>
      <w:tr w:rsidR="004C5E08" w:rsidRPr="004C5E08" w:rsidTr="004C5E08">
        <w:trPr>
          <w:trHeight w:val="52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Recheio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 as marcas dos ingredientes são padrão, se a quantidade é a mesma sempre.</w:t>
            </w:r>
          </w:p>
        </w:tc>
      </w:tr>
      <w:tr w:rsidR="004C5E08" w:rsidRPr="004C5E08" w:rsidTr="004C5E08">
        <w:trPr>
          <w:trHeight w:val="3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Oleosidade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 a quantidade de óleo está exagerada.</w:t>
            </w:r>
          </w:p>
        </w:tc>
      </w:tr>
      <w:tr w:rsidR="004C5E08" w:rsidRPr="004C5E08" w:rsidTr="004C5E08">
        <w:trPr>
          <w:trHeight w:val="436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Tamanho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Se o tamanho está proporcional ao custo.</w:t>
            </w:r>
          </w:p>
        </w:tc>
      </w:tr>
      <w:tr w:rsidR="004C5E08" w:rsidRPr="004C5E08" w:rsidTr="004C5E08">
        <w:trPr>
          <w:trHeight w:val="26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Higienização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5E08" w:rsidRPr="004C5E08" w:rsidRDefault="004C5E08" w:rsidP="004C5E08">
            <w:pPr>
              <w:pStyle w:val="SemEspaamento"/>
              <w:spacing w:after="12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C5E08">
              <w:rPr>
                <w:rFonts w:ascii="Times New Roman" w:hAnsi="Times New Roman"/>
                <w:sz w:val="24"/>
                <w:szCs w:val="24"/>
                <w:lang w:eastAsia="pt-BR"/>
              </w:rPr>
              <w:t>O funcionário responsável pela limpeza sempre fique atento na hora de higienizar o local e as mesas, apenas pelo modo visual.</w:t>
            </w:r>
          </w:p>
        </w:tc>
      </w:tr>
    </w:tbl>
    <w:p w:rsidR="00450924" w:rsidRPr="002C7245" w:rsidRDefault="00450924" w:rsidP="00941B7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054CFE" w:rsidRPr="002C7245" w:rsidRDefault="00054CFE" w:rsidP="004509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b) </w:t>
      </w:r>
      <w:r w:rsidR="00C232C3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Avaliação</w:t>
      </w: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por variáveis:</w:t>
      </w:r>
    </w:p>
    <w:p w:rsidR="004C5E08" w:rsidRPr="00AA4FB6" w:rsidRDefault="00054CFE" w:rsidP="004C5E08">
      <w:pPr>
        <w:numPr>
          <w:ilvl w:val="0"/>
          <w:numId w:val="17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Atendimento aos clientes: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média quanto tempo, são atendidos pelo caixa, seu pedido está pronto. Tendo que fazer um estudo de tempos e movimentos para que os clientes não esperem demais e tenha um atendimento favorável.</w:t>
      </w:r>
    </w:p>
    <w:p w:rsidR="0067036F" w:rsidRPr="002C7245" w:rsidRDefault="00B4716F" w:rsidP="004509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3.4 Noção e avaliação dos defeitos</w:t>
      </w:r>
    </w:p>
    <w:p w:rsidR="00054CFE" w:rsidRPr="002C7245" w:rsidRDefault="00054CFE" w:rsidP="00C232C3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Os defeitos podem ser classificados de acordo com sua ocorrência e importância.</w:t>
      </w:r>
    </w:p>
    <w:p w:rsidR="00450924" w:rsidRDefault="00054CFE" w:rsidP="00450924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acordo com sua ocorrência:</w:t>
      </w:r>
    </w:p>
    <w:p w:rsidR="00054CFE" w:rsidRPr="00450924" w:rsidRDefault="00054CFE" w:rsidP="00450924">
      <w:pPr>
        <w:numPr>
          <w:ilvl w:val="1"/>
          <w:numId w:val="13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092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Acabamento e aparência: Coxinha ou pastel queimado;</w:t>
      </w:r>
    </w:p>
    <w:p w:rsidR="00054CFE" w:rsidRPr="002C7245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Como a empresa estudada possui sua própria linha de produção de pastéis, coxinhas e ainda revende seu produto em uma lanchonete da marca pode-se considerar o acabamento e aparência como defeito em duas etapas. A primeira etapa ao final da produção, onde o produto não possui tamanho adequado, não apresenta a quantidade de recheio estabelecida e/ou possui erros quanto ao símbolo de diferenciação do sabor. A segunda etapa é na lanchonete no processo de venda, onde o pastel produzido na fábrica é fritado, embalado e comercializado. Nessa etapa pode-se considerar o acabamento e aparência como defeito se ao fritar o pastel o mesmo passe do ponto e se a embalagem final possui uma grande quantidade de óleo.  Para este caso, pode-se sugerir uma verificação mais rígida por parte das pessoas que fritam o pastel e a coxinha, na quantidade de óleo, e na hora de seu preparo. Outra medida seria estabelecer um padrão para o tamanho da massa dos produtos, assim como para a quantidade de recheio colocada, evitando insatisfação por parte dos consumidores.</w:t>
      </w:r>
    </w:p>
    <w:p w:rsidR="00054CFE" w:rsidRPr="002C7245" w:rsidRDefault="00054CFE" w:rsidP="00450924">
      <w:pPr>
        <w:numPr>
          <w:ilvl w:val="1"/>
          <w:numId w:val="13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Características Funcionais: Não satisfazer </w:t>
      </w:r>
      <w:proofErr w:type="gram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vontade ou fome do consumidor.</w:t>
      </w:r>
    </w:p>
    <w:p w:rsidR="0067036F" w:rsidRPr="00450924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 características funcionais que podem ser identificadas nos processos e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 conseguinte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consideradas defeito são: pastel cru apresentando furos e pastel cru sem a temperatura correta no armazenamento. Ambos possíveis defeitos apresentados podem causar problemas no processo de fritura. O pastel com furo além de poder ser o causador de queimaduras no funcionário do setor, já que o recheio em contato direto com o </w:t>
      </w:r>
      <w:r w:rsidR="00B4716F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óleo faz pequenas “explosões”,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poderá ainda impossibilitar o reuso do óleo. Para evitar desperdícios, sugere-se uma fiscalização mais rigorosa no processo de preparo da massa e no processo de fritura.</w:t>
      </w:r>
    </w:p>
    <w:p w:rsidR="00450924" w:rsidRDefault="00054CFE" w:rsidP="00450924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acordo com sua importância</w:t>
      </w:r>
    </w:p>
    <w:p w:rsidR="00054CFE" w:rsidRPr="00450924" w:rsidRDefault="00054CFE" w:rsidP="00450924">
      <w:pPr>
        <w:numPr>
          <w:ilvl w:val="1"/>
          <w:numId w:val="13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092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Defeitos Críticos: Na fase inicial da produção não há uma devida higienização, como por exemplo, falta de toucas e luvas. Este fator pode acarretar em algum objeto pequeno ou cabelo dentro da massa ou recheio e está diretamente ligada com defeitos que põe em risco a vida do consumidor. Para eliminar grande parte destes riscos na produção, os funcionários deveriam começar a usar luvas e tocas, ou seja, EPI para cada função.</w:t>
      </w:r>
    </w:p>
    <w:p w:rsidR="00054CFE" w:rsidRPr="002C7245" w:rsidRDefault="00054CFE" w:rsidP="00450924">
      <w:pPr>
        <w:numPr>
          <w:ilvl w:val="1"/>
          <w:numId w:val="13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Defeitos Maiores: A hig</w:t>
      </w:r>
      <w:r w:rsidR="00B4716F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ienização do local de produção 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tende a inviabilizar o consumo destes produtos.</w:t>
      </w:r>
    </w:p>
    <w:p w:rsidR="00054CFE" w:rsidRPr="002C7245" w:rsidRDefault="00054CFE" w:rsidP="00450924">
      <w:pPr>
        <w:numPr>
          <w:ilvl w:val="1"/>
          <w:numId w:val="13"/>
        </w:numPr>
        <w:spacing w:after="12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Irregularidades: Pode-se considerar que existe duas falhas no acabamento dos produtos, primeiramente o fato de que o pastel geralmente é entregue com grande quantidade de óleo. Outro ponto seria a falta de padronização do tamanho do pastel, assim os tamanhos diferem entre si e a padronização do recheio, o que resulta em quantidades diferentes em cada pastel do mesmo ou diferente sabor.</w:t>
      </w:r>
    </w:p>
    <w:p w:rsidR="00054CFE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Medidas para eliminarem essas irregularidades seriam: verificação mais rígida quanto à quantidade excessiva de óleo; Mais uma vez o ideal seria estabelecer um padrão para o tamanho da massa dos produtos, assim como para a quantidade de recheio colocada. Desse modo evitaria desperdícios e insatisfação por parte dos consumidores.</w:t>
      </w:r>
    </w:p>
    <w:p w:rsidR="00AA4FB6" w:rsidRPr="002C7245" w:rsidRDefault="00AA4FB6" w:rsidP="0067036F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54CFE" w:rsidRPr="002C7245" w:rsidRDefault="00B4716F" w:rsidP="004509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3.5</w:t>
      </w:r>
      <w:r w:rsidR="0067036F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.</w:t>
      </w:r>
      <w:r w:rsidR="00054CFE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Q</w:t>
      </w: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ualidade planejada e qualidade produzida</w:t>
      </w:r>
    </w:p>
    <w:p w:rsidR="00054CFE" w:rsidRPr="002C7245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 existir uma qualidade planejada, a empresa em questão precisa definir padrões quanto ao produto, tais como:</w:t>
      </w:r>
    </w:p>
    <w:p w:rsidR="00054CFE" w:rsidRPr="002C7245" w:rsidRDefault="00054CFE" w:rsidP="00450924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●   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Padrão do tamanho do pastel e da coxinha;</w:t>
      </w:r>
    </w:p>
    <w:p w:rsidR="00054CFE" w:rsidRPr="002C7245" w:rsidRDefault="00054CFE" w:rsidP="00450924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●   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Padrão da quantidade de recheio;</w:t>
      </w:r>
    </w:p>
    <w:p w:rsidR="00054CFE" w:rsidRPr="002C7245" w:rsidRDefault="00054CFE" w:rsidP="00450924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●   </w:t>
      </w:r>
      <w:proofErr w:type="gram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Padronizar</w:t>
      </w:r>
      <w:proofErr w:type="gram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quantidade de óleo em que eles são fritos, assim como também criar um padrão para a textura da massa pós frita;</w:t>
      </w:r>
    </w:p>
    <w:p w:rsidR="00054CFE" w:rsidRPr="002C7245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Outra padronização que a empresa precisa fazer é quanto ao serviço, como por</w:t>
      </w:r>
      <w:r w:rsidRPr="002C724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exemplo:</w:t>
      </w:r>
    </w:p>
    <w:p w:rsidR="00054CFE" w:rsidRPr="002C7245" w:rsidRDefault="00054CFE" w:rsidP="00450924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●   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Tempo de espera para fazer o pedido e tempo de espera pelo pastel/coxinha;</w:t>
      </w:r>
    </w:p>
    <w:p w:rsidR="0067036F" w:rsidRPr="002C7245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Após feita essas definições de referencial, será possível a comparação de tudo que foi pl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anejado com o que foi produzido.</w:t>
      </w:r>
    </w:p>
    <w:p w:rsidR="00054CFE" w:rsidRPr="002C7245" w:rsidRDefault="00B4716F" w:rsidP="004509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3.6</w:t>
      </w:r>
      <w:r w:rsidR="0067036F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.</w:t>
      </w: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Prevenção</w:t>
      </w:r>
    </w:p>
    <w:p w:rsidR="00054CFE" w:rsidRPr="002C7245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empresa estudada não investe na prevenção de defeitos o que pode ocasionar perda de mercado para os concorrentes e um gasto que poderia ter sido evitado. Existe um grande número de defeitos possíveis tanto na produção dos produtos como no setor de vendas e para evitá-los </w:t>
      </w:r>
      <w:r w:rsidR="00E877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são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necessári</w:t>
      </w:r>
      <w:r w:rsidR="00E877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algumas ações preventivas como por exemplo:</w:t>
      </w:r>
    </w:p>
    <w:p w:rsidR="00054CFE" w:rsidRPr="002C7245" w:rsidRDefault="00054CFE" w:rsidP="00450924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Uso de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EPI’s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específicos de cada setor (ex. tocas, luvas, avental,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etc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).</w:t>
      </w:r>
    </w:p>
    <w:p w:rsidR="00054CFE" w:rsidRPr="002C7245" w:rsidRDefault="00054CFE" w:rsidP="00450924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Embalar e manusear o produto pronto cru com cuidado.</w:t>
      </w:r>
    </w:p>
    <w:p w:rsidR="00450924" w:rsidRPr="00AA4FB6" w:rsidRDefault="00054CFE" w:rsidP="00AA4FB6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Implementar um suporte para o armazenamento dos produtos mais higiênico no transporte dos produtos da fábrica para o setor de vendas.</w:t>
      </w:r>
    </w:p>
    <w:p w:rsidR="00054CFE" w:rsidRPr="002C7245" w:rsidRDefault="00B4716F" w:rsidP="004509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3.7</w:t>
      </w:r>
      <w:r w:rsidR="00054CFE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Constante evolução da melhoria de qualidade</w:t>
      </w:r>
    </w:p>
    <w:p w:rsidR="00054CFE" w:rsidRPr="002C7245" w:rsidRDefault="0067036F" w:rsidP="0067036F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Estes são apenas padrões iniciais de referência e prevenção, mas esta empresa precisa estar atenta para a constante evolução no processo de controle da qualidade e sempre estar buscando melhorar no seu processo e na sua produção, procurando satisfazer os seus consumidores e atrair clientes. Duas maneiras bastante eficientes de fazer esse controle são:</w:t>
      </w:r>
    </w:p>
    <w:p w:rsidR="00054CFE" w:rsidRPr="002C7245" w:rsidRDefault="00054CFE" w:rsidP="00450924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●   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Através da comparação entre o que foi planejado e o que foi produzido;</w:t>
      </w:r>
    </w:p>
    <w:p w:rsidR="00E22E0E" w:rsidRPr="002C7245" w:rsidRDefault="00054CFE" w:rsidP="00450924">
      <w:pPr>
        <w:spacing w:after="120" w:line="360" w:lineRule="auto"/>
        <w:ind w:left="360" w:hanging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●   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Saber o que os consumidores pensam e preferem, como por exemplo, através de questionários simples sobre a qualidade de serviço e dos produtos.</w:t>
      </w:r>
    </w:p>
    <w:p w:rsidR="00054CFE" w:rsidRPr="002C7245" w:rsidRDefault="00054CFE" w:rsidP="00450924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4. </w:t>
      </w:r>
      <w:r w:rsidR="00E22E0E"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Considerações finais</w:t>
      </w:r>
    </w:p>
    <w:p w:rsidR="00450924" w:rsidRDefault="00054CFE" w:rsidP="00450924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empresa não possui uma definição de política da qualidade, então o primeiro passo a ser dado é definir essa política, será necessário estabelecer os objetivos gerais da empresa, para que através destes sejam desenvolvidas estratégias a fim de alcançar os objetivos que foram determinados.</w:t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B051D" w:rsidRDefault="00054CFE" w:rsidP="00450924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próximo passo é realizar uma avaliação dos recursos disponíveis, como por exemplo os recursos materiais - ingredientes para a produção da massa e recheio, óleo para fritar, guardanapo, maionese,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catchup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máquinas necessárias para a produção, gás, entre outras e recursos humanos - trabalhadores no momento da produção e trabalhadores no atendimento aos consumidores.</w:t>
      </w:r>
      <w:r w:rsidR="007B051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B051D" w:rsidRDefault="007B051D" w:rsidP="00450924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="00054CFE"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om relação a infraestrutura da fábrica, deve-se deixar a área de trabalho dos funcionários mais amplas; aumentar e melhorar o maquinário e o melhor tipo de layout seria em “U” - Prepara a massa, recebe o recheio, monta os pastéis e fecha, devolve as sobras da massa, empilha as massas armazenando em recipientes, faz a vedação correta e entrega para o transporte.</w:t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B051D" w:rsidRDefault="00054CFE" w:rsidP="00450924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Outra opção para facilitar a organização de dados seria implantar um software que faça: cadastro dos clientes e seus pedidos (de modo a conhecer a preferência e sugestões); do estoque para que se tenha o controle do mesmo e do fluxo de caixa.</w:t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7036F" w:rsidRPr="002C7245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B051D" w:rsidRDefault="00054CFE" w:rsidP="00450924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Quanto aos Recursos Humanos, é necessário que haja uma qualificação dos funcionários e para isso tem que ser fornecido um treinamento, onde eles adquiram maior conhecimento tanto no processo produtivo como na parte da interação na hora do atendimento ao cliente.</w:t>
      </w:r>
    </w:p>
    <w:p w:rsidR="007B051D" w:rsidRDefault="00054CFE" w:rsidP="007B051D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Dessa maneira, pode-se concluir que a empresa estudada tem uma boa fama no mercado e dessa forma consegue manter-se, mas que ainda existem diversas maneiras para que ela consiga aumentar sua produtividade, melhorar forma de atendimento e obter uma boa qualidade de processo e de produto, tornando-se ainda mais competitiva, podendo chegar a ser líder de mercado.</w:t>
      </w:r>
    </w:p>
    <w:p w:rsidR="00054CFE" w:rsidRPr="002C7245" w:rsidRDefault="00054CFE" w:rsidP="007B051D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051DCC" w:rsidRPr="00051DCC" w:rsidRDefault="00054CFE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2C724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  <w:t>REFERÊNCIAS</w:t>
      </w:r>
    </w:p>
    <w:p w:rsidR="00051DCC" w:rsidRPr="00051DCC" w:rsidRDefault="00051DCC" w:rsidP="00C232C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315AF">
        <w:rPr>
          <w:rFonts w:ascii="Times New Roman" w:hAnsi="Times New Roman"/>
          <w:sz w:val="24"/>
          <w:szCs w:val="24"/>
          <w:lang w:val="en-US"/>
        </w:rPr>
        <w:t xml:space="preserve">BADIRU, A.B. &amp; AYENI, B.J.: </w:t>
      </w:r>
      <w:r w:rsidRPr="00051DCC">
        <w:rPr>
          <w:rFonts w:ascii="Times New Roman" w:hAnsi="Times New Roman"/>
          <w:b/>
          <w:sz w:val="24"/>
          <w:szCs w:val="24"/>
          <w:lang w:val="en-US"/>
        </w:rPr>
        <w:t>Quality and process improvement</w:t>
      </w:r>
      <w:r w:rsidRPr="008315A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51DCC">
        <w:rPr>
          <w:rFonts w:ascii="Times New Roman" w:hAnsi="Times New Roman"/>
          <w:sz w:val="24"/>
          <w:szCs w:val="24"/>
        </w:rPr>
        <w:t>London: Chapman &amp; Hall, 1994</w:t>
      </w:r>
      <w:r w:rsidRPr="00051DCC">
        <w:rPr>
          <w:rFonts w:ascii="Times New Roman" w:hAnsi="Times New Roman"/>
          <w:sz w:val="24"/>
          <w:szCs w:val="24"/>
        </w:rPr>
        <w:t>.</w:t>
      </w:r>
    </w:p>
    <w:p w:rsidR="00051DCC" w:rsidRPr="008315AF" w:rsidRDefault="00051DCC" w:rsidP="00C232C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315AF">
        <w:rPr>
          <w:rFonts w:ascii="Times New Roman" w:hAnsi="Times New Roman"/>
          <w:sz w:val="24"/>
          <w:szCs w:val="24"/>
        </w:rPr>
        <w:t xml:space="preserve">BERRY, L. </w:t>
      </w:r>
      <w:r w:rsidRPr="008315AF">
        <w:rPr>
          <w:rFonts w:ascii="Times New Roman" w:hAnsi="Times New Roman"/>
          <w:b/>
          <w:sz w:val="24"/>
          <w:szCs w:val="24"/>
        </w:rPr>
        <w:t>Serviços de satisfação máxima: guia prático de ação</w:t>
      </w:r>
      <w:r w:rsidRPr="008315AF">
        <w:rPr>
          <w:rFonts w:ascii="Times New Roman" w:hAnsi="Times New Roman"/>
          <w:sz w:val="24"/>
          <w:szCs w:val="24"/>
        </w:rPr>
        <w:t>. Rio de Janeiro: Campus, 1996.</w:t>
      </w:r>
    </w:p>
    <w:p w:rsidR="00051DCC" w:rsidRPr="008315AF" w:rsidRDefault="00051DCC" w:rsidP="00C232C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315AF">
        <w:rPr>
          <w:rFonts w:ascii="Times New Roman" w:hAnsi="Times New Roman"/>
          <w:sz w:val="24"/>
          <w:szCs w:val="24"/>
        </w:rPr>
        <w:t xml:space="preserve">CAMPOS, V. F. </w:t>
      </w:r>
      <w:r w:rsidRPr="008315AF">
        <w:rPr>
          <w:rFonts w:ascii="Times New Roman" w:hAnsi="Times New Roman"/>
          <w:b/>
          <w:sz w:val="24"/>
          <w:szCs w:val="24"/>
        </w:rPr>
        <w:t>Controle da qualidade total (no estilo japonês)</w:t>
      </w:r>
      <w:r w:rsidRPr="008315AF">
        <w:rPr>
          <w:rFonts w:ascii="Times New Roman" w:hAnsi="Times New Roman"/>
          <w:sz w:val="24"/>
          <w:szCs w:val="24"/>
        </w:rPr>
        <w:t xml:space="preserve">. Nova Lima - MG. INDG Tecnologia e Serviços </w:t>
      </w:r>
      <w:proofErr w:type="spellStart"/>
      <w:r w:rsidRPr="008315AF">
        <w:rPr>
          <w:rFonts w:ascii="Times New Roman" w:hAnsi="Times New Roman"/>
          <w:sz w:val="24"/>
          <w:szCs w:val="24"/>
        </w:rPr>
        <w:t>Ltda</w:t>
      </w:r>
      <w:proofErr w:type="spellEnd"/>
      <w:r w:rsidRPr="008315AF">
        <w:rPr>
          <w:rFonts w:ascii="Times New Roman" w:hAnsi="Times New Roman"/>
          <w:sz w:val="24"/>
          <w:szCs w:val="24"/>
        </w:rPr>
        <w:t>, 2004.</w:t>
      </w:r>
    </w:p>
    <w:p w:rsidR="00051DCC" w:rsidRPr="002C7245" w:rsidRDefault="00051DCC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CARVALHO, M.M. e PALADINI, E.P</w:t>
      </w: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. Gestão da Qualidade: Teoria e Casos.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2ª ed. </w:t>
      </w:r>
      <w:proofErr w:type="gramStart"/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Revista  e</w:t>
      </w:r>
      <w:proofErr w:type="gramEnd"/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Aplicada - Rio de Janeiro: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Elsevier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: ABEPRO, 2012.</w:t>
      </w:r>
    </w:p>
    <w:p w:rsidR="00051DCC" w:rsidRPr="002C7245" w:rsidRDefault="00051DCC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t xml:space="preserve">GARVIN, David A. </w:t>
      </w:r>
      <w:r w:rsidRPr="002C7245">
        <w:rPr>
          <w:rFonts w:ascii="Times New Roman" w:eastAsia="Times New Roman" w:hAnsi="Times New Roman"/>
          <w:b/>
          <w:color w:val="333333"/>
          <w:sz w:val="24"/>
          <w:szCs w:val="24"/>
          <w:shd w:val="clear" w:color="auto" w:fill="FFFFFF"/>
          <w:lang w:eastAsia="pt-BR"/>
        </w:rPr>
        <w:t>Gerenciando a qualidade: a visão estratégica e competitiva</w:t>
      </w:r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t xml:space="preserve">. Rio de Janeiro: </w:t>
      </w:r>
      <w:proofErr w:type="spellStart"/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t>Qualitymark</w:t>
      </w:r>
      <w:proofErr w:type="spellEnd"/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t xml:space="preserve"> Ed., 2002.</w:t>
      </w:r>
    </w:p>
    <w:p w:rsidR="00051DCC" w:rsidRPr="008315AF" w:rsidRDefault="00051DCC" w:rsidP="00C232C3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8315AF">
        <w:rPr>
          <w:rFonts w:ascii="Times New Roman" w:hAnsi="Times New Roman"/>
          <w:sz w:val="24"/>
          <w:szCs w:val="24"/>
          <w:lang w:val="en-US"/>
        </w:rPr>
        <w:t xml:space="preserve">LAKHE, R.R. &amp; MOHANTY, R.P.: </w:t>
      </w:r>
      <w:r w:rsidRPr="008315AF">
        <w:rPr>
          <w:rFonts w:ascii="Times New Roman" w:hAnsi="Times New Roman"/>
          <w:b/>
          <w:sz w:val="24"/>
          <w:szCs w:val="24"/>
          <w:lang w:val="en-US"/>
        </w:rPr>
        <w:t>“Understanding TQM”, Production Planning &amp; Control</w:t>
      </w:r>
      <w:r w:rsidRPr="008315AF">
        <w:rPr>
          <w:rFonts w:ascii="Times New Roman" w:hAnsi="Times New Roman"/>
          <w:sz w:val="24"/>
          <w:szCs w:val="24"/>
          <w:lang w:val="en-US"/>
        </w:rPr>
        <w:t>, v.5, 1994.</w:t>
      </w:r>
    </w:p>
    <w:p w:rsidR="00051DCC" w:rsidRPr="002C7245" w:rsidRDefault="00051DCC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MARTINELLI, F.B. </w:t>
      </w: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Gestão da Qualidade Total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. 2009.</w:t>
      </w:r>
    </w:p>
    <w:p w:rsidR="00051DCC" w:rsidRPr="002C7245" w:rsidRDefault="00051DCC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MAXIMIANO, Antônio César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Amaru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Teoria Geral da Administração: da revolução urbana à revolução digital.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6ª ed. São Paulo: Atlas, 2010, p. 1-86.</w:t>
      </w:r>
    </w:p>
    <w:p w:rsidR="00051DCC" w:rsidRPr="002C7245" w:rsidRDefault="00051DCC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MONTGOMERY, D. C</w:t>
      </w: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>. Introduction to Statistical Quality Control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. 6rd ed., </w:t>
      </w:r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pt-BR"/>
        </w:rPr>
        <w:t xml:space="preserve">John 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pt-BR"/>
        </w:rPr>
        <w:t>Wiley and Sons. 2009.</w:t>
      </w:r>
    </w:p>
    <w:p w:rsidR="00051DCC" w:rsidRPr="002C7245" w:rsidRDefault="00051DCC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t xml:space="preserve">PALADINI, Edson Pacheco. </w:t>
      </w:r>
      <w:r w:rsidRPr="002C7245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>Gestão da qualidade: teoria e prática</w:t>
      </w:r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t>. 2. ed. São Paulo: Atlas, 2004.</w:t>
      </w:r>
    </w:p>
    <w:p w:rsidR="00051DCC" w:rsidRDefault="00051DCC" w:rsidP="00C232C3">
      <w:pPr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</w:pPr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lastRenderedPageBreak/>
        <w:t>PALADINI.</w:t>
      </w:r>
      <w:r w:rsidRPr="002C7245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Gestão da qualidade no processo: a qualidade na produção de bens e serviços.</w:t>
      </w:r>
      <w:r w:rsidRPr="002C724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pt-BR"/>
        </w:rPr>
        <w:t xml:space="preserve"> São Paulo: Atlas, 1995.</w:t>
      </w:r>
    </w:p>
    <w:p w:rsidR="00051DCC" w:rsidRPr="008315AF" w:rsidRDefault="00051DCC" w:rsidP="00C232C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SILVA</w:t>
      </w:r>
      <w:r w:rsidRPr="008315AF">
        <w:rPr>
          <w:rFonts w:ascii="Times New Roman" w:hAnsi="Times New Roman"/>
          <w:sz w:val="24"/>
          <w:szCs w:val="24"/>
        </w:rPr>
        <w:t xml:space="preserve">, M. Â. (2009). </w:t>
      </w:r>
      <w:r w:rsidRPr="008315AF">
        <w:rPr>
          <w:rFonts w:ascii="Times New Roman" w:hAnsi="Times New Roman"/>
          <w:b/>
          <w:sz w:val="24"/>
          <w:szCs w:val="24"/>
        </w:rPr>
        <w:t>Desenvolvimento e implementação de um Sistema de Gestão da Qualidade</w:t>
      </w:r>
      <w:r w:rsidRPr="008315AF">
        <w:rPr>
          <w:rFonts w:ascii="Times New Roman" w:hAnsi="Times New Roman"/>
          <w:sz w:val="24"/>
          <w:szCs w:val="24"/>
        </w:rPr>
        <w:t xml:space="preserve"> (Dissertação de Mestrado, Universidade de Aveiro, Aveiro, Portugal).</w:t>
      </w:r>
    </w:p>
    <w:p w:rsidR="00051DCC" w:rsidRPr="002C7245" w:rsidRDefault="00051DCC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VIEIRA, Geraldo F. </w:t>
      </w:r>
      <w:r w:rsidRPr="002C724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Gestão da Qualidade Total.</w:t>
      </w:r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2. ed. São </w:t>
      </w:r>
      <w:proofErr w:type="spellStart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paulo</w:t>
      </w:r>
      <w:proofErr w:type="spellEnd"/>
      <w:r w:rsidRPr="002C72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 Alínea, 2007.</w:t>
      </w:r>
    </w:p>
    <w:p w:rsidR="008315AF" w:rsidRPr="008315AF" w:rsidRDefault="008315AF" w:rsidP="00C232C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834D2F" w:rsidRPr="008315AF" w:rsidRDefault="00054CFE" w:rsidP="00C232C3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8315AF">
        <w:rPr>
          <w:rFonts w:ascii="Times New Roman" w:eastAsia="Times New Roman" w:hAnsi="Times New Roman"/>
          <w:sz w:val="24"/>
          <w:szCs w:val="24"/>
          <w:lang w:val="en-US" w:eastAsia="pt-BR"/>
        </w:rPr>
        <w:br/>
      </w:r>
    </w:p>
    <w:sectPr w:rsidR="00834D2F" w:rsidRPr="008315AF" w:rsidSect="00941B72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F8" w:rsidRDefault="00B750F8" w:rsidP="00103228">
      <w:pPr>
        <w:spacing w:after="0" w:line="240" w:lineRule="auto"/>
      </w:pPr>
      <w:r>
        <w:separator/>
      </w:r>
    </w:p>
  </w:endnote>
  <w:endnote w:type="continuationSeparator" w:id="0">
    <w:p w:rsidR="00B750F8" w:rsidRDefault="00B750F8" w:rsidP="0010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F8" w:rsidRDefault="00B750F8" w:rsidP="00103228">
      <w:pPr>
        <w:spacing w:after="0" w:line="240" w:lineRule="auto"/>
      </w:pPr>
      <w:r>
        <w:separator/>
      </w:r>
    </w:p>
  </w:footnote>
  <w:footnote w:type="continuationSeparator" w:id="0">
    <w:p w:rsidR="00B750F8" w:rsidRDefault="00B750F8" w:rsidP="0010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28" w:rsidRDefault="00103228">
    <w:pPr>
      <w:pStyle w:val="Cabealho"/>
    </w:pPr>
  </w:p>
  <w:p w:rsidR="00103228" w:rsidRDefault="0032643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-1123950</wp:posOffset>
          </wp:positionH>
          <wp:positionV relativeFrom="paragraph">
            <wp:posOffset>-718185</wp:posOffset>
          </wp:positionV>
          <wp:extent cx="7743825" cy="20116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201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228" w:rsidRDefault="00103228">
    <w:pPr>
      <w:pStyle w:val="Cabealho"/>
    </w:pPr>
  </w:p>
  <w:p w:rsidR="00103228" w:rsidRDefault="00103228">
    <w:pPr>
      <w:pStyle w:val="Cabealho"/>
    </w:pPr>
  </w:p>
  <w:p w:rsidR="00103228" w:rsidRDefault="00103228">
    <w:pPr>
      <w:pStyle w:val="Cabealho"/>
    </w:pPr>
  </w:p>
  <w:p w:rsidR="00103228" w:rsidRDefault="001032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E84"/>
    <w:multiLevelType w:val="multilevel"/>
    <w:tmpl w:val="E33E63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" w15:restartNumberingAfterBreak="0">
    <w:nsid w:val="06C158C6"/>
    <w:multiLevelType w:val="hybridMultilevel"/>
    <w:tmpl w:val="CC243820"/>
    <w:lvl w:ilvl="0" w:tplc="433EED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29B7"/>
    <w:multiLevelType w:val="hybridMultilevel"/>
    <w:tmpl w:val="5AB42314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061591"/>
    <w:multiLevelType w:val="hybridMultilevel"/>
    <w:tmpl w:val="E04083D2"/>
    <w:lvl w:ilvl="0" w:tplc="04160013">
      <w:start w:val="1"/>
      <w:numFmt w:val="upperRoman"/>
      <w:lvlText w:val="%1."/>
      <w:lvlJc w:val="righ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3DE336D"/>
    <w:multiLevelType w:val="hybridMultilevel"/>
    <w:tmpl w:val="C1E874B0"/>
    <w:lvl w:ilvl="0" w:tplc="29CE1F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54AD9"/>
    <w:multiLevelType w:val="hybridMultilevel"/>
    <w:tmpl w:val="57502D6E"/>
    <w:lvl w:ilvl="0" w:tplc="29CE1F0A">
      <w:start w:val="1"/>
      <w:numFmt w:val="upperRoman"/>
      <w:lvlText w:val="%1."/>
      <w:lvlJc w:val="left"/>
      <w:pPr>
        <w:ind w:left="1060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698412D"/>
    <w:multiLevelType w:val="hybridMultilevel"/>
    <w:tmpl w:val="39A494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E4FD7"/>
    <w:multiLevelType w:val="hybridMultilevel"/>
    <w:tmpl w:val="76F06A98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1665A8"/>
    <w:multiLevelType w:val="hybridMultilevel"/>
    <w:tmpl w:val="30627D30"/>
    <w:lvl w:ilvl="0" w:tplc="29CE1F0A">
      <w:start w:val="1"/>
      <w:numFmt w:val="upperRoman"/>
      <w:lvlText w:val="%1."/>
      <w:lvlJc w:val="left"/>
      <w:pPr>
        <w:ind w:left="1060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55461E9E"/>
    <w:multiLevelType w:val="multilevel"/>
    <w:tmpl w:val="AAB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36D2B"/>
    <w:multiLevelType w:val="hybridMultilevel"/>
    <w:tmpl w:val="C2BC31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81C00"/>
    <w:multiLevelType w:val="hybridMultilevel"/>
    <w:tmpl w:val="AEC2D8F6"/>
    <w:lvl w:ilvl="0" w:tplc="29CE1F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62809"/>
    <w:multiLevelType w:val="hybridMultilevel"/>
    <w:tmpl w:val="5B02B9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B475AB"/>
    <w:multiLevelType w:val="hybridMultilevel"/>
    <w:tmpl w:val="66F8C60E"/>
    <w:lvl w:ilvl="0" w:tplc="3AAAF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13E47"/>
    <w:multiLevelType w:val="hybridMultilevel"/>
    <w:tmpl w:val="04F0C184"/>
    <w:lvl w:ilvl="0" w:tplc="53565CFC">
      <w:start w:val="1"/>
      <w:numFmt w:val="upperRoman"/>
      <w:lvlText w:val="%1."/>
      <w:lvlJc w:val="right"/>
      <w:pPr>
        <w:ind w:left="7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FDC19B1"/>
    <w:multiLevelType w:val="hybridMultilevel"/>
    <w:tmpl w:val="36E8B92A"/>
    <w:lvl w:ilvl="0" w:tplc="29CE1F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40951"/>
    <w:multiLevelType w:val="hybridMultilevel"/>
    <w:tmpl w:val="1AC43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FE"/>
    <w:rsid w:val="00051DCC"/>
    <w:rsid w:val="000521A4"/>
    <w:rsid w:val="00054CFE"/>
    <w:rsid w:val="000713E4"/>
    <w:rsid w:val="000C12EF"/>
    <w:rsid w:val="00103228"/>
    <w:rsid w:val="00104020"/>
    <w:rsid w:val="001352E0"/>
    <w:rsid w:val="001A3810"/>
    <w:rsid w:val="00247FDD"/>
    <w:rsid w:val="0027442F"/>
    <w:rsid w:val="002C7245"/>
    <w:rsid w:val="0032643A"/>
    <w:rsid w:val="00344CD2"/>
    <w:rsid w:val="003821F9"/>
    <w:rsid w:val="00450924"/>
    <w:rsid w:val="004A7F18"/>
    <w:rsid w:val="004C5E08"/>
    <w:rsid w:val="00570B76"/>
    <w:rsid w:val="005A79F0"/>
    <w:rsid w:val="00641CEB"/>
    <w:rsid w:val="00644A6B"/>
    <w:rsid w:val="0067036F"/>
    <w:rsid w:val="006823DA"/>
    <w:rsid w:val="00697187"/>
    <w:rsid w:val="00713C9F"/>
    <w:rsid w:val="007168BA"/>
    <w:rsid w:val="007B051D"/>
    <w:rsid w:val="008315AF"/>
    <w:rsid w:val="00834D2F"/>
    <w:rsid w:val="00941B72"/>
    <w:rsid w:val="00952808"/>
    <w:rsid w:val="009D4A8A"/>
    <w:rsid w:val="00AA4FB6"/>
    <w:rsid w:val="00B32021"/>
    <w:rsid w:val="00B34A96"/>
    <w:rsid w:val="00B45FE4"/>
    <w:rsid w:val="00B4716F"/>
    <w:rsid w:val="00B750F8"/>
    <w:rsid w:val="00B76088"/>
    <w:rsid w:val="00BA6A88"/>
    <w:rsid w:val="00C12535"/>
    <w:rsid w:val="00C232C3"/>
    <w:rsid w:val="00C87871"/>
    <w:rsid w:val="00CC735E"/>
    <w:rsid w:val="00CD4296"/>
    <w:rsid w:val="00CD65E2"/>
    <w:rsid w:val="00D10E52"/>
    <w:rsid w:val="00D20191"/>
    <w:rsid w:val="00D50912"/>
    <w:rsid w:val="00E22E0E"/>
    <w:rsid w:val="00E4078B"/>
    <w:rsid w:val="00E6173B"/>
    <w:rsid w:val="00E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9657"/>
  <w15:docId w15:val="{FDA996C8-F324-4AD9-AEFF-31FE12B3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054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054CF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4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054CFE"/>
  </w:style>
  <w:style w:type="character" w:styleId="Hyperlink">
    <w:name w:val="Hyperlink"/>
    <w:uiPriority w:val="99"/>
    <w:unhideWhenUsed/>
    <w:rsid w:val="00054CF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1B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32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322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0322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3228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344C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C5E08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A38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F3CD-0957-4699-9377-AC86ACC3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3635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Beatriz da Paz Mineiro</dc:creator>
  <cp:keywords/>
  <dc:description/>
  <cp:lastModifiedBy>Silvia Beatriz da Paz Mineiro</cp:lastModifiedBy>
  <cp:revision>4</cp:revision>
  <dcterms:created xsi:type="dcterms:W3CDTF">2018-02-12T02:22:00Z</dcterms:created>
  <dcterms:modified xsi:type="dcterms:W3CDTF">2018-02-12T02:24:00Z</dcterms:modified>
</cp:coreProperties>
</file>