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IMPACTO DO EMPREENDEDORISMO ENTRE OS PROFISSIONAIS DE ENFERMAGEM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Letícia do Nascimento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Laís Carvalho Silva de Araújo;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Francisco Lucivaldo da Silva Junior;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Danilo Trigueiro de Moura;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Oliveira Fernandes de Lima.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Acadêmicas de Enfermagem do Centro Universitário Brasileiro - UNIBRA, Recife, Pernambuco,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Enfermagem do Centro Universitário Santa Maria, Cajazeiras, Paraíba, Brasil;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Enfermagem do Centro Universitário Vale do Salgado - UNIVS, Umari, Ceará,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Especialista em Enfermagem e Saúde da Mulher, Faculdade Venda Nova do Imigrante – FAVENI, Parnamirim, Rio Grande do Norte, Brasil.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Empreendedorismo na Enfermagem.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lethiciasilvamofc@gmail.com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conceito de empreendedorismo é abrangente, podendo ser definido como ponto de partida dos profissionais para criar o seu próprio negócio, responder a uma necessidade, ou seja, tornar-se autônomo. Na atualidade, o empreendedorismo voltada para a área da Enfermagem é fundamental, tendo em vista que aumenta a visibilidade e consolida os respaldos que os profissionais de enfermagem possuem. Assim, o empreendedorismo é uma das estratégias para que a sociedade conheça os avanços da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Descrever os impactos do empreendedorismo entre os profissionais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Revisão integrativa de literatura, de abordagem qualitativa, realizada em março de 2023, por meio de levantamento bibliográfico na base de dados: Literatura Latino-Americana em Ciências da Saúde (LILACS), através da Biblioteca Virtual em Saúde, e mediante busca na Scientific Electronic Library Online (SciELO). Utilizaram-se os Descritores em Ciências da Saúde (DeCS): “Empreendedorismo”; “Enfermagem” e “Criatividade”, em cruzamento com os operadores booleanos AND e OR. Resultando na seguinte estratégia de busca: “Empreendedorismo” AND “Enfermagem” AND “Criatividade” OR “Inovações”. Adotaram-se como critérios de inclusão: estudos disponíveis gratuitamente, em texto completo, publicados entre 2018 e 2023, no idioma português. E como critérios de exclusão: estudos duplicados, pagos ou que não abordassem a temática do estudo. Emergiram-se na pesquisa 05 estudos.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Mediante os estudos analisados, evidenciou-se que o empreendedorismo na enfermagem surgiu como uma estratégia que visa solucionar problemas do passado na área, como a desvalorização e falta de reconhecimento profissional. Nesse sentido, mediante o trabalho autônomo, o enfermeiro pode mostrar o seu valor, além de adquirir independência financeira, inovar e ter autonomia para o desenvolvimento de suas funções. Essa opção de trabalho, caracteriza-se pela mudança do ambiente hospitalar para a prestação de uma assistência diferenciada e diversificada, através de consultorias, atendimento em home care, entre outros. Porém, sabe-se ainda que, para empreender, os profissionais reconhecem e enfrentam os desafios e dificuldades de abrir e manter um negócio, inclusive tendo que desenvolver habilidades não costumeiras, como o marketing. Ademais, observou-se também que diante do contexto da pandemia da COVID-19, muitos profissionais tiveram que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reinventar,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criando a oportunidade de potencializar o cuidado da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síntese, a enfermagem tem ganhado bastante espaço no ramo do empreendedorismo, beneficiando assim, os profissionais e os pacientes, tendo em vista que o atendimento fora do ambiente hospitalar, favorece um atendimento qualificado, direcionado ao paciente. Porém, faz-se necessário o desenvolvimento de novos estudos sobre esta temática, visando assim, a ampliação do campo de atuação pelo enfermeiro. 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Empreendedorismo; Enfermagem; Criatividade.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BACKES, Dirce Stein et al. Empreendedorismo social na formação profissional de Enfermagem.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[S.L.], v. 75, n. 3, p. 1-8, 2022.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COLICHI, Rosana Maria Barreto; LIMA, Silvana Andrea Molina. Empreendedorismo na enfermagem: comparação com outras profissões da saúde.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Revista Eletrônica de 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[S.L.], v. 20, p. 1-11, 27 jul. 2018.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GUERRA, Magda S.; JESUS, Élvio H.;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ARAÚJO,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Beatriz R. Empreendedorismo e enfermagem: que realidade?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Gestão e Desenvolvimento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[S.L.], v. 29, p. 61-84, 3 mar. 2021.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MENEGAZ, Jouhanna do Carmo; TRINDADE, Letícia de Lima; SANTOS, José Luís Guedes dos. Empreendedorismo em enfermagem: contribuição ao objetivo de desenvolvimento sustentável saúde e bem-estar.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Revista Enfermagem Uerj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[S.L.], v. 29, p. 1-5, 10 dez. 2021.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SODER, Rafael Marcelo et 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Empreendedorismo entre estudantes de graduação em enfermagem de uma universidade pública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[S.L.], v. 75, n. 1, p. 1-7,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13.8976377952781" w:top="1700.7874015748032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0644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E41E2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0810A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UnglXhhhnOInSMY92LV29IpArQ==">AMUW2mUhIOy8l3NNovUUIJWcHeBTF9bKmdcRFHyH6ulX0RfoXC3v2J9IE6zarA9s36py1FPN2TH9T7bIFb8tPFzKMHjXoR00Q3WLmsRhB/U6kq44gAwiD2c=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2023-02-16T20:37:00Z</dcterms:created>
  <dc:creator>BENEDITO</dc:creator>
</cp:coreProperties>
</file>