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944EE" w14:textId="77777777" w:rsidR="000D05A6" w:rsidRDefault="000D0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8F633A8" w14:textId="77777777" w:rsidR="000D05A6" w:rsidRDefault="006D40F7">
      <w:pPr>
        <w:widowControl w:val="0"/>
        <w:spacing w:after="6" w:line="249" w:lineRule="auto"/>
        <w:ind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FATORES DE </w:t>
      </w:r>
      <w:r w:rsidR="00F14218">
        <w:rPr>
          <w:rFonts w:ascii="Times New Roman" w:eastAsia="Times New Roman" w:hAnsi="Times New Roman" w:cs="Times New Roman"/>
          <w:b/>
          <w:sz w:val="24"/>
          <w:szCs w:val="24"/>
        </w:rPr>
        <w:t xml:space="preserve">RISCOS ASSOCIADOS </w:t>
      </w:r>
      <w:r w:rsidR="004C50B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F14218">
        <w:rPr>
          <w:rFonts w:ascii="Times New Roman" w:eastAsia="Times New Roman" w:hAnsi="Times New Roman" w:cs="Times New Roman"/>
          <w:b/>
          <w:sz w:val="24"/>
          <w:szCs w:val="24"/>
        </w:rPr>
        <w:t xml:space="preserve"> RAQUIANESTESIA NO PARTO CESÁREO</w:t>
      </w:r>
    </w:p>
    <w:p w14:paraId="38287BAA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CF51D" w14:textId="77777777" w:rsidR="000D05A6" w:rsidRDefault="00986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Oliveira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50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 Cristina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Santos Rocha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5F41088" w14:textId="77777777" w:rsidR="000D05A6" w:rsidRDefault="00184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Borges, Leandro Guima</w:t>
      </w:r>
      <w:r w:rsidR="009A0F86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ães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F2B17AF" w14:textId="77777777" w:rsidR="00181F50" w:rsidRDefault="00930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Bento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Anyelle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Araújo Cardoso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13386C18" w14:textId="77777777" w:rsidR="00181F50" w:rsidRDefault="004C2F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Sá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Vitória Silva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76978E30" w14:textId="77777777" w:rsidR="008A0EB3" w:rsidRDefault="00246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Pereira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Gilmara de Lima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2F36AD7E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Lucena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Jhenniffer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Roberta Jorge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14:paraId="5FAA7D88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9EC48A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EF4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A11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3B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raquianestesia consiste em uma técnica anestésica</w:t>
      </w:r>
      <w:r w:rsidR="00581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23B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1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inibe temporariamente a sensibilidade dos nervos dos membros inferiores</w:t>
      </w:r>
      <w:r w:rsidR="00FE6D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16CD">
        <w:rPr>
          <w:rFonts w:ascii="Times New Roman" w:eastAsia="Times New Roman" w:hAnsi="Times New Roman" w:cs="Times New Roman"/>
          <w:sz w:val="24"/>
          <w:szCs w:val="24"/>
        </w:rPr>
        <w:t xml:space="preserve"> Essa técnica é muito utilizada nos partos cesárea, sendo realizada através da aplicação de anestésico no espaço que circula o l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>í</w:t>
      </w:r>
      <w:r w:rsidR="005816CD">
        <w:rPr>
          <w:rFonts w:ascii="Times New Roman" w:eastAsia="Times New Roman" w:hAnsi="Times New Roman" w:cs="Times New Roman"/>
          <w:sz w:val="24"/>
          <w:szCs w:val="24"/>
        </w:rPr>
        <w:t>quido cefalorraquidiano, onde ocorre o transporte da substância para o sistema nervoso. Entretanto, a raquianestesia pode</w:t>
      </w:r>
      <w:r w:rsidR="00276878">
        <w:rPr>
          <w:rFonts w:ascii="Times New Roman" w:eastAsia="Times New Roman" w:hAnsi="Times New Roman" w:cs="Times New Roman"/>
          <w:sz w:val="24"/>
          <w:szCs w:val="24"/>
        </w:rPr>
        <w:t xml:space="preserve"> trazer alguns riscos a mulher no parto ou pós-parto como a cefaleia, náusea e vômitos.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58D">
        <w:rPr>
          <w:rFonts w:ascii="Times New Roman" w:eastAsia="Times New Roman" w:hAnsi="Times New Roman" w:cs="Times New Roman"/>
          <w:sz w:val="24"/>
          <w:szCs w:val="24"/>
        </w:rPr>
        <w:t xml:space="preserve">Analisar os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 xml:space="preserve">fatores de </w:t>
      </w:r>
      <w:r w:rsidR="00663271">
        <w:rPr>
          <w:rFonts w:ascii="Times New Roman" w:eastAsia="Times New Roman" w:hAnsi="Times New Roman" w:cs="Times New Roman"/>
          <w:sz w:val="24"/>
          <w:szCs w:val="24"/>
        </w:rPr>
        <w:t>riscos</w:t>
      </w:r>
      <w:r w:rsidR="00BA258D">
        <w:rPr>
          <w:rFonts w:ascii="Times New Roman" w:eastAsia="Times New Roman" w:hAnsi="Times New Roman" w:cs="Times New Roman"/>
          <w:sz w:val="24"/>
          <w:szCs w:val="24"/>
        </w:rPr>
        <w:t xml:space="preserve"> associados </w:t>
      </w:r>
      <w:r w:rsidR="00BB0A04">
        <w:rPr>
          <w:rFonts w:ascii="Times New Roman" w:eastAsia="Times New Roman" w:hAnsi="Times New Roman" w:cs="Times New Roman"/>
          <w:sz w:val="24"/>
          <w:szCs w:val="24"/>
        </w:rPr>
        <w:t>a raquianestesia n</w:t>
      </w:r>
      <w:r w:rsidR="00BA258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63271">
        <w:rPr>
          <w:rFonts w:ascii="Times New Roman" w:eastAsia="Times New Roman" w:hAnsi="Times New Roman" w:cs="Times New Roman"/>
          <w:sz w:val="24"/>
          <w:szCs w:val="24"/>
        </w:rPr>
        <w:t xml:space="preserve">parto </w:t>
      </w:r>
      <w:r w:rsidR="00BB0A04">
        <w:rPr>
          <w:rFonts w:ascii="Times New Roman" w:eastAsia="Times New Roman" w:hAnsi="Times New Roman" w:cs="Times New Roman"/>
          <w:sz w:val="24"/>
          <w:szCs w:val="24"/>
        </w:rPr>
        <w:t>cesáreo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em março de 2023,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meio das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</w:t>
      </w:r>
      <w:r w:rsidR="00BB0A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Literatura Latino-americana e do Caribe em Ciências da Saúde (LILACS).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seguinte forma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Raquianestesia”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Fatores de Risco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40F7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="006D40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“Cesárea”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encontrando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artigos. Foram utilizados os seguintes critérios de inclusão: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rtigos publicados na íntegra, nos últimos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anos, 201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-2023, nos idiomas inglês, espanhol e português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, encontrando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8 trabalhos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critérios de exclusão foram: estudos duplicados, teses, revisões e dissertações que não contemplassem o objetivo do estudo. Deste modo, foram selecionados </w:t>
      </w:r>
      <w:r w:rsidR="00552A8D">
        <w:rPr>
          <w:rFonts w:ascii="Times New Roman" w:eastAsia="Times New Roman" w:hAnsi="Times New Roman" w:cs="Times New Roman"/>
          <w:sz w:val="24"/>
          <w:szCs w:val="24"/>
        </w:rPr>
        <w:t>quatro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para a revisão.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 xml:space="preserve">A raquianestesia pode causar </w:t>
      </w:r>
      <w:r w:rsidR="00F8302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>aumento do líquido cefalorraquidiano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após a aplicação do anestésico</w:t>
      </w:r>
      <w:r w:rsidR="00F8302F">
        <w:rPr>
          <w:rFonts w:ascii="Times New Roman" w:eastAsia="Times New Roman" w:hAnsi="Times New Roman" w:cs="Times New Roman"/>
          <w:sz w:val="24"/>
          <w:szCs w:val="24"/>
        </w:rPr>
        <w:t xml:space="preserve"> na 3º e 4º vértebra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esse aumento acarreta no 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>extravasamento do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>conte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>ú</w:t>
      </w:r>
      <w:r w:rsidR="00E27FC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ocasiona</w:t>
      </w:r>
      <w:r w:rsidR="00F8302F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a cefaleia pós-raquianestesia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Além disso, a anestesia raquidiana pode causar raramente convulsões, depressão respiratória e problemas cardíacos em casos de aplicação acidental do anestésico em um vaso sanguíneo. As náuseas e vômitos </w:t>
      </w:r>
      <w:r w:rsidR="00F8302F">
        <w:rPr>
          <w:rFonts w:ascii="Times New Roman" w:eastAsia="Times New Roman" w:hAnsi="Times New Roman" w:cs="Times New Roman"/>
          <w:sz w:val="24"/>
          <w:szCs w:val="24"/>
        </w:rPr>
        <w:t>pós-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>raquianestesia</w:t>
      </w:r>
      <w:r w:rsidR="00F8302F">
        <w:rPr>
          <w:rFonts w:ascii="Times New Roman" w:eastAsia="Times New Roman" w:hAnsi="Times New Roman" w:cs="Times New Roman"/>
          <w:sz w:val="24"/>
          <w:szCs w:val="24"/>
        </w:rPr>
        <w:t>, estão associadas ao risco de hipotensão da gestante durante o procedimento cirúrgico, levando os anestesiologistas a utilizarem pouco anestésico e aumentarem as doses de opioides na aplicação.</w:t>
      </w:r>
      <w:r w:rsidR="00506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118">
        <w:rPr>
          <w:rFonts w:ascii="Times New Roman" w:eastAsia="Times New Roman" w:hAnsi="Times New Roman" w:cs="Times New Roman"/>
          <w:sz w:val="24"/>
          <w:szCs w:val="24"/>
        </w:rPr>
        <w:t>Portanto, a técnica para aplicação da raquianestesia deve ser realizada por um médico anestesista qualificado, visando evitar riscos para a gestante e o recém-nascido no parto e no pós-operatório</w:t>
      </w:r>
      <w:r w:rsidR="00FE5D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t xml:space="preserve">Contudo, a equipe multiprofissional que atua 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lastRenderedPageBreak/>
        <w:t>na prestação de cuidados para a gestante, tem o papel fundamental de realizar uma avaliação efetiva com a gestante, buscando predisposiç</w:t>
      </w:r>
      <w:r w:rsidR="007664ED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t xml:space="preserve"> para c</w:t>
      </w:r>
      <w:r w:rsidR="004C3118">
        <w:rPr>
          <w:rFonts w:ascii="Times New Roman" w:eastAsia="Times New Roman" w:hAnsi="Times New Roman" w:cs="Times New Roman"/>
          <w:sz w:val="24"/>
          <w:szCs w:val="24"/>
        </w:rPr>
        <w:t>efaleia, náuseas e vômitos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t xml:space="preserve">, que podem se agravar </w:t>
      </w:r>
      <w:r w:rsidR="007664ED">
        <w:rPr>
          <w:rFonts w:ascii="Times New Roman" w:eastAsia="Times New Roman" w:hAnsi="Times New Roman" w:cs="Times New Roman"/>
          <w:sz w:val="24"/>
          <w:szCs w:val="24"/>
        </w:rPr>
        <w:t xml:space="preserve">no parto 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t>com a aplicação da</w:t>
      </w:r>
      <w:r w:rsidR="004C3118">
        <w:rPr>
          <w:rFonts w:ascii="Times New Roman" w:eastAsia="Times New Roman" w:hAnsi="Times New Roman" w:cs="Times New Roman"/>
          <w:sz w:val="24"/>
          <w:szCs w:val="24"/>
        </w:rPr>
        <w:t xml:space="preserve"> raquianestesia</w:t>
      </w:r>
      <w:r w:rsidR="00845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E6BED2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229D">
        <w:rPr>
          <w:rFonts w:ascii="Times New Roman" w:eastAsia="Times New Roman" w:hAnsi="Times New Roman" w:cs="Times New Roman"/>
          <w:sz w:val="24"/>
          <w:szCs w:val="24"/>
        </w:rPr>
        <w:t>aquianestesia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Fatores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D40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615BBA">
        <w:rPr>
          <w:rFonts w:ascii="Times New Roman" w:eastAsia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2229D">
        <w:rPr>
          <w:rFonts w:ascii="Times New Roman" w:eastAsia="Times New Roman" w:hAnsi="Times New Roman" w:cs="Times New Roman"/>
          <w:sz w:val="24"/>
          <w:szCs w:val="24"/>
        </w:rPr>
        <w:t>Cesárea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34C37" w14:textId="6C62011F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sanacris</w:t>
      </w:r>
      <w:r w:rsidR="002C5C8A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na071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14:paraId="7CFFB038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18572A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D4EC27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7B7484C8" w14:textId="77777777" w:rsidR="000856C6" w:rsidRDefault="00506D77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6D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GUIMARÃES, Gabriel Magalhães Nunes; SILVA, Helga Bezerra Gomes da; ASHMAWI, </w:t>
      </w:r>
      <w:proofErr w:type="spellStart"/>
      <w:r w:rsidRPr="00506D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Hazem</w:t>
      </w:r>
      <w:proofErr w:type="spellEnd"/>
      <w:r w:rsidRPr="00506D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Adel. Fatores de risco para náusea e vômitos após cesariana: estudo prognóstico prospectivo. </w:t>
      </w:r>
      <w:proofErr w:type="spellStart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6D7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Anesthesiology</w:t>
      </w:r>
      <w:proofErr w:type="spellEnd"/>
      <w:r w:rsidRPr="00506D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70, n. 5, p. 457-463, set. 2020. </w:t>
      </w:r>
    </w:p>
    <w:p w14:paraId="4016ED15" w14:textId="77777777" w:rsidR="004C3118" w:rsidRDefault="004C3118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92255B" w14:textId="77777777" w:rsidR="004C3118" w:rsidRDefault="004C3118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KNIGIN, David; AVIDAN, Alexander; WEINIGER, Carolyn F. The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hypotension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anesthesia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-delivery time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interval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neonatal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outcomes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planned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cesarean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delivery. </w:t>
      </w:r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American </w:t>
      </w:r>
      <w:proofErr w:type="spellStart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Obstetrics</w:t>
      </w:r>
      <w:proofErr w:type="spellEnd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311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Gynecology</w:t>
      </w:r>
      <w:proofErr w:type="spellEnd"/>
      <w:r w:rsidRPr="004C31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223, n. 5, p. 747.1-747.13, nov. 2020. </w:t>
      </w:r>
    </w:p>
    <w:p w14:paraId="63AFEF05" w14:textId="77777777" w:rsidR="00552A8D" w:rsidRDefault="00552A8D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718049" w14:textId="77777777" w:rsidR="00552A8D" w:rsidRPr="00552A8D" w:rsidRDefault="00552A8D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SILVEIRA,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Marysabel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Pinto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Telis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MIRANDA, Vanessa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Iribarrem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Avena; SILVEIRA, Mariângela Freitas da; PIZZOL, Tatiane da Silva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MENGUE, Sotero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Serrate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BERTOLDI, Andréa Dâmaso.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Drug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use in delivery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hospitalization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pelotas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births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cohort</w:t>
      </w:r>
      <w:proofErr w:type="spellEnd"/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2015. </w:t>
      </w:r>
      <w:r w:rsidRPr="00552A8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de Saúde Pública</w:t>
      </w:r>
      <w:r w:rsidRPr="00552A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53, p. 51, 23 maio 2019.</w:t>
      </w:r>
    </w:p>
    <w:p w14:paraId="705358D1" w14:textId="77777777" w:rsidR="00C2568D" w:rsidRDefault="00C2568D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8834422" w14:textId="77777777" w:rsidR="00C2568D" w:rsidRPr="00C2568D" w:rsidRDefault="00C2568D" w:rsidP="00506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WÓDARSKI,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Bartlomiej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Risk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shivering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caesarean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spnial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anaesthesia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prospective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observational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Acta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Anaesthesiol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Scand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64, n. 1, p. 112-116, 2020.</w:t>
      </w:r>
    </w:p>
    <w:sectPr w:rsidR="00C2568D" w:rsidRPr="00C2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E30D" w14:textId="77777777" w:rsidR="008E3EF2" w:rsidRDefault="008E3EF2">
      <w:pPr>
        <w:spacing w:after="0" w:line="240" w:lineRule="auto"/>
      </w:pPr>
      <w:r>
        <w:separator/>
      </w:r>
    </w:p>
  </w:endnote>
  <w:endnote w:type="continuationSeparator" w:id="0">
    <w:p w14:paraId="77AA5136" w14:textId="77777777" w:rsidR="008E3EF2" w:rsidRDefault="008E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376F" w14:textId="77777777"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F359" w14:textId="77777777"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¹</w:t>
    </w:r>
    <w:r w:rsidR="00246732">
      <w:rPr>
        <w:rFonts w:ascii="Times New Roman" w:eastAsia="Times New Roman" w:hAnsi="Times New Roman" w:cs="Times New Roman"/>
        <w:sz w:val="18"/>
        <w:szCs w:val="18"/>
      </w:rPr>
      <w:t>Enfermagem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246732">
      <w:rPr>
        <w:rFonts w:ascii="Times New Roman" w:eastAsia="Times New Roman" w:hAnsi="Times New Roman" w:cs="Times New Roman"/>
        <w:sz w:val="18"/>
        <w:szCs w:val="18"/>
      </w:rPr>
      <w:t>Graduanda no Centro Universitário Alfredo Nasser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246732">
      <w:rPr>
        <w:rFonts w:ascii="Times New Roman" w:eastAsia="Times New Roman" w:hAnsi="Times New Roman" w:cs="Times New Roman"/>
        <w:sz w:val="18"/>
        <w:szCs w:val="18"/>
      </w:rPr>
      <w:t>Aparecida de Goiânia</w:t>
    </w:r>
    <w:r>
      <w:rPr>
        <w:rFonts w:ascii="Times New Roman" w:eastAsia="Times New Roman" w:hAnsi="Times New Roman" w:cs="Times New Roman"/>
        <w:sz w:val="18"/>
        <w:szCs w:val="18"/>
      </w:rPr>
      <w:t>-</w:t>
    </w:r>
    <w:r w:rsidR="00246732">
      <w:rPr>
        <w:rFonts w:ascii="Times New Roman" w:eastAsia="Times New Roman" w:hAnsi="Times New Roman" w:cs="Times New Roman"/>
        <w:sz w:val="18"/>
        <w:szCs w:val="18"/>
      </w:rPr>
      <w:t>Goiás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246732">
      <w:rPr>
        <w:rFonts w:ascii="Times New Roman" w:eastAsia="Times New Roman" w:hAnsi="Times New Roman" w:cs="Times New Roman"/>
        <w:sz w:val="18"/>
        <w:szCs w:val="18"/>
      </w:rPr>
      <w:t>sanacristina071@gmail.com</w:t>
    </w:r>
  </w:p>
  <w:p w14:paraId="14956E09" w14:textId="77777777"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²</w:t>
    </w:r>
    <w:r w:rsidR="00930E65">
      <w:rPr>
        <w:rFonts w:ascii="Times New Roman" w:eastAsia="Times New Roman" w:hAnsi="Times New Roman" w:cs="Times New Roman"/>
        <w:sz w:val="18"/>
        <w:szCs w:val="18"/>
      </w:rPr>
      <w:t xml:space="preserve">Medicina, Graduando na Universidade </w:t>
    </w:r>
    <w:proofErr w:type="spellStart"/>
    <w:r w:rsidR="00930E65">
      <w:rPr>
        <w:rFonts w:ascii="Times New Roman" w:eastAsia="Times New Roman" w:hAnsi="Times New Roman" w:cs="Times New Roman"/>
        <w:sz w:val="18"/>
        <w:szCs w:val="18"/>
      </w:rPr>
      <w:t>Ceuma</w:t>
    </w:r>
    <w:proofErr w:type="spellEnd"/>
    <w:r w:rsidR="00930E65">
      <w:rPr>
        <w:rFonts w:ascii="Times New Roman" w:eastAsia="Times New Roman" w:hAnsi="Times New Roman" w:cs="Times New Roman"/>
        <w:sz w:val="18"/>
        <w:szCs w:val="18"/>
      </w:rPr>
      <w:t>, São Luís-Maranhão, leandrogborgesadv@gmail.com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  <w:p w14:paraId="43AAFFF0" w14:textId="77777777" w:rsidR="009713CF" w:rsidRDefault="009713CF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9713CF">
      <w:rPr>
        <w:rFonts w:ascii="Times New Roman" w:eastAsia="Times New Roman" w:hAnsi="Times New Roman" w:cs="Times New Roman"/>
        <w:sz w:val="18"/>
        <w:szCs w:val="18"/>
        <w:vertAlign w:val="superscript"/>
      </w:rPr>
      <w:t>3</w:t>
    </w:r>
    <w:r w:rsidR="008722BF">
      <w:rPr>
        <w:rFonts w:ascii="Times New Roman" w:eastAsia="Times New Roman" w:hAnsi="Times New Roman" w:cs="Times New Roman"/>
        <w:sz w:val="18"/>
        <w:szCs w:val="18"/>
      </w:rPr>
      <w:t xml:space="preserve">Medicina, Graduanda na Universidade </w:t>
    </w:r>
    <w:proofErr w:type="spellStart"/>
    <w:r w:rsidR="008722BF">
      <w:rPr>
        <w:rFonts w:ascii="Times New Roman" w:eastAsia="Times New Roman" w:hAnsi="Times New Roman" w:cs="Times New Roman"/>
        <w:sz w:val="18"/>
        <w:szCs w:val="18"/>
      </w:rPr>
      <w:t>Ceuma</w:t>
    </w:r>
    <w:proofErr w:type="spellEnd"/>
    <w:r w:rsidR="008722BF">
      <w:rPr>
        <w:rFonts w:ascii="Times New Roman" w:eastAsia="Times New Roman" w:hAnsi="Times New Roman" w:cs="Times New Roman"/>
        <w:sz w:val="18"/>
        <w:szCs w:val="18"/>
      </w:rPr>
      <w:t>, São Luís-Maranhão, anyellearaujo@hotmail.com</w:t>
    </w:r>
  </w:p>
  <w:p w14:paraId="12295FE9" w14:textId="77777777" w:rsidR="00FC1AA4" w:rsidRDefault="00181F50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4</w:t>
    </w:r>
    <w:r w:rsidR="00FC1AA4">
      <w:rPr>
        <w:rFonts w:ascii="Times New Roman" w:eastAsia="Times New Roman" w:hAnsi="Times New Roman" w:cs="Times New Roman"/>
        <w:sz w:val="18"/>
        <w:szCs w:val="18"/>
      </w:rPr>
      <w:t>Enfermagem, Graduanda na UNIP polo Santarém, Santarém-Pará, mariavictoriasa95@gmail.com</w:t>
    </w:r>
  </w:p>
  <w:p w14:paraId="585134FA" w14:textId="77777777" w:rsidR="008A0EB3" w:rsidRDefault="008A0EB3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5</w:t>
    </w:r>
    <w:r w:rsidR="00246732">
      <w:rPr>
        <w:rFonts w:ascii="Times New Roman" w:eastAsia="Times New Roman" w:hAnsi="Times New Roman" w:cs="Times New Roman"/>
        <w:sz w:val="18"/>
        <w:szCs w:val="18"/>
      </w:rPr>
      <w:t>Enfermagem, Enfermeira pela Faculdade de Enfermagem Nova Esperança, João Pessoas-Paraíba, gilmaralp03@gmail.com</w:t>
    </w:r>
  </w:p>
  <w:p w14:paraId="3E6A31AA" w14:textId="77777777" w:rsidR="000D05A6" w:rsidRDefault="009713CF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6</w:t>
    </w:r>
    <w:r w:rsidR="009A0F86">
      <w:rPr>
        <w:rFonts w:ascii="Times New Roman" w:eastAsia="Times New Roman" w:hAnsi="Times New Roman" w:cs="Times New Roman"/>
        <w:sz w:val="18"/>
        <w:szCs w:val="18"/>
      </w:rPr>
      <w:t>Enfermagem, Enfermeira pela Faculdade Anhanguera Guarulhos, Guarulhos-São Paulo, jhennifferrobert@gmail.com.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A4EA" w14:textId="77777777"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881D" w14:textId="77777777" w:rsidR="008E3EF2" w:rsidRDefault="008E3EF2">
      <w:pPr>
        <w:spacing w:after="0" w:line="240" w:lineRule="auto"/>
      </w:pPr>
      <w:r>
        <w:separator/>
      </w:r>
    </w:p>
  </w:footnote>
  <w:footnote w:type="continuationSeparator" w:id="0">
    <w:p w14:paraId="723935F3" w14:textId="77777777" w:rsidR="008E3EF2" w:rsidRDefault="008E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5B34" w14:textId="77777777"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9F3A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F243" w14:textId="77777777" w:rsidR="000D05A6" w:rsidRDefault="009A0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428192CC" wp14:editId="7FE9702D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398166E8" wp14:editId="3455B629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1EF1" w14:textId="77777777"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73A2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A6"/>
    <w:rsid w:val="000856C6"/>
    <w:rsid w:val="000D05A6"/>
    <w:rsid w:val="00181F50"/>
    <w:rsid w:val="00184982"/>
    <w:rsid w:val="00187951"/>
    <w:rsid w:val="001A35EA"/>
    <w:rsid w:val="0023122E"/>
    <w:rsid w:val="00246732"/>
    <w:rsid w:val="00276878"/>
    <w:rsid w:val="002C5C8A"/>
    <w:rsid w:val="00332271"/>
    <w:rsid w:val="004C2FE3"/>
    <w:rsid w:val="004C3118"/>
    <w:rsid w:val="004C50B3"/>
    <w:rsid w:val="004C78A0"/>
    <w:rsid w:val="004D0C52"/>
    <w:rsid w:val="00506D77"/>
    <w:rsid w:val="005239C7"/>
    <w:rsid w:val="00552A8D"/>
    <w:rsid w:val="005816CD"/>
    <w:rsid w:val="005F4998"/>
    <w:rsid w:val="00615BBA"/>
    <w:rsid w:val="00640423"/>
    <w:rsid w:val="00663271"/>
    <w:rsid w:val="0067616E"/>
    <w:rsid w:val="006D40F7"/>
    <w:rsid w:val="00724C01"/>
    <w:rsid w:val="007460B2"/>
    <w:rsid w:val="007664ED"/>
    <w:rsid w:val="007944D3"/>
    <w:rsid w:val="0084545B"/>
    <w:rsid w:val="008722BF"/>
    <w:rsid w:val="008A0EB3"/>
    <w:rsid w:val="008E3EF2"/>
    <w:rsid w:val="00930E65"/>
    <w:rsid w:val="00937982"/>
    <w:rsid w:val="009713CF"/>
    <w:rsid w:val="00986029"/>
    <w:rsid w:val="009A0F86"/>
    <w:rsid w:val="009A4BCA"/>
    <w:rsid w:val="009B7979"/>
    <w:rsid w:val="00A11BC5"/>
    <w:rsid w:val="00A50439"/>
    <w:rsid w:val="00A6693E"/>
    <w:rsid w:val="00B2229D"/>
    <w:rsid w:val="00BA258D"/>
    <w:rsid w:val="00BB0A04"/>
    <w:rsid w:val="00C2568D"/>
    <w:rsid w:val="00D05A3C"/>
    <w:rsid w:val="00DA184B"/>
    <w:rsid w:val="00DE2129"/>
    <w:rsid w:val="00E27FC9"/>
    <w:rsid w:val="00E32F9D"/>
    <w:rsid w:val="00E87562"/>
    <w:rsid w:val="00EF4A1D"/>
    <w:rsid w:val="00F14218"/>
    <w:rsid w:val="00F23B21"/>
    <w:rsid w:val="00F31742"/>
    <w:rsid w:val="00F8302F"/>
    <w:rsid w:val="00FC1AA4"/>
    <w:rsid w:val="00FE5DE3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CB60"/>
  <w15:docId w15:val="{082D10AD-8B3D-4B56-B10D-6B8BAB3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713C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xeRh4fWkA/vapzeCi3nMWdH+Cw==">AMUW2mUXCCoTkJgq5ZtY1oq7fqbVdg8XCCg6JvNDLXbZ7/iavm5G7TjeICq5Xsz2NLLfGAX1ABjEPevc6NC6Srcp+9yGBC9moqxTR5Ar9b2lNIiblw81bZU=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3409</Characters>
  <Application>Microsoft Office Word</Application>
  <DocSecurity>0</DocSecurity>
  <Lines>62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dcterms:created xsi:type="dcterms:W3CDTF">2023-03-17T16:41:00Z</dcterms:created>
  <dcterms:modified xsi:type="dcterms:W3CDTF">2023-03-17T16:41:00Z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5ad2b14820cf6e4c1abac2f2ceb8c8d3c9c2993523bdebc5390cb9cef329a10e</vt:lpwstr>
  </property>
</Properties>
</file>