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44" w:rsidRPr="005733F4" w:rsidRDefault="00565AB0" w:rsidP="00562B8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F4">
        <w:rPr>
          <w:rFonts w:ascii="Times New Roman" w:hAnsi="Times New Roman" w:cs="Times New Roman"/>
          <w:b/>
          <w:sz w:val="24"/>
          <w:szCs w:val="24"/>
        </w:rPr>
        <w:t>A EDUCAÇÃO DAS RELAÇÕES ÉTNICO-RACIAIS</w:t>
      </w:r>
      <w:r w:rsidR="00C646FF" w:rsidRPr="005733F4">
        <w:rPr>
          <w:rFonts w:ascii="Times New Roman" w:hAnsi="Times New Roman" w:cs="Times New Roman"/>
          <w:b/>
          <w:sz w:val="24"/>
          <w:szCs w:val="24"/>
        </w:rPr>
        <w:t xml:space="preserve"> E O TRABALHO DOCENTE</w:t>
      </w:r>
      <w:r w:rsidRPr="005733F4">
        <w:rPr>
          <w:rFonts w:ascii="Times New Roman" w:hAnsi="Times New Roman" w:cs="Times New Roman"/>
          <w:b/>
          <w:sz w:val="24"/>
          <w:szCs w:val="24"/>
        </w:rPr>
        <w:t xml:space="preserve"> NA EDUCAÇÃO INFANTIL A PARTIR </w:t>
      </w:r>
      <w:r w:rsidR="00C646FF" w:rsidRPr="005733F4">
        <w:rPr>
          <w:rFonts w:ascii="Times New Roman" w:hAnsi="Times New Roman" w:cs="Times New Roman"/>
          <w:b/>
          <w:sz w:val="24"/>
          <w:szCs w:val="24"/>
        </w:rPr>
        <w:t>DO USO DAS TECNOLOGIAS DIGITAIS</w:t>
      </w:r>
    </w:p>
    <w:p w:rsidR="00565AB0" w:rsidRDefault="00565AB0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AB0" w:rsidRDefault="00565AB0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Carlos de Melo</w:t>
      </w:r>
    </w:p>
    <w:p w:rsidR="00565AB0" w:rsidRDefault="00565AB0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Cristina Silva Sousa</w:t>
      </w:r>
    </w:p>
    <w:p w:rsidR="00565AB0" w:rsidRDefault="00565AB0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Valdenice de Araújo Prazeres</w:t>
      </w:r>
      <w:r w:rsidR="00562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B85" w:rsidRDefault="00562B85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 (UFMA)</w:t>
      </w:r>
    </w:p>
    <w:p w:rsidR="00565AB0" w:rsidRDefault="00565AB0" w:rsidP="00562B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AB0">
        <w:rPr>
          <w:rFonts w:ascii="Times New Roman" w:hAnsi="Times New Roman" w:cs="Times New Roman"/>
          <w:b/>
          <w:sz w:val="24"/>
          <w:szCs w:val="24"/>
        </w:rPr>
        <w:t>Eixo 1 – Arte, Tecnologia e Educação</w:t>
      </w:r>
    </w:p>
    <w:p w:rsidR="00562B85" w:rsidRPr="00565AB0" w:rsidRDefault="00562B85" w:rsidP="00562B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mrzeca@terra.com.br</w:t>
      </w:r>
    </w:p>
    <w:p w:rsidR="00565AB0" w:rsidRDefault="00562B85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562B85">
        <w:rPr>
          <w:rFonts w:ascii="Times New Roman" w:hAnsi="Times New Roman" w:cs="Times New Roman"/>
          <w:sz w:val="24"/>
          <w:szCs w:val="24"/>
        </w:rPr>
        <w:t>sousa.karlla@gmail.com</w:t>
      </w:r>
    </w:p>
    <w:p w:rsidR="00562B85" w:rsidRDefault="00562B85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562B85">
        <w:rPr>
          <w:rFonts w:ascii="Times New Roman" w:hAnsi="Times New Roman" w:cs="Times New Roman"/>
          <w:sz w:val="24"/>
          <w:szCs w:val="24"/>
        </w:rPr>
        <w:t>prazeres05@hotmail.com</w:t>
      </w:r>
    </w:p>
    <w:p w:rsidR="00562B85" w:rsidRDefault="00562B85" w:rsidP="00562B8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1A4" w:rsidRDefault="005171A4" w:rsidP="005171A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46FF" w:rsidRPr="00951EA1" w:rsidRDefault="00562B85" w:rsidP="00C646F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51EA1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C646FF" w:rsidRPr="00951EA1">
        <w:rPr>
          <w:rFonts w:ascii="Times New Roman" w:hAnsi="Times New Roman"/>
          <w:sz w:val="24"/>
          <w:szCs w:val="24"/>
        </w:rPr>
        <w:t xml:space="preserve">Trata-se de uma proposta de mesa redonda que tem por objetivo discutir a temática da educação para as relações étnico-raciais a partir do uso das tecnologias digitais na Educação Infantil. A promulgação da Lei nº 10.639/2003 e das Diretrizes Curriculares Nacionais para a Educação das Relações Étnico-Raciais e para o Ensino de História e Cultura Afro-brasileira e Africana, desafiam os sistemas educacionais a redimensionar o currículo, incluindo as temáticas relacionadas às conflituosas relações étnico-raciais no Brasil. O trabalho docente é chamado a contribuir com o enfrentamento e a eliminação do racismo e da discriminação nos espaços escolares, devendo contemplar conteúdos e atividades historicamente ausentes em decorrência do mito da democracia racial. Entendemos a infância como um período cronológico específico, referente a uma situação sociocultural na qual o indivíduo conhecerá as responsabilidades do mundo adulto, porém, que possui características próprias pois, como é sabido, o mundo infantil não é o do adulto. Entretanto, na dialética desses mundos, comportamentos preconceituosos e atitudes discriminatórias entre as crianças, assim como cuidado e atendimento educacional desiguais relacionados aos diferentes pertencimentos étnico-raciais das crianças, materializam-se nos espaços escolares, revelando a relevância de reflexões sobre como trabalhar tais situações. Se as crianças são socializadas em espaços racistas, isto poderá trazer consequências sobre a forma como cada uma pensa a si mesma e aos outros, o eu que é diferente de mim. Assim, trazemos para discussão a articulação entre o uso das tecnologias digitais na rotina do trabalho docente para a incorporação de temas relacionados ao reconhecimento e valorização das influências africanas e afro-brasileira na formação da sociedade brasileira com as crianças. As Tecnologias da Informação e Comunicação (TIC) surgiram e se desenvolveram no cenário social como importantes para a melhoria das práticas pedagógicas. Conforme observamos, o acesso ao conhecimento e sua produção na sociedade informatizada é algo dinâmico, sendo necessário o/a </w:t>
      </w:r>
      <w:r w:rsidR="00DF0CA1" w:rsidRPr="00951EA1">
        <w:rPr>
          <w:rFonts w:ascii="Times New Roman" w:hAnsi="Times New Roman"/>
          <w:sz w:val="24"/>
          <w:szCs w:val="24"/>
        </w:rPr>
        <w:t>educador</w:t>
      </w:r>
      <w:r w:rsidR="00C646FF" w:rsidRPr="00951EA1">
        <w:rPr>
          <w:rFonts w:ascii="Times New Roman" w:hAnsi="Times New Roman"/>
          <w:sz w:val="24"/>
          <w:szCs w:val="24"/>
        </w:rPr>
        <w:t xml:space="preserve">/a da Educação Infantil considere-as como novas formas metodológicas para a abordagem das relações étnico-raciais nos espaços escolares. Nesse sentido, traremos para o debate a necessidade de atualização </w:t>
      </w:r>
      <w:r w:rsidR="00DF0CA1" w:rsidRPr="00951EA1">
        <w:rPr>
          <w:rFonts w:ascii="Times New Roman" w:hAnsi="Times New Roman"/>
          <w:sz w:val="24"/>
          <w:szCs w:val="24"/>
        </w:rPr>
        <w:t xml:space="preserve">do trabalho docente </w:t>
      </w:r>
      <w:r w:rsidR="00C646FF" w:rsidRPr="00951EA1">
        <w:rPr>
          <w:rFonts w:ascii="Times New Roman" w:hAnsi="Times New Roman"/>
          <w:sz w:val="24"/>
          <w:szCs w:val="24"/>
        </w:rPr>
        <w:t>no tocante à tecnologia educacional para uso em sala de aula, como um recurso importante inclusive com crianças pequenas. Isso porque temos uma nova autodidaxia se desenv</w:t>
      </w:r>
      <w:bookmarkStart w:id="0" w:name="_GoBack"/>
      <w:bookmarkEnd w:id="0"/>
      <w:r w:rsidR="00C646FF" w:rsidRPr="00951EA1">
        <w:rPr>
          <w:rFonts w:ascii="Times New Roman" w:hAnsi="Times New Roman"/>
          <w:sz w:val="24"/>
          <w:szCs w:val="24"/>
        </w:rPr>
        <w:t xml:space="preserve">olvendo há vários anos por meio das mídias, ou seja, é </w:t>
      </w:r>
      <w:r w:rsidR="00DF0CA1" w:rsidRPr="00951EA1">
        <w:rPr>
          <w:rFonts w:ascii="Times New Roman" w:hAnsi="Times New Roman"/>
          <w:sz w:val="24"/>
          <w:szCs w:val="24"/>
        </w:rPr>
        <w:t>preciso</w:t>
      </w:r>
      <w:r w:rsidR="00C646FF" w:rsidRPr="00951EA1">
        <w:rPr>
          <w:rFonts w:ascii="Times New Roman" w:hAnsi="Times New Roman"/>
          <w:sz w:val="24"/>
          <w:szCs w:val="24"/>
        </w:rPr>
        <w:t xml:space="preserve"> pensar a comunicação no sentido de servir como subsídio metodológico em sala de aula com crianças menores, de modo que temáticas como a educação para as relações étnico-raciais sejam melhor trabalhadas e compreendidas pelos partícipes no processo.</w:t>
      </w:r>
    </w:p>
    <w:p w:rsidR="00C646FF" w:rsidRPr="00951EA1" w:rsidRDefault="00C646FF" w:rsidP="00C646F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646FF" w:rsidRPr="00951EA1" w:rsidRDefault="00C646FF" w:rsidP="00C646F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51EA1">
        <w:rPr>
          <w:rFonts w:ascii="Times New Roman" w:hAnsi="Times New Roman"/>
          <w:b/>
          <w:sz w:val="24"/>
          <w:szCs w:val="24"/>
        </w:rPr>
        <w:t>Palavras-chave:</w:t>
      </w:r>
      <w:r w:rsidRPr="00951EA1">
        <w:rPr>
          <w:rFonts w:ascii="Times New Roman" w:hAnsi="Times New Roman"/>
          <w:sz w:val="24"/>
          <w:szCs w:val="24"/>
        </w:rPr>
        <w:t xml:space="preserve"> Relações étnico-raciais. Educação Infantil. Tecnologias digitais. Trabalho docente.</w:t>
      </w:r>
    </w:p>
    <w:p w:rsidR="005171A4" w:rsidRPr="00951EA1" w:rsidRDefault="005171A4" w:rsidP="00C646F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171A4" w:rsidRPr="00951EA1" w:rsidSect="00565AB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B0"/>
    <w:rsid w:val="001A30E8"/>
    <w:rsid w:val="00413344"/>
    <w:rsid w:val="004876D3"/>
    <w:rsid w:val="005171A4"/>
    <w:rsid w:val="00562B85"/>
    <w:rsid w:val="00565AB0"/>
    <w:rsid w:val="005733F4"/>
    <w:rsid w:val="008B1373"/>
    <w:rsid w:val="00951EA1"/>
    <w:rsid w:val="00AC55F4"/>
    <w:rsid w:val="00C646FF"/>
    <w:rsid w:val="00DF0CA1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C58A-3419-4C60-B5D1-35C7F43D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2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DD98-B67B-4009-80DE-BA9488F8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Sousa</dc:creator>
  <cp:keywords/>
  <dc:description/>
  <cp:lastModifiedBy>Karla Sousa</cp:lastModifiedBy>
  <cp:revision>7</cp:revision>
  <dcterms:created xsi:type="dcterms:W3CDTF">2017-07-27T17:33:00Z</dcterms:created>
  <dcterms:modified xsi:type="dcterms:W3CDTF">2017-08-02T11:19:00Z</dcterms:modified>
</cp:coreProperties>
</file>