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FB6F8" w14:textId="77777777" w:rsidR="000A227E" w:rsidRDefault="00757E4C" w:rsidP="00855C85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ALIMENTOS FUNCIONAIS NO TRATAMENTO DA HIPERTENSÃO ARTERIAL: UMA REVISÃO INTEGRATIVA</w:t>
      </w:r>
    </w:p>
    <w:p w14:paraId="1D2B1F3D" w14:textId="77777777" w:rsidR="000A227E" w:rsidRDefault="00757E4C">
      <w:pPr>
        <w:spacing w:after="240"/>
        <w:ind w:left="6140" w:hanging="272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Maria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Vanderlania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Magalhães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1</w:t>
      </w:r>
    </w:p>
    <w:p w14:paraId="1A5A2428" w14:textId="77777777" w:rsidR="000A227E" w:rsidRDefault="00757E4C">
      <w:pPr>
        <w:spacing w:after="240"/>
        <w:ind w:left="6140" w:hanging="2720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Alexsandra Ramos Avelino Viana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14:paraId="0F29C077" w14:textId="77777777" w:rsidR="000A227E" w:rsidRDefault="00757E4C">
      <w:pPr>
        <w:spacing w:after="240"/>
        <w:ind w:left="6140" w:hanging="2720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Israele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Viana Simplicio1</w:t>
      </w:r>
    </w:p>
    <w:p w14:paraId="4FC955F8" w14:textId="77777777" w:rsidR="000A227E" w:rsidRDefault="00757E4C">
      <w:pPr>
        <w:spacing w:after="240"/>
        <w:ind w:left="6140" w:hanging="2720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Sebastião Kerley Vidal Magalhães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14:paraId="79F3E288" w14:textId="77777777" w:rsidR="000A227E" w:rsidRDefault="00757E4C">
      <w:pPr>
        <w:spacing w:after="240"/>
        <w:ind w:left="4677" w:hanging="2715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RAFAELA DE LIMA GOMES SOARES </w:t>
      </w:r>
      <w:r w:rsidR="00344A61">
        <w:rPr>
          <w:rFonts w:ascii="Times New Roman" w:eastAsia="Times New Roman" w:hAnsi="Times New Roman" w:cs="Times New Roman"/>
          <w:b/>
          <w:sz w:val="24"/>
          <w:szCs w:val="24"/>
        </w:rPr>
        <w:t>(Rafaela.lima.itapipoca@uninta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.edu.br)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1C467AA3" w14:textId="77777777" w:rsidR="000A227E" w:rsidRDefault="00757E4C">
      <w:pPr>
        <w:spacing w:after="280"/>
        <w:ind w:left="566" w:right="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A4">
        <w:rPr>
          <w:rFonts w:ascii="Times New Roman" w:eastAsia="Times New Roman" w:hAnsi="Times New Roman" w:cs="Times New Roman"/>
          <w:b/>
          <w:sz w:val="24"/>
          <w:szCs w:val="4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Discentes do curso de Nutrição da Faculdade UNINTA Itapipoca-CE, Brasil.</w:t>
      </w:r>
    </w:p>
    <w:p w14:paraId="56DB832C" w14:textId="77777777" w:rsidR="000A227E" w:rsidRDefault="00757E4C">
      <w:pPr>
        <w:spacing w:after="280"/>
        <w:ind w:left="1060" w:right="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A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Docente da Faculdade UNINTA Itapipoca-CE, Brasil*Orientador.</w:t>
      </w:r>
    </w:p>
    <w:p w14:paraId="3E442585" w14:textId="75B07CB3" w:rsidR="00F857D7" w:rsidRPr="008C33EB" w:rsidRDefault="00757E4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DE313B">
        <w:rPr>
          <w:rFonts w:ascii="Times New Roman" w:eastAsia="Times New Roman" w:hAnsi="Times New Roman" w:cs="Times New Roman"/>
          <w:sz w:val="24"/>
          <w:szCs w:val="24"/>
        </w:rPr>
        <w:t>A hipertensão arterial sistêmica (HAS) é uma doença crônica multifatorial, detectada muitas vezes de forma tardia por ser uma doença de evolução lenta e de caráter silencioso. A HAS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13B">
        <w:rPr>
          <w:rFonts w:ascii="Times New Roman" w:eastAsia="Times New Roman" w:hAnsi="Times New Roman" w:cs="Times New Roman"/>
          <w:sz w:val="24"/>
          <w:szCs w:val="24"/>
        </w:rPr>
        <w:t xml:space="preserve">pode ocasionar </w:t>
      </w:r>
      <w:r>
        <w:rPr>
          <w:rFonts w:ascii="Times New Roman" w:eastAsia="Times New Roman" w:hAnsi="Times New Roman" w:cs="Times New Roman"/>
          <w:sz w:val="24"/>
          <w:szCs w:val="24"/>
        </w:rPr>
        <w:t>as doenças cardiovasculares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DCVs</w:t>
      </w:r>
      <w:proofErr w:type="spellEnd"/>
      <w:r w:rsidR="00DE313B">
        <w:rPr>
          <w:rFonts w:ascii="Times New Roman" w:eastAsia="Times New Roman" w:hAnsi="Times New Roman" w:cs="Times New Roman"/>
          <w:sz w:val="24"/>
          <w:szCs w:val="24"/>
        </w:rPr>
        <w:t>), que são uma das principais causas de morbidade no mundo com 29,2%.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estudos demonstram que é recomendado</w:t>
      </w:r>
      <w:r w:rsidR="00395A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evitar o consumo de alimentos industrializados e com </w:t>
      </w:r>
      <w:r w:rsidR="00AE6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excesso de sal/sódio. </w:t>
      </w:r>
      <w:r w:rsidR="00F857D7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O objetivo deste estudo </w:t>
      </w:r>
      <w:r w:rsidRPr="00785219">
        <w:rPr>
          <w:rFonts w:ascii="Times New Roman" w:eastAsia="Times New Roman" w:hAnsi="Times New Roman" w:cs="Times New Roman"/>
          <w:sz w:val="24"/>
          <w:szCs w:val="24"/>
        </w:rPr>
        <w:t xml:space="preserve">é fazer uma revisão da literatura sobre os principais alimentos que ajudam na melhoria ou controle da </w:t>
      </w:r>
      <w:r w:rsidR="003E1F66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7852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219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5B1E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33EB" w:rsidRPr="008C33EB">
        <w:rPr>
          <w:rFonts w:ascii="Times New Roman" w:eastAsia="Times New Roman" w:hAnsi="Times New Roman" w:cs="Times New Roman"/>
          <w:bCs/>
          <w:sz w:val="24"/>
          <w:szCs w:val="24"/>
        </w:rPr>
        <w:t xml:space="preserve">Na pesquisa bibliográfica realizada, na forma de pesquisa integrativa, foram utilizados artigos científicos, publicados nos últimos </w:t>
      </w:r>
      <w:r w:rsidR="00BC74C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C044F1">
        <w:rPr>
          <w:rFonts w:ascii="Times New Roman" w:eastAsia="Times New Roman" w:hAnsi="Times New Roman" w:cs="Times New Roman"/>
          <w:bCs/>
          <w:sz w:val="24"/>
          <w:szCs w:val="24"/>
        </w:rPr>
        <w:t xml:space="preserve"> anos com ba</w:t>
      </w:r>
      <w:r w:rsidR="005B1ECD">
        <w:rPr>
          <w:rFonts w:ascii="Times New Roman" w:eastAsia="Times New Roman" w:hAnsi="Times New Roman" w:cs="Times New Roman"/>
          <w:bCs/>
          <w:sz w:val="24"/>
          <w:szCs w:val="24"/>
        </w:rPr>
        <w:t>se nos dados da SCIELO e BVS</w:t>
      </w:r>
      <w:r w:rsidR="001F611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E6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6113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5B1ECD">
        <w:rPr>
          <w:rFonts w:ascii="Times New Roman" w:eastAsia="Times New Roman" w:hAnsi="Times New Roman" w:cs="Times New Roman"/>
          <w:bCs/>
          <w:sz w:val="24"/>
          <w:szCs w:val="24"/>
        </w:rPr>
        <w:t>endo como:</w:t>
      </w:r>
      <w:r w:rsidR="008C33EB" w:rsidRPr="008C33EB">
        <w:rPr>
          <w:rFonts w:ascii="Times New Roman" w:eastAsia="Times New Roman" w:hAnsi="Times New Roman" w:cs="Times New Roman"/>
          <w:bCs/>
          <w:sz w:val="24"/>
          <w:szCs w:val="24"/>
        </w:rPr>
        <w:t xml:space="preserve"> critérios de inclusão: Hipertensão arterial e o tratamento com alimentos funcionais; critérios de exclusão: outros tipos de tratamento para hipertensão arterial. Na busca de embasamento teórico, </w:t>
      </w:r>
      <w:r w:rsidR="007B6240" w:rsidRPr="008C33EB">
        <w:rPr>
          <w:rFonts w:ascii="Times New Roman" w:eastAsia="Times New Roman" w:hAnsi="Times New Roman" w:cs="Times New Roman"/>
          <w:bCs/>
          <w:sz w:val="24"/>
          <w:szCs w:val="24"/>
        </w:rPr>
        <w:t>utilizaram-se</w:t>
      </w:r>
      <w:r w:rsidR="008C33EB" w:rsidRPr="008C33EB">
        <w:rPr>
          <w:rFonts w:ascii="Times New Roman" w:eastAsia="Times New Roman" w:hAnsi="Times New Roman" w:cs="Times New Roman"/>
          <w:bCs/>
          <w:sz w:val="24"/>
          <w:szCs w:val="24"/>
        </w:rPr>
        <w:t xml:space="preserve"> os seguintes descritores: Hipertensão, alimentos funcionais, Dieta saudável.</w:t>
      </w:r>
      <w:r w:rsidR="00AE69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85219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7B62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6240">
        <w:rPr>
          <w:rFonts w:ascii="Times New Roman" w:eastAsia="Times New Roman" w:hAnsi="Times New Roman" w:cs="Times New Roman"/>
          <w:bCs/>
          <w:sz w:val="24"/>
          <w:szCs w:val="24"/>
        </w:rPr>
        <w:t>foram analisados</w:t>
      </w:r>
      <w:r w:rsidR="001F6113">
        <w:rPr>
          <w:rFonts w:ascii="Times New Roman" w:eastAsia="Times New Roman" w:hAnsi="Times New Roman" w:cs="Times New Roman"/>
          <w:bCs/>
          <w:sz w:val="24"/>
          <w:szCs w:val="24"/>
        </w:rPr>
        <w:t xml:space="preserve"> cinco artigos, os quais foram excluídos dois, pois não evidenciavam a relação entre a hipertensão e alimentação, </w:t>
      </w:r>
      <w:r w:rsidR="001F6113" w:rsidRPr="001F6113">
        <w:rPr>
          <w:rFonts w:ascii="Times New Roman" w:eastAsia="Times New Roman" w:hAnsi="Times New Roman" w:cs="Times New Roman"/>
          <w:bCs/>
          <w:sz w:val="24"/>
          <w:szCs w:val="24"/>
        </w:rPr>
        <w:t xml:space="preserve">os outro </w:t>
      </w:r>
      <w:r w:rsidR="00785219" w:rsidRPr="001F6113">
        <w:rPr>
          <w:rFonts w:ascii="Times New Roman" w:eastAsia="Times New Roman" w:hAnsi="Times New Roman" w:cs="Times New Roman"/>
          <w:sz w:val="24"/>
          <w:szCs w:val="24"/>
        </w:rPr>
        <w:t xml:space="preserve">três </w:t>
      </w:r>
      <w:r w:rsidRPr="001F6113">
        <w:rPr>
          <w:rFonts w:ascii="Times New Roman" w:eastAsia="Times New Roman" w:hAnsi="Times New Roman" w:cs="Times New Roman"/>
          <w:sz w:val="24"/>
          <w:szCs w:val="24"/>
        </w:rPr>
        <w:t xml:space="preserve">artigos </w:t>
      </w:r>
      <w:r w:rsidR="00344A61" w:rsidRPr="001F6113">
        <w:rPr>
          <w:rFonts w:ascii="Times New Roman" w:eastAsia="Times New Roman" w:hAnsi="Times New Roman" w:cs="Times New Roman"/>
          <w:sz w:val="24"/>
          <w:szCs w:val="24"/>
        </w:rPr>
        <w:t>resultantes da bus</w:t>
      </w:r>
      <w:r w:rsidR="00785219" w:rsidRPr="001F6113">
        <w:rPr>
          <w:rFonts w:ascii="Times New Roman" w:eastAsia="Times New Roman" w:hAnsi="Times New Roman" w:cs="Times New Roman"/>
          <w:sz w:val="24"/>
          <w:szCs w:val="24"/>
        </w:rPr>
        <w:t>ca</w:t>
      </w:r>
      <w:r w:rsidR="001F6113" w:rsidRPr="001F61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219">
        <w:rPr>
          <w:rFonts w:ascii="Times New Roman" w:eastAsia="Times New Roman" w:hAnsi="Times New Roman" w:cs="Times New Roman"/>
          <w:sz w:val="24"/>
          <w:szCs w:val="24"/>
        </w:rPr>
        <w:t xml:space="preserve">evidenciaram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ômega-3 presente nos peixes de águas profundas e frias e nos frutos do mar, quando consumido na quantidade de 1 grama </w:t>
      </w:r>
      <w:r w:rsidR="00785219">
        <w:rPr>
          <w:rFonts w:ascii="Times New Roman" w:eastAsia="Times New Roman" w:hAnsi="Times New Roman" w:cs="Times New Roman"/>
          <w:sz w:val="24"/>
          <w:szCs w:val="24"/>
        </w:rPr>
        <w:t>diariamente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auxilia na redução da pressão arterial, favorece o aumento do colesterol HDL plasmático e na redução do colestero</w:t>
      </w:r>
      <w:r w:rsidR="00F857D7">
        <w:rPr>
          <w:rFonts w:ascii="Times New Roman" w:eastAsia="Times New Roman" w:hAnsi="Times New Roman" w:cs="Times New Roman"/>
          <w:sz w:val="24"/>
          <w:szCs w:val="24"/>
        </w:rPr>
        <w:t>l LDL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consumo de fibras 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 xml:space="preserve">de forma regular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promove 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>o controle da pressão arterial</w:t>
      </w:r>
      <w:r w:rsidR="00F857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 xml:space="preserve"> As fibras solúveis são representadas pelo farelo de aveia, pectina e pelas gomas (aveia, cevada e leguminosas: feijão, grão-de-bico, lentilha e ervilha), e as insolúveis pela celulose (trigo), hemicelulose (grãos) e lignina (hortaliças). </w:t>
      </w:r>
      <w:r w:rsidRPr="001F6113">
        <w:rPr>
          <w:rFonts w:ascii="Times New Roman" w:eastAsia="Times New Roman" w:hAnsi="Times New Roman" w:cs="Times New Roman"/>
          <w:sz w:val="24"/>
          <w:szCs w:val="24"/>
        </w:rPr>
        <w:t>Há evidências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113">
        <w:rPr>
          <w:rFonts w:ascii="Times New Roman" w:eastAsia="Times New Roman" w:hAnsi="Times New Roman" w:cs="Times New Roman"/>
          <w:sz w:val="24"/>
          <w:szCs w:val="24"/>
        </w:rPr>
        <w:t>nos artigos</w:t>
      </w:r>
      <w:r w:rsidR="007F53D3" w:rsidRPr="007F5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3D3">
        <w:rPr>
          <w:rFonts w:ascii="Times New Roman" w:eastAsia="Times New Roman" w:hAnsi="Times New Roman" w:cs="Times New Roman"/>
          <w:sz w:val="24"/>
          <w:szCs w:val="24"/>
        </w:rPr>
        <w:t>que a ingestão de laticínios, principalmente os com baixo teor de gordura, reduz a PA</w:t>
      </w:r>
      <w:r w:rsidR="00855C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5C85">
        <w:rPr>
          <w:rFonts w:ascii="Times New Roman" w:eastAsia="Times New Roman" w:hAnsi="Times New Roman" w:cs="Times New Roman"/>
          <w:b/>
          <w:sz w:val="24"/>
          <w:szCs w:val="24"/>
        </w:rPr>
        <w:t xml:space="preserve"> CONSIDERAÇÕES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FINAIS/CONCLUSÃO: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Portanto, </w:t>
      </w:r>
      <w:r w:rsidR="00855C85">
        <w:rPr>
          <w:rFonts w:ascii="Times New Roman" w:eastAsia="Times New Roman" w:hAnsi="Times New Roman" w:cs="Times New Roman"/>
          <w:sz w:val="24"/>
          <w:szCs w:val="24"/>
        </w:rPr>
        <w:t>conclui-se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alimentação saudável </w:t>
      </w:r>
      <w:r w:rsidR="00855C85">
        <w:rPr>
          <w:rFonts w:ascii="Times New Roman" w:eastAsia="Times New Roman" w:hAnsi="Times New Roman" w:cs="Times New Roman"/>
          <w:sz w:val="24"/>
          <w:szCs w:val="24"/>
        </w:rPr>
        <w:t>a base de alimentos funcionais</w:t>
      </w:r>
      <w:r w:rsidR="00A21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C85">
        <w:rPr>
          <w:rFonts w:ascii="Times New Roman" w:eastAsia="Times New Roman" w:hAnsi="Times New Roman" w:cs="Times New Roman"/>
          <w:sz w:val="24"/>
          <w:szCs w:val="24"/>
        </w:rPr>
        <w:t>pode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auxiliar no controle e tratamento da HAS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711992">
        <w:rPr>
          <w:rFonts w:ascii="Times New Roman" w:eastAsia="Times New Roman" w:hAnsi="Times New Roman" w:cs="Times New Roman"/>
          <w:sz w:val="24"/>
          <w:szCs w:val="24"/>
        </w:rPr>
        <w:t>DCV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>. E</w:t>
      </w:r>
      <w:r w:rsidR="00711992">
        <w:rPr>
          <w:rFonts w:ascii="Times New Roman" w:eastAsia="Times New Roman" w:hAnsi="Times New Roman" w:cs="Times New Roman"/>
          <w:sz w:val="24"/>
          <w:szCs w:val="24"/>
        </w:rPr>
        <w:t>stes alimentos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992">
        <w:rPr>
          <w:rFonts w:ascii="Times New Roman" w:eastAsia="Times New Roman" w:hAnsi="Times New Roman" w:cs="Times New Roman"/>
          <w:sz w:val="24"/>
          <w:szCs w:val="24"/>
        </w:rPr>
        <w:t>possuem</w:t>
      </w:r>
      <w:r w:rsidR="00A21AE1">
        <w:rPr>
          <w:rFonts w:ascii="Times New Roman" w:eastAsia="Times New Roman" w:hAnsi="Times New Roman" w:cs="Times New Roman"/>
          <w:sz w:val="24"/>
          <w:szCs w:val="24"/>
        </w:rPr>
        <w:t xml:space="preserve"> princípios bioativos e compostos fenólicos</w:t>
      </w:r>
      <w:r w:rsidR="00AE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DD9">
        <w:rPr>
          <w:rFonts w:ascii="Times New Roman" w:eastAsia="Times New Roman" w:hAnsi="Times New Roman" w:cs="Times New Roman"/>
          <w:sz w:val="24"/>
          <w:szCs w:val="24"/>
        </w:rPr>
        <w:t>importantes para o bom funcionamento do organismo</w:t>
      </w:r>
      <w:r w:rsidR="00BB45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Diante disso, torna-se</w:t>
      </w:r>
      <w:r w:rsidR="00E66DD9">
        <w:rPr>
          <w:rFonts w:ascii="Times New Roman" w:eastAsia="Times New Roman" w:hAnsi="Times New Roman" w:cs="Times New Roman"/>
          <w:sz w:val="24"/>
          <w:szCs w:val="24"/>
        </w:rPr>
        <w:t xml:space="preserve"> indispensável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papel do nutricionista neste cenário, para orientar e direcionar</w:t>
      </w:r>
      <w:r w:rsidR="00E66DD9">
        <w:rPr>
          <w:rFonts w:ascii="Times New Roman" w:eastAsia="Times New Roman" w:hAnsi="Times New Roman" w:cs="Times New Roman"/>
          <w:sz w:val="24"/>
          <w:szCs w:val="24"/>
        </w:rPr>
        <w:t xml:space="preserve"> os pacientes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uma mudança nos seus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hábitos alimentares, incentivando a int</w:t>
      </w:r>
      <w:r w:rsidR="00F857D7">
        <w:rPr>
          <w:rFonts w:ascii="Times New Roman" w:eastAsia="Times New Roman" w:hAnsi="Times New Roman" w:cs="Times New Roman"/>
          <w:sz w:val="24"/>
          <w:szCs w:val="24"/>
        </w:rPr>
        <w:t xml:space="preserve">rodução de alimentos </w:t>
      </w:r>
      <w:r w:rsidR="00855C85">
        <w:rPr>
          <w:rFonts w:ascii="Times New Roman" w:eastAsia="Times New Roman" w:hAnsi="Times New Roman" w:cs="Times New Roman"/>
          <w:sz w:val="24"/>
          <w:szCs w:val="24"/>
        </w:rPr>
        <w:t xml:space="preserve">funcionais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sua rotina alimentar, como uma forma de proporcionar a população em geral </w:t>
      </w:r>
      <w:r w:rsidR="00855C85">
        <w:rPr>
          <w:rFonts w:ascii="Times New Roman" w:eastAsia="Times New Roman" w:hAnsi="Times New Roman" w:cs="Times New Roman"/>
          <w:sz w:val="24"/>
          <w:szCs w:val="24"/>
        </w:rPr>
        <w:t>bem-estar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qualidade de vid</w:t>
      </w:r>
      <w:r w:rsidR="00F857D7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14:paraId="576046CB" w14:textId="77777777" w:rsidR="000A227E" w:rsidRDefault="00F857D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DESCRITORES</w:t>
      </w:r>
      <w:r w:rsidR="00757E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55C85">
        <w:rPr>
          <w:rFonts w:ascii="Times New Roman" w:eastAsia="Times New Roman" w:hAnsi="Times New Roman" w:cs="Times New Roman"/>
          <w:sz w:val="24"/>
          <w:szCs w:val="24"/>
        </w:rPr>
        <w:t>Hipertensão; alimento</w:t>
      </w:r>
      <w:r w:rsidR="00757E4C">
        <w:rPr>
          <w:rFonts w:ascii="Times New Roman" w:eastAsia="Times New Roman" w:hAnsi="Times New Roman" w:cs="Times New Roman"/>
          <w:sz w:val="24"/>
          <w:szCs w:val="24"/>
        </w:rPr>
        <w:t xml:space="preserve"> funcional; Dieta saudável.</w:t>
      </w:r>
    </w:p>
    <w:p w14:paraId="2388ADAB" w14:textId="3BE06866" w:rsidR="00F857D7" w:rsidRDefault="00757E4C" w:rsidP="00F857D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65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D7B3D61" w14:textId="7DDC61E7" w:rsidR="000A227E" w:rsidRDefault="00757E4C" w:rsidP="0036591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CARVALHO et al. </w:t>
      </w:r>
      <w:r w:rsidR="0036591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influência da hipertensão arterial na qualidade de vida. BRASIL,</w:t>
      </w:r>
      <w:r w:rsidR="00BB45D9" w:rsidRPr="00BB45D9">
        <w:t xml:space="preserve"> </w:t>
      </w:r>
      <w:r w:rsidR="00BB45D9" w:rsidRPr="00BB45D9">
        <w:rPr>
          <w:rFonts w:ascii="Times New Roman" w:eastAsia="Times New Roman" w:hAnsi="Times New Roman" w:cs="Times New Roman"/>
          <w:sz w:val="24"/>
          <w:szCs w:val="24"/>
        </w:rPr>
        <w:t>Artigos Originais</w:t>
      </w:r>
      <w:r w:rsidR="00BB45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45D9" w:rsidRPr="00BB45D9">
        <w:rPr>
          <w:rFonts w:ascii="Times New Roman" w:eastAsia="Times New Roman" w:hAnsi="Times New Roman" w:cs="Times New Roman"/>
          <w:sz w:val="24"/>
          <w:szCs w:val="24"/>
        </w:rPr>
        <w:t xml:space="preserve">Arq. Bras. </w:t>
      </w:r>
      <w:proofErr w:type="spellStart"/>
      <w:r w:rsidR="00BB45D9" w:rsidRPr="00BB45D9">
        <w:rPr>
          <w:rFonts w:ascii="Times New Roman" w:eastAsia="Times New Roman" w:hAnsi="Times New Roman" w:cs="Times New Roman"/>
          <w:sz w:val="24"/>
          <w:szCs w:val="24"/>
        </w:rPr>
        <w:t>Cardiol</w:t>
      </w:r>
      <w:proofErr w:type="spellEnd"/>
      <w:r w:rsidR="00BB45D9" w:rsidRPr="00BB45D9">
        <w:rPr>
          <w:rFonts w:ascii="Times New Roman" w:eastAsia="Times New Roman" w:hAnsi="Times New Roman" w:cs="Times New Roman"/>
          <w:sz w:val="24"/>
          <w:szCs w:val="24"/>
        </w:rPr>
        <w:t>. 100 (2)</w:t>
      </w:r>
      <w:r w:rsidR="00BB45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B45D9" w:rsidRPr="00BB45D9"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 w:rsidR="00BB45D9" w:rsidRPr="00BB45D9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="00BB45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5D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isponível em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https://www.scielo.br/j/abc/a/nDbtL3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4fFjbRLv3TT8Nxvj/?lang=pt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 12 de março de 2023</w:t>
      </w:r>
    </w:p>
    <w:p w14:paraId="0BEE9E4A" w14:textId="77777777" w:rsidR="000A227E" w:rsidRDefault="00BC74C5" w:rsidP="0036591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DD9">
        <w:rPr>
          <w:rFonts w:ascii="Times New Roman" w:eastAsia="Times New Roman" w:hAnsi="Times New Roman" w:cs="Times New Roman"/>
          <w:sz w:val="24"/>
          <w:szCs w:val="24"/>
        </w:rPr>
        <w:t>ROCHA</w:t>
      </w:r>
      <w:r w:rsidR="00E66DD9" w:rsidRPr="00E66DD9">
        <w:rPr>
          <w:rFonts w:ascii="Times New Roman" w:eastAsia="Times New Roman" w:hAnsi="Times New Roman" w:cs="Times New Roman"/>
          <w:sz w:val="24"/>
          <w:szCs w:val="24"/>
        </w:rPr>
        <w:t xml:space="preserve">; B.R et al. (2021). Influência dos alimentos funcionais na incidência das doenças crônicas não transmissíveis (DCNT). Intercontinental </w:t>
      </w:r>
      <w:proofErr w:type="spellStart"/>
      <w:r w:rsidR="00E66DD9" w:rsidRPr="00E66DD9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="00E66DD9" w:rsidRPr="00E66DD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E66DD9" w:rsidRPr="00E66DD9">
        <w:rPr>
          <w:rFonts w:ascii="Times New Roman" w:eastAsia="Times New Roman" w:hAnsi="Times New Roman" w:cs="Times New Roman"/>
          <w:sz w:val="24"/>
          <w:szCs w:val="24"/>
        </w:rPr>
        <w:t>PhysicalEducation</w:t>
      </w:r>
      <w:proofErr w:type="spellEnd"/>
      <w:r w:rsidR="00E66DD9" w:rsidRPr="00E66DD9">
        <w:rPr>
          <w:rFonts w:ascii="Times New Roman" w:eastAsia="Times New Roman" w:hAnsi="Times New Roman" w:cs="Times New Roman"/>
          <w:sz w:val="24"/>
          <w:szCs w:val="24"/>
        </w:rPr>
        <w:t>, e2020021. 3(1). Disponível em:</w:t>
      </w:r>
      <w:hyperlink r:id="rId7" w:history="1">
        <w:r w:rsidR="00E15742" w:rsidRPr="00E157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Influência dos</w:t>
        </w:r>
        <w:r w:rsidR="00E15742" w:rsidRPr="00E157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E15742" w:rsidRPr="00E157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alimentos funcionais na incidência das doenças crônicas não transmissíveis (DCNT) (periodikos.com.br)</w:t>
        </w:r>
      </w:hyperlink>
      <w:r w:rsidR="00E15742">
        <w:rPr>
          <w:rFonts w:ascii="Times New Roman" w:eastAsia="Times New Roman" w:hAnsi="Times New Roman" w:cs="Times New Roman"/>
          <w:sz w:val="24"/>
          <w:szCs w:val="24"/>
        </w:rPr>
        <w:t>. Acesso em 21 de março de 2023</w:t>
      </w:r>
    </w:p>
    <w:p w14:paraId="5C3B2D83" w14:textId="64F23B78" w:rsidR="00BC74C5" w:rsidRDefault="00BC74C5" w:rsidP="0036591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SOUSA. Sensibilização de adultos hipertensos sobre a importância do consumo de alimentos funcionais em uma unidade básica de piripiri-PI. BRASIL</w:t>
      </w:r>
      <w:r w:rsidR="00BB45D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5D9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isponível em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https://ares.unasus.gov.br/acerv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/html/ARES/13830/1/ARTIGO.pdf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Acesso em 12 de março de 2023</w:t>
      </w:r>
      <w:r w:rsidR="00BB45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4DD002" w14:textId="77777777" w:rsidR="00E66DD9" w:rsidRDefault="00E66DD9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1B943" w14:textId="77777777" w:rsidR="000A227E" w:rsidRDefault="000A227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14:paraId="0F9D25B2" w14:textId="77777777" w:rsidR="000A227E" w:rsidRDefault="000A227E"/>
    <w:sectPr w:rsidR="000A227E" w:rsidSect="002377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7E"/>
    <w:rsid w:val="00041836"/>
    <w:rsid w:val="000A227E"/>
    <w:rsid w:val="00135E1A"/>
    <w:rsid w:val="001F6113"/>
    <w:rsid w:val="00237728"/>
    <w:rsid w:val="00344A61"/>
    <w:rsid w:val="0036591A"/>
    <w:rsid w:val="00386537"/>
    <w:rsid w:val="00395AA2"/>
    <w:rsid w:val="003E1F66"/>
    <w:rsid w:val="00484990"/>
    <w:rsid w:val="00583468"/>
    <w:rsid w:val="005B1ECD"/>
    <w:rsid w:val="005E0BF0"/>
    <w:rsid w:val="00711992"/>
    <w:rsid w:val="0075023D"/>
    <w:rsid w:val="00757E4C"/>
    <w:rsid w:val="00785219"/>
    <w:rsid w:val="007B6240"/>
    <w:rsid w:val="007D1806"/>
    <w:rsid w:val="007F53D3"/>
    <w:rsid w:val="00855C85"/>
    <w:rsid w:val="008A6594"/>
    <w:rsid w:val="008C33EB"/>
    <w:rsid w:val="009D5F30"/>
    <w:rsid w:val="00A21AE1"/>
    <w:rsid w:val="00A53C49"/>
    <w:rsid w:val="00AE695B"/>
    <w:rsid w:val="00B446BF"/>
    <w:rsid w:val="00B86B9A"/>
    <w:rsid w:val="00BA0061"/>
    <w:rsid w:val="00BB45D9"/>
    <w:rsid w:val="00BC74C5"/>
    <w:rsid w:val="00C044F1"/>
    <w:rsid w:val="00C91FCF"/>
    <w:rsid w:val="00CC5BCB"/>
    <w:rsid w:val="00CF1AA4"/>
    <w:rsid w:val="00D81124"/>
    <w:rsid w:val="00DE313B"/>
    <w:rsid w:val="00E15742"/>
    <w:rsid w:val="00E36879"/>
    <w:rsid w:val="00E66DD9"/>
    <w:rsid w:val="00F857D7"/>
    <w:rsid w:val="00FD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1B79"/>
  <w15:docId w15:val="{434BB455-4628-4AC2-BC89-95DF5D80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1FCF"/>
  </w:style>
  <w:style w:type="paragraph" w:styleId="Ttulo1">
    <w:name w:val="heading 1"/>
    <w:basedOn w:val="Normal"/>
    <w:next w:val="Normal"/>
    <w:rsid w:val="00C91F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C91F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C91F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C91F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C91FC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C91F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91F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91FC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C91F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91F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66DD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6DD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66D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unasus.gov.br/acervo/html/ARES/13830/1/ARTIGO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.periodikos.com.br/journal/ijpe/article/60274ea60e8825b8147e523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lo.br/j/abc/a/nDbtL3y4fFjbRLv3TT8Nxvj/?lang=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nnCY3j8wnIZAau2fh13Pu6S1CA==">AMUW2mVbYCIawwkd5NkMl+VTrLnYS92e/JICROCJNHvLkSn0NThC7gWrihyBdtrASx5poErc/QlYDi8vXQJ6h5Wy9lsEx9mvDskgP0lkj77yRkpXlgJPBbo=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E353CD-FEB9-4028-82B0-C903E0A8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Jamilly</dc:creator>
  <cp:lastModifiedBy>Antonio Evandro Araujo Viana</cp:lastModifiedBy>
  <cp:revision>2</cp:revision>
  <dcterms:created xsi:type="dcterms:W3CDTF">2023-04-10T00:12:00Z</dcterms:created>
  <dcterms:modified xsi:type="dcterms:W3CDTF">2023-04-10T00:12:00Z</dcterms:modified>
</cp:coreProperties>
</file>