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C12FDD" w14:textId="71ACAEEB" w:rsidR="00EA20BA" w:rsidRDefault="00EA20BA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0681E" w14:textId="14151433" w:rsidR="00E25EB1" w:rsidRDefault="000D2345" w:rsidP="000D23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D2345">
        <w:rPr>
          <w:rFonts w:ascii="Times New Roman" w:hAnsi="Times New Roman" w:cs="Times New Roman"/>
          <w:b/>
          <w:sz w:val="24"/>
        </w:rPr>
        <w:t xml:space="preserve"> CIRURGIA DE TERCEIRO</w:t>
      </w:r>
      <w:r w:rsidR="004B19FC">
        <w:rPr>
          <w:rFonts w:ascii="Times New Roman" w:hAnsi="Times New Roman" w:cs="Times New Roman"/>
          <w:b/>
          <w:sz w:val="24"/>
        </w:rPr>
        <w:t>S</w:t>
      </w:r>
      <w:r w:rsidRPr="000D2345">
        <w:rPr>
          <w:rFonts w:ascii="Times New Roman" w:hAnsi="Times New Roman" w:cs="Times New Roman"/>
          <w:b/>
          <w:sz w:val="24"/>
        </w:rPr>
        <w:t xml:space="preserve"> MOLAR</w:t>
      </w:r>
      <w:r w:rsidR="004B19FC">
        <w:rPr>
          <w:rFonts w:ascii="Times New Roman" w:hAnsi="Times New Roman" w:cs="Times New Roman"/>
          <w:b/>
          <w:sz w:val="24"/>
        </w:rPr>
        <w:t xml:space="preserve">ES: REVISÃO DE LITERATURA  </w:t>
      </w:r>
    </w:p>
    <w:p w14:paraId="631BFCD6" w14:textId="77777777" w:rsidR="00AE59B8" w:rsidRDefault="00AE59B8" w:rsidP="000D23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89333E5" w14:textId="77777777" w:rsidR="00AE59B8" w:rsidRPr="009F2B87" w:rsidRDefault="00AE59B8" w:rsidP="00AE59B8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Renata Carolina de Lima Silva¹, Anna Carolina da Silva Medeiros 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Dayane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Carolyne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Santana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Eliny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Santos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Raiany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Larissa da Silva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Marcela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Côrte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Fernandes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Maria Luísa Alves Lins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Ricardo Eugênio Varela Ayres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8</w:t>
      </w:r>
    </w:p>
    <w:p w14:paraId="723AD82B" w14:textId="77777777" w:rsidR="00AE59B8" w:rsidRPr="009F2B87" w:rsidRDefault="00AE59B8" w:rsidP="00A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83CCC0" w14:textId="77777777" w:rsidR="00AE59B8" w:rsidRPr="009F2B87" w:rsidRDefault="00AE59B8" w:rsidP="00AE59B8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1,2,3,4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,5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Graduanda em Odontologia no Centro Universitário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Facol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UNIFACOL, Vitória de Santo Antão, Pernambuco,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Doutora em Clínica Integrada pela UFPE;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Especialista em Harmonização Orofacial;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8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 em Cirurgia e Traumatologia Buco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Maxilo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Facial pela PUC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RS; Docente da UNIFACOL. </w:t>
      </w:r>
    </w:p>
    <w:p w14:paraId="1952C795" w14:textId="77777777" w:rsidR="00AE59B8" w:rsidRPr="009F2B87" w:rsidRDefault="00AE59B8" w:rsidP="00AE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BF4CD7" w14:textId="77777777" w:rsidR="00AE59B8" w:rsidRPr="009F2B87" w:rsidRDefault="00AE59B8" w:rsidP="00AE59B8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renatacarolina1402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@gmail.com</w:t>
      </w:r>
    </w:p>
    <w:p w14:paraId="1079E1D8" w14:textId="77777777" w:rsidR="00E25EB1" w:rsidRDefault="00E25EB1" w:rsidP="00AC4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A3C95" w14:textId="1A9EFF31" w:rsidR="000D2345" w:rsidRPr="004B19FC" w:rsidRDefault="000D2345" w:rsidP="003432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EF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3432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3281" w:rsidRPr="00343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281" w:rsidRPr="00343281">
        <w:rPr>
          <w:rFonts w:ascii="Times New Roman" w:hAnsi="Times New Roman" w:cs="Times New Roman"/>
          <w:sz w:val="24"/>
          <w:szCs w:val="24"/>
        </w:rPr>
        <w:t xml:space="preserve">A cirurgia de remoção dos terceiros molares, é um procedimento odontológico comum, frequentemente indicado devido a impacção, cáries ou risco de infecção. Apesar de ser </w:t>
      </w:r>
      <w:proofErr w:type="gramStart"/>
      <w:r w:rsidR="00343281" w:rsidRPr="00343281">
        <w:rPr>
          <w:rFonts w:ascii="Times New Roman" w:hAnsi="Times New Roman" w:cs="Times New Roman"/>
          <w:sz w:val="24"/>
          <w:szCs w:val="24"/>
        </w:rPr>
        <w:t>geralmente</w:t>
      </w:r>
      <w:proofErr w:type="gramEnd"/>
      <w:r w:rsidR="00343281" w:rsidRPr="00343281">
        <w:rPr>
          <w:rFonts w:ascii="Times New Roman" w:hAnsi="Times New Roman" w:cs="Times New Roman"/>
          <w:sz w:val="24"/>
          <w:szCs w:val="24"/>
        </w:rPr>
        <w:t xml:space="preserve"> segura e eficaz, a cirurgia pode estar associada a uma série de complicações. Estas complicações variam de leves, como dor e inchaço, a mais graves, como infecções, fraturas mandibulares e lesões nos nervos adjacentes, como o nervo alveolar inferior. A ocorrência de tais complicações pode impactar a recuperação e a qualidade de vida do paciente, tornando essencial um planejamento cuidadoso, uma técnica cirúrgica precisa e um acompanhamento adequado para minimizar os riscos e garantir a recuperação completa.</w:t>
      </w:r>
      <w:r w:rsidR="00343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:</w:t>
      </w:r>
      <w:r w:rsidR="00343281">
        <w:rPr>
          <w:rFonts w:ascii="Times New Roman" w:hAnsi="Times New Roman" w:cs="Times New Roman"/>
          <w:sz w:val="24"/>
          <w:szCs w:val="24"/>
        </w:rPr>
        <w:t xml:space="preserve"> Realizar uma busca bibliográfica, para analisar sobre a cirurgia de terceiros molares e complicações.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5F0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D20" w:rsidRPr="005F0D20">
        <w:rPr>
          <w:rFonts w:ascii="Times New Roman" w:hAnsi="Times New Roman" w:cs="Times New Roman"/>
          <w:sz w:val="24"/>
          <w:szCs w:val="24"/>
        </w:rPr>
        <w:t xml:space="preserve">Realizou-se uma revisão de literatura narrativa através da busca eletrônica nas bases de dados </w:t>
      </w:r>
      <w:proofErr w:type="spellStart"/>
      <w:r w:rsidR="005F0D20" w:rsidRPr="005F0D20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F0D20" w:rsidRPr="005F0D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F0D2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5F0D20" w:rsidRPr="005F0D20">
        <w:rPr>
          <w:rFonts w:ascii="Times New Roman" w:hAnsi="Times New Roman" w:cs="Times New Roman"/>
          <w:sz w:val="24"/>
          <w:szCs w:val="24"/>
        </w:rPr>
        <w:t xml:space="preserve"> utilizando os descritores:</w:t>
      </w:r>
      <w:r w:rsidR="00084743">
        <w:rPr>
          <w:rFonts w:ascii="Times New Roman" w:hAnsi="Times New Roman" w:cs="Times New Roman"/>
          <w:sz w:val="24"/>
          <w:szCs w:val="24"/>
        </w:rPr>
        <w:t xml:space="preserve"> </w:t>
      </w:r>
      <w:r w:rsidR="00AC442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Terceiro Molar, </w:t>
      </w:r>
      <w:r w:rsidR="004B19FC">
        <w:rPr>
          <w:rFonts w:ascii="Times New Roman" w:hAnsi="Times New Roman" w:cs="Times New Roman"/>
          <w:color w:val="000000"/>
          <w:sz w:val="24"/>
          <w:shd w:val="clear" w:color="auto" w:fill="FFFFFF"/>
        </w:rPr>
        <w:t>c</w:t>
      </w:r>
      <w:r w:rsidR="00AC4429" w:rsidRPr="005F0D20">
        <w:rPr>
          <w:rFonts w:ascii="Times New Roman" w:hAnsi="Times New Roman" w:cs="Times New Roman"/>
          <w:color w:val="000000"/>
          <w:sz w:val="24"/>
          <w:shd w:val="clear" w:color="auto" w:fill="FFFFFF"/>
        </w:rPr>
        <w:t>irurgia</w:t>
      </w:r>
      <w:r w:rsidR="00AC4429">
        <w:rPr>
          <w:rFonts w:ascii="Times New Roman" w:hAnsi="Times New Roman" w:cs="Times New Roman"/>
          <w:sz w:val="24"/>
          <w:szCs w:val="24"/>
        </w:rPr>
        <w:t xml:space="preserve"> e</w:t>
      </w:r>
      <w:r w:rsidR="004B19FC">
        <w:rPr>
          <w:rFonts w:ascii="Times New Roman" w:hAnsi="Times New Roman" w:cs="Times New Roman"/>
          <w:sz w:val="24"/>
          <w:szCs w:val="24"/>
        </w:rPr>
        <w:t xml:space="preserve"> c</w:t>
      </w:r>
      <w:r w:rsidR="00AC4429">
        <w:rPr>
          <w:rFonts w:ascii="Times New Roman" w:hAnsi="Times New Roman" w:cs="Times New Roman"/>
          <w:sz w:val="24"/>
          <w:szCs w:val="24"/>
        </w:rPr>
        <w:t>omplicações</w:t>
      </w:r>
      <w:r w:rsidR="005F0D20" w:rsidRPr="005F0D20">
        <w:rPr>
          <w:rFonts w:ascii="Times New Roman" w:hAnsi="Times New Roman" w:cs="Times New Roman"/>
          <w:sz w:val="24"/>
          <w:szCs w:val="24"/>
        </w:rPr>
        <w:t>. Foram utilizados como critérios de inclusão trabalhos publicados entre 2019 à 2024 em inglês e português.</w:t>
      </w:r>
      <w:r w:rsidR="00AC44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Pr="00AC4429">
        <w:rPr>
          <w:rFonts w:ascii="Times New Roman" w:hAnsi="Times New Roman" w:cs="Times New Roman"/>
          <w:b/>
          <w:sz w:val="24"/>
          <w:szCs w:val="24"/>
        </w:rPr>
        <w:t>:</w:t>
      </w:r>
      <w:r w:rsidR="00AC4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429" w:rsidRPr="00AC4429">
        <w:rPr>
          <w:rFonts w:ascii="Times New Roman" w:hAnsi="Times New Roman" w:cs="Times New Roman"/>
          <w:sz w:val="24"/>
          <w:szCs w:val="24"/>
        </w:rPr>
        <w:t xml:space="preserve">A importância clínica da extração dos terceiros molares está relacionada a diversas considerações anatômicas, fisiológicas e patológicas. Anatomicamente, esses dentes muitas vezes apresentam erupção inadequada ou </w:t>
      </w:r>
      <w:proofErr w:type="spellStart"/>
      <w:r w:rsidR="00AC4429" w:rsidRPr="00AC4429">
        <w:rPr>
          <w:rFonts w:ascii="Times New Roman" w:hAnsi="Times New Roman" w:cs="Times New Roman"/>
          <w:sz w:val="24"/>
          <w:szCs w:val="24"/>
        </w:rPr>
        <w:t>impactação</w:t>
      </w:r>
      <w:proofErr w:type="spellEnd"/>
      <w:r w:rsidR="00AC4429" w:rsidRPr="00AC4429">
        <w:rPr>
          <w:rFonts w:ascii="Times New Roman" w:hAnsi="Times New Roman" w:cs="Times New Roman"/>
          <w:sz w:val="24"/>
          <w:szCs w:val="24"/>
        </w:rPr>
        <w:t>, o que pode resultar em danos aos dentes vizinhos, à estrutura óssea ao redor e aos tecidos moles. Além disso, sua localização posterior na arcada dentária pode dificultar a higiene bucal adequada, aumentando o risco de cáries e doenças periodontais.</w:t>
      </w:r>
      <w:r w:rsidR="00AC4429">
        <w:rPr>
          <w:rFonts w:ascii="Times New Roman" w:hAnsi="Times New Roman" w:cs="Times New Roman"/>
          <w:sz w:val="24"/>
          <w:szCs w:val="24"/>
        </w:rPr>
        <w:t xml:space="preserve"> </w:t>
      </w:r>
      <w:r w:rsidR="00AC4429" w:rsidRPr="00AC4429">
        <w:rPr>
          <w:rFonts w:ascii="Times New Roman" w:hAnsi="Times New Roman" w:cs="Times New Roman"/>
          <w:sz w:val="24"/>
          <w:szCs w:val="24"/>
        </w:rPr>
        <w:t xml:space="preserve">As extrações de terceiros molares são procedimentos comuns em nível ambulatorial e considerando que esses dentes são os últimos a </w:t>
      </w:r>
      <w:proofErr w:type="spellStart"/>
      <w:r w:rsidR="00AC4429" w:rsidRPr="00AC4429">
        <w:rPr>
          <w:rFonts w:ascii="Times New Roman" w:hAnsi="Times New Roman" w:cs="Times New Roman"/>
          <w:sz w:val="24"/>
          <w:szCs w:val="24"/>
        </w:rPr>
        <w:t>erupcionar</w:t>
      </w:r>
      <w:proofErr w:type="spellEnd"/>
      <w:r w:rsidR="00AC4429" w:rsidRPr="00AC4429">
        <w:rPr>
          <w:rFonts w:ascii="Times New Roman" w:hAnsi="Times New Roman" w:cs="Times New Roman"/>
          <w:sz w:val="24"/>
          <w:szCs w:val="24"/>
        </w:rPr>
        <w:t xml:space="preserve">, frequentemente enfrentam dificuldades devido à falta de espaço na arcada dentária e à posição dos dentes adjacentes, que podem impedir uma erupção adequada. Essas condições frequentemente resultam em inclusão, </w:t>
      </w:r>
      <w:proofErr w:type="spellStart"/>
      <w:r w:rsidR="00AC4429" w:rsidRPr="00AC4429">
        <w:rPr>
          <w:rFonts w:ascii="Times New Roman" w:hAnsi="Times New Roman" w:cs="Times New Roman"/>
          <w:sz w:val="24"/>
          <w:szCs w:val="24"/>
        </w:rPr>
        <w:t>semi-inclusão</w:t>
      </w:r>
      <w:proofErr w:type="spellEnd"/>
      <w:r w:rsidR="00AC4429" w:rsidRPr="00AC4429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AC4429" w:rsidRPr="00AC4429">
        <w:rPr>
          <w:rFonts w:ascii="Times New Roman" w:hAnsi="Times New Roman" w:cs="Times New Roman"/>
          <w:sz w:val="24"/>
          <w:szCs w:val="24"/>
        </w:rPr>
        <w:t>impactação</w:t>
      </w:r>
      <w:proofErr w:type="spellEnd"/>
      <w:r w:rsidR="00AC4429" w:rsidRPr="00AC4429">
        <w:rPr>
          <w:rFonts w:ascii="Times New Roman" w:hAnsi="Times New Roman" w:cs="Times New Roman"/>
          <w:sz w:val="24"/>
          <w:szCs w:val="24"/>
        </w:rPr>
        <w:t xml:space="preserve"> dos terceiros molares. Como resultado, a remoção desses dentes pode ser complexa e propensa a acidentes e complicações, especialmente dependendo do grau de inclusão óssea. Portanto, o cirurgião-dentista deve estar adequadamente treinado na técnica cirúrgica a ser utilizada, considerando tanto os riscos quanto os benefícios associados. Além disso, é crucial que o profissional seja capaz de manejar possíveis complicações, com o objetivo de oferecer ao paciente um atendimento seguro e um pós-operatório confortável.</w:t>
      </w:r>
      <w:r w:rsidR="004B1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6348C9">
        <w:rPr>
          <w:rFonts w:ascii="Times New Roman" w:hAnsi="Times New Roman" w:cs="Times New Roman"/>
          <w:b/>
          <w:sz w:val="24"/>
          <w:szCs w:val="24"/>
        </w:rPr>
        <w:t>:</w:t>
      </w:r>
      <w:r w:rsidR="00343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281" w:rsidRPr="00343281">
        <w:rPr>
          <w:rFonts w:ascii="Times New Roman" w:hAnsi="Times New Roman" w:cs="Times New Roman"/>
          <w:sz w:val="24"/>
        </w:rPr>
        <w:t xml:space="preserve">A avaliação clínica e radiográfica do terceiro molar é essencial antes de qualquer procedimento cirúrgico, pois as variações na posição, tamanho e forma do dente podem aumentar a complexidade da </w:t>
      </w:r>
      <w:r w:rsidR="00343281" w:rsidRPr="00343281">
        <w:rPr>
          <w:rFonts w:ascii="Times New Roman" w:hAnsi="Times New Roman" w:cs="Times New Roman"/>
          <w:sz w:val="24"/>
        </w:rPr>
        <w:lastRenderedPageBreak/>
        <w:t>cirurgia. Nesses casos, é fundamental que o cirurgião-dentista tenha ampla formação, prática e habilidade para realizar o procedimento com o mínimo de trauma possível. A falta de experiência ou familiaridade com a técnica cirúrgica pode elevar o risco de complicações.</w:t>
      </w:r>
    </w:p>
    <w:p w14:paraId="4ABA5E1E" w14:textId="77777777" w:rsidR="000D2345" w:rsidRDefault="000D2345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FD61" w14:textId="0AE031A2" w:rsidR="00E25EB1" w:rsidRPr="005F0D20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B8">
        <w:rPr>
          <w:rFonts w:ascii="Times New Roman" w:hAnsi="Times New Roman" w:cs="Times New Roman"/>
          <w:bCs/>
          <w:sz w:val="24"/>
          <w:szCs w:val="24"/>
        </w:rPr>
        <w:t>Palavras-chave:</w:t>
      </w: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="005F0D20" w:rsidRPr="005F0D20">
        <w:rPr>
          <w:rFonts w:ascii="Times New Roman" w:hAnsi="Times New Roman" w:cs="Times New Roman"/>
          <w:color w:val="000000"/>
          <w:sz w:val="24"/>
          <w:shd w:val="clear" w:color="auto" w:fill="FFFFFF"/>
        </w:rPr>
        <w:t>Terceiro Molar; Cirurgia</w:t>
      </w:r>
      <w:r w:rsidR="005F0D20">
        <w:rPr>
          <w:rFonts w:ascii="Times New Roman" w:hAnsi="Times New Roman" w:cs="Times New Roman"/>
          <w:sz w:val="24"/>
          <w:szCs w:val="24"/>
        </w:rPr>
        <w:t>; Complicações</w:t>
      </w:r>
    </w:p>
    <w:bookmarkEnd w:id="0"/>
    <w:p w14:paraId="31C60A8B" w14:textId="158F3238" w:rsidR="00E25EB1" w:rsidRDefault="00E25EB1" w:rsidP="00AE5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55BBA" w14:textId="77777777" w:rsidR="00AE59B8" w:rsidRDefault="00AE59B8" w:rsidP="00AE5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445">
        <w:rPr>
          <w:rFonts w:ascii="Times New Roman" w:eastAsia="Times New Roman" w:hAnsi="Times New Roman" w:cs="Times New Roman"/>
          <w:color w:val="000000"/>
          <w:sz w:val="24"/>
          <w:lang w:eastAsia="pt-BR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urgência e emergência em medicina, enfermagem e odontologia.</w:t>
      </w:r>
    </w:p>
    <w:p w14:paraId="249A7273" w14:textId="77777777" w:rsidR="00AE59B8" w:rsidRDefault="00AE59B8" w:rsidP="00AE5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B7EB3" w14:textId="67F883CC" w:rsidR="00E25EB1" w:rsidRDefault="00E25EB1" w:rsidP="009930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52318" w14:textId="48801E7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54D93" w14:textId="77777777" w:rsidR="00A94CED" w:rsidRPr="00CA5F0E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CED" w:rsidRPr="00CA5F0E" w:rsidSect="00AE59B8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96195" w14:textId="77777777" w:rsidR="00685039" w:rsidRDefault="00685039" w:rsidP="00EA20BA">
      <w:pPr>
        <w:spacing w:after="0" w:line="240" w:lineRule="auto"/>
      </w:pPr>
      <w:r>
        <w:separator/>
      </w:r>
    </w:p>
  </w:endnote>
  <w:endnote w:type="continuationSeparator" w:id="0">
    <w:p w14:paraId="3D047CEB" w14:textId="77777777" w:rsidR="00685039" w:rsidRDefault="00685039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412B3" w14:textId="77777777" w:rsidR="00685039" w:rsidRDefault="00685039" w:rsidP="00EA20BA">
      <w:pPr>
        <w:spacing w:after="0" w:line="240" w:lineRule="auto"/>
      </w:pPr>
      <w:r>
        <w:separator/>
      </w:r>
    </w:p>
  </w:footnote>
  <w:footnote w:type="continuationSeparator" w:id="0">
    <w:p w14:paraId="64AF71FE" w14:textId="77777777" w:rsidR="00685039" w:rsidRDefault="00685039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6F1E" w14:textId="6F3DBF31" w:rsidR="00CA5F0E" w:rsidRDefault="00CA5F0E" w:rsidP="00BB1F5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7"/>
    <w:rsid w:val="00084743"/>
    <w:rsid w:val="000D2345"/>
    <w:rsid w:val="0018569F"/>
    <w:rsid w:val="001A7194"/>
    <w:rsid w:val="002F4C4C"/>
    <w:rsid w:val="00343281"/>
    <w:rsid w:val="004168EC"/>
    <w:rsid w:val="004B19FC"/>
    <w:rsid w:val="004D1B8B"/>
    <w:rsid w:val="004D35DA"/>
    <w:rsid w:val="004E03CD"/>
    <w:rsid w:val="00594E55"/>
    <w:rsid w:val="005E5E1E"/>
    <w:rsid w:val="005F0D20"/>
    <w:rsid w:val="00685039"/>
    <w:rsid w:val="00815993"/>
    <w:rsid w:val="00860085"/>
    <w:rsid w:val="00893431"/>
    <w:rsid w:val="008B2F1F"/>
    <w:rsid w:val="008B6DC7"/>
    <w:rsid w:val="009930FC"/>
    <w:rsid w:val="00A94CED"/>
    <w:rsid w:val="00AC4429"/>
    <w:rsid w:val="00AE59B8"/>
    <w:rsid w:val="00BB1F53"/>
    <w:rsid w:val="00C8574C"/>
    <w:rsid w:val="00CA5F0E"/>
    <w:rsid w:val="00CA7FF6"/>
    <w:rsid w:val="00D32161"/>
    <w:rsid w:val="00D96A85"/>
    <w:rsid w:val="00DC7BED"/>
    <w:rsid w:val="00E25EB1"/>
    <w:rsid w:val="00EA20BA"/>
    <w:rsid w:val="00E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Renata</cp:lastModifiedBy>
  <cp:revision>5</cp:revision>
  <cp:lastPrinted>2024-04-13T13:16:00Z</cp:lastPrinted>
  <dcterms:created xsi:type="dcterms:W3CDTF">2024-09-07T13:23:00Z</dcterms:created>
  <dcterms:modified xsi:type="dcterms:W3CDTF">2024-09-14T01:55:00Z</dcterms:modified>
</cp:coreProperties>
</file>