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9E23" w14:textId="4A8E757C" w:rsidR="00302134" w:rsidRDefault="00AC5771" w:rsidP="00005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L</w:t>
      </w:r>
      <w:r w:rsidR="00DA7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EITURA </w:t>
      </w:r>
      <w:r w:rsidR="004B39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CRÍTICA </w:t>
      </w:r>
      <w:r w:rsidR="00DA7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GÊNERO </w:t>
      </w:r>
      <w:r w:rsidR="000059D9" w:rsidRPr="00416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POST</w:t>
      </w:r>
      <w:r w:rsidR="000059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A6D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PUBLICITÁRIO</w:t>
      </w:r>
      <w:r w:rsidR="003021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B39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ESCOLA</w:t>
      </w:r>
    </w:p>
    <w:p w14:paraId="63E9C211" w14:textId="77777777" w:rsidR="004B3946" w:rsidRDefault="004B3946" w:rsidP="000059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E6D2E0" w14:textId="6A08D155" w:rsidR="000059D9" w:rsidRDefault="000059D9" w:rsidP="000059D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D3A2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Samuel Parrela Braga</w:t>
      </w:r>
      <w:r w:rsidR="001A6D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- bolsista da Fapemig - APQ</w:t>
      </w:r>
      <w:r w:rsidR="004B39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02863-22</w:t>
      </w:r>
    </w:p>
    <w:p w14:paraId="4B49A3B0" w14:textId="014ED12E" w:rsidR="001A6DBE" w:rsidRPr="000D3A2D" w:rsidRDefault="001A6DBE" w:rsidP="000059D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Universidade Estadual de Montes Claros</w:t>
      </w:r>
    </w:p>
    <w:p w14:paraId="4234C3C0" w14:textId="52BC90DF" w:rsidR="000059D9" w:rsidRPr="0026772D" w:rsidRDefault="0026772D" w:rsidP="000059D9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  <w:instrText>HYPERLINK "mailto:samuelpbraga0@gmail.com"</w:instrTex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  <w:fldChar w:fldCharType="separate"/>
      </w:r>
      <w:r w:rsidR="000059D9" w:rsidRPr="0026772D"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samuelpbraga0@gmail.com</w:t>
      </w:r>
    </w:p>
    <w:p w14:paraId="7D874FEA" w14:textId="350E664A" w:rsidR="001A6DBE" w:rsidRPr="000D3A2D" w:rsidRDefault="0026772D" w:rsidP="000059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  <w:fldChar w:fldCharType="end"/>
      </w:r>
    </w:p>
    <w:p w14:paraId="0014C63C" w14:textId="77777777" w:rsidR="001A6DBE" w:rsidRDefault="000059D9" w:rsidP="000059D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D3A2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Arlete Ribeiro Nepomuceno</w:t>
      </w:r>
    </w:p>
    <w:p w14:paraId="7D46778F" w14:textId="59CCD82F" w:rsidR="000059D9" w:rsidRPr="000D3A2D" w:rsidRDefault="001A6DBE" w:rsidP="000059D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Universidade Estadual de Montes Claros</w:t>
      </w:r>
      <w:r w:rsidR="000059D9" w:rsidRPr="000D3A2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AA36DC6" w14:textId="7368D2E2" w:rsidR="001A6DBE" w:rsidRPr="0026772D" w:rsidRDefault="0026772D" w:rsidP="000059D9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  <w:instrText>HYPERLINK "mailto:arletenepo@gmail.com"</w:instrTex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  <w:fldChar w:fldCharType="separate"/>
      </w:r>
      <w:r w:rsidR="000059D9" w:rsidRPr="0026772D"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arletenepo@gmail.com</w:t>
      </w:r>
    </w:p>
    <w:p w14:paraId="1365AED9" w14:textId="669FA3EA" w:rsidR="000059D9" w:rsidRPr="000D3A2D" w:rsidRDefault="0026772D" w:rsidP="000059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t-BR"/>
          <w14:ligatures w14:val="none"/>
        </w:rPr>
        <w:fldChar w:fldCharType="end"/>
      </w:r>
      <w:r w:rsidR="000059D9" w:rsidRPr="000D3A2D">
        <w:rPr>
          <w:rFonts w:ascii="Calibri" w:eastAsia="Calibri" w:hAnsi="Calibri" w:cs="Times New Roman"/>
          <w:color w:val="0000FF"/>
          <w:kern w:val="0"/>
          <w:sz w:val="24"/>
          <w:szCs w:val="24"/>
          <w:u w:val="single"/>
          <w14:ligatures w14:val="none"/>
        </w:rPr>
        <w:t xml:space="preserve"> </w:t>
      </w:r>
    </w:p>
    <w:p w14:paraId="3EF18516" w14:textId="5CE15525" w:rsidR="000059D9" w:rsidRDefault="000059D9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D3A2D"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 xml:space="preserve">Vera Lúcia Viana de Paes </w:t>
      </w:r>
      <w:r w:rsidR="001A6DBE"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- bolsista da Fapemig - APQ</w:t>
      </w:r>
      <w:r w:rsidR="004B39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02863-22</w:t>
      </w:r>
    </w:p>
    <w:p w14:paraId="6FE4B0AA" w14:textId="4BAFCAD0" w:rsidR="001A6DBE" w:rsidRPr="000D3A2D" w:rsidRDefault="001A6DBE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Secretária do Estado da Edu</w:t>
      </w:r>
      <w:r w:rsidR="00DB39EF"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c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ação/MG</w:t>
      </w:r>
    </w:p>
    <w:p w14:paraId="4B633AAA" w14:textId="2AEA9EAC" w:rsidR="000059D9" w:rsidRPr="0026772D" w:rsidRDefault="0026772D" w:rsidP="000059D9">
      <w:pPr>
        <w:spacing w:after="0" w:line="240" w:lineRule="auto"/>
        <w:jc w:val="right"/>
        <w:rPr>
          <w:rStyle w:val="Hyperlink"/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Arial" w:hAnsi="Times New Roman" w:cs="Times New Roman"/>
          <w:color w:val="0000FF"/>
          <w:kern w:val="0"/>
          <w:sz w:val="24"/>
          <w:szCs w:val="24"/>
          <w:lang w:eastAsia="pt-BR"/>
          <w14:ligatures w14:val="none"/>
        </w:rPr>
        <w:fldChar w:fldCharType="begin"/>
      </w:r>
      <w:r>
        <w:rPr>
          <w:rFonts w:ascii="Times New Roman" w:eastAsia="Arial" w:hAnsi="Times New Roman" w:cs="Times New Roman"/>
          <w:color w:val="0000FF"/>
          <w:kern w:val="0"/>
          <w:sz w:val="24"/>
          <w:szCs w:val="24"/>
          <w:lang w:eastAsia="pt-BR"/>
          <w14:ligatures w14:val="none"/>
        </w:rPr>
        <w:instrText>HYPERLINK "C:\\Users\\Samuel Parrela Braga\\Downloads\\verapaes2@gmail.com"</w:instrText>
      </w:r>
      <w:r>
        <w:rPr>
          <w:rFonts w:ascii="Times New Roman" w:eastAsia="Arial" w:hAnsi="Times New Roman" w:cs="Times New Roman"/>
          <w:color w:val="0000FF"/>
          <w:kern w:val="0"/>
          <w:sz w:val="24"/>
          <w:szCs w:val="24"/>
          <w:lang w:eastAsia="pt-BR"/>
          <w14:ligatures w14:val="none"/>
        </w:rPr>
      </w:r>
      <w:r>
        <w:rPr>
          <w:rFonts w:ascii="Times New Roman" w:eastAsia="Arial" w:hAnsi="Times New Roman" w:cs="Times New Roman"/>
          <w:color w:val="0000FF"/>
          <w:kern w:val="0"/>
          <w:sz w:val="24"/>
          <w:szCs w:val="24"/>
          <w:lang w:eastAsia="pt-BR"/>
          <w14:ligatures w14:val="none"/>
        </w:rPr>
        <w:fldChar w:fldCharType="separate"/>
      </w:r>
      <w:r w:rsidR="000059D9" w:rsidRPr="0026772D">
        <w:rPr>
          <w:rStyle w:val="Hyperlink"/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verapaes2@gmail.com</w:t>
      </w:r>
    </w:p>
    <w:p w14:paraId="2D18055F" w14:textId="18625A34" w:rsidR="001A6DBE" w:rsidRPr="001A6DBE" w:rsidRDefault="0026772D" w:rsidP="000059D9">
      <w:pPr>
        <w:spacing w:after="0" w:line="240" w:lineRule="auto"/>
        <w:jc w:val="right"/>
        <w:rPr>
          <w:rFonts w:ascii="Times New Roman" w:eastAsia="Arial" w:hAnsi="Times New Roman" w:cs="Times New Roman"/>
          <w:color w:val="0000FF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Arial" w:hAnsi="Times New Roman" w:cs="Times New Roman"/>
          <w:color w:val="0000FF"/>
          <w:kern w:val="0"/>
          <w:sz w:val="24"/>
          <w:szCs w:val="24"/>
          <w:lang w:eastAsia="pt-BR"/>
          <w14:ligatures w14:val="none"/>
        </w:rPr>
        <w:fldChar w:fldCharType="end"/>
      </w:r>
    </w:p>
    <w:p w14:paraId="054FF62E" w14:textId="3C6FD1AE" w:rsidR="001A6DBE" w:rsidRPr="0026772D" w:rsidRDefault="001A6DBE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6772D"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 xml:space="preserve">Maria Clara Gonçalves Ramos - bolsista do CNPq </w:t>
      </w:r>
    </w:p>
    <w:p w14:paraId="6A22FC01" w14:textId="755056FF" w:rsidR="001A6DBE" w:rsidRPr="0026772D" w:rsidRDefault="001A6DBE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6772D"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Universidade Federal de Santa Maria</w:t>
      </w:r>
    </w:p>
    <w:p w14:paraId="7132C2E0" w14:textId="5333A9A8" w:rsidR="004B3946" w:rsidRPr="0026772D" w:rsidRDefault="0026772D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hyperlink r:id="rId7" w:history="1">
        <w:r w:rsidR="004B3946" w:rsidRPr="0026772D">
          <w:rPr>
            <w:rStyle w:val="Hyperlink"/>
            <w:rFonts w:ascii="Times New Roman" w:eastAsia="Arial" w:hAnsi="Times New Roman" w:cs="Times New Roman"/>
            <w:kern w:val="0"/>
            <w:sz w:val="24"/>
            <w:szCs w:val="24"/>
            <w:lang w:eastAsia="pt-BR"/>
            <w14:ligatures w14:val="none"/>
          </w:rPr>
          <w:t>mariaclararamos43@gmail.com</w:t>
        </w:r>
      </w:hyperlink>
    </w:p>
    <w:p w14:paraId="52F508E0" w14:textId="1212DACF" w:rsidR="001A6DBE" w:rsidRDefault="001A6DBE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800ED11" w14:textId="0E06DD81" w:rsidR="001A6DBE" w:rsidRDefault="001A6DBE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Maria Cristina Ruas de Abreu Maia</w:t>
      </w:r>
    </w:p>
    <w:p w14:paraId="2FC1108A" w14:textId="23D1FED8" w:rsidR="001A6DBE" w:rsidRDefault="001A6DBE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Universidade Estadual de Montes Claros</w:t>
      </w:r>
    </w:p>
    <w:p w14:paraId="57375CAB" w14:textId="47796116" w:rsidR="001A6DBE" w:rsidRDefault="00000000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hyperlink r:id="rId8" w:history="1">
        <w:r w:rsidR="004B3946" w:rsidRPr="00ED684F">
          <w:rPr>
            <w:rStyle w:val="Hyperlink"/>
            <w:rFonts w:ascii="Times New Roman" w:eastAsia="Arial" w:hAnsi="Times New Roman" w:cs="Times New Roman"/>
            <w:kern w:val="0"/>
            <w:sz w:val="24"/>
            <w:szCs w:val="24"/>
            <w:lang w:eastAsia="pt-BR"/>
            <w14:ligatures w14:val="none"/>
          </w:rPr>
          <w:t>mariacristinaruasabreumais@hotmail.com</w:t>
        </w:r>
      </w:hyperlink>
    </w:p>
    <w:p w14:paraId="7554026C" w14:textId="77777777" w:rsidR="004B3946" w:rsidRDefault="004B3946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E14428E" w14:textId="4A8AE83B" w:rsidR="001A6DBE" w:rsidRDefault="001A6DBE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Maria de Lourdes Guimarães de Carvalho</w:t>
      </w:r>
    </w:p>
    <w:p w14:paraId="512EF3AD" w14:textId="77777777" w:rsidR="001A6DBE" w:rsidRDefault="001A6DBE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>Universidade Estadual de Montes Claros</w:t>
      </w:r>
    </w:p>
    <w:p w14:paraId="579C5855" w14:textId="41699FAB" w:rsidR="001A6DBE" w:rsidRPr="001A6DBE" w:rsidRDefault="0026772D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  <w:hyperlink r:id="rId9" w:history="1">
        <w:r w:rsidR="004B3946" w:rsidRPr="0026772D">
          <w:rPr>
            <w:rStyle w:val="Hyperlink"/>
            <w:rFonts w:ascii="Times New Roman" w:eastAsia="Arial" w:hAnsi="Times New Roman" w:cs="Times New Roman"/>
            <w:kern w:val="0"/>
            <w:sz w:val="24"/>
            <w:szCs w:val="24"/>
            <w:lang w:eastAsia="pt-BR"/>
            <w14:ligatures w14:val="none"/>
          </w:rPr>
          <w:t>marialgcarvalho@gmail.com</w:t>
        </w:r>
      </w:hyperlink>
      <w:r w:rsidR="001A6DBE"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FE405DE" w14:textId="77777777" w:rsidR="000059D9" w:rsidRPr="001A6DBE" w:rsidRDefault="000059D9" w:rsidP="000059D9">
      <w:pPr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84CD3E0" w14:textId="0BB0585B" w:rsidR="00F00149" w:rsidRPr="000059D9" w:rsidRDefault="000059D9" w:rsidP="00005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Pr="001A6DB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1A6DBE">
        <w:rPr>
          <w:rFonts w:ascii="Raleway" w:eastAsia="Times New Roman" w:hAnsi="Raleway" w:cs="Times New Roman"/>
          <w:color w:val="000000"/>
          <w:kern w:val="0"/>
          <w:sz w:val="21"/>
          <w:szCs w:val="21"/>
          <w:shd w:val="clear" w:color="auto" w:fill="FFFFFF"/>
          <w:lang w:eastAsia="pt-BR"/>
          <w14:ligatures w14:val="none"/>
        </w:rPr>
        <w:t xml:space="preserve"> </w:t>
      </w:r>
      <w:r w:rsidRPr="00F221E4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Alfabetização, Letramento e outras Linguagens</w:t>
      </w:r>
    </w:p>
    <w:p w14:paraId="68C7F05C" w14:textId="0A3F701E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059D9" w:rsidRP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36E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Ensino da Leitura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0059D9" w:rsidRPr="005805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Post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publicitário; </w:t>
      </w:r>
      <w:r w:rsidR="00436E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Multimodalidade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C921942" w14:textId="77777777" w:rsidR="0048185F" w:rsidRDefault="0048185F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DA3D5" w14:textId="5093F644" w:rsidR="000059D9" w:rsidRPr="00B73724" w:rsidRDefault="00A84634" w:rsidP="000059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lidar com </w:t>
      </w:r>
      <w:r w:rsidR="00B824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dinamicidade</w:t>
      </w:r>
      <w:r w:rsidR="00B824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multimodal da linguagem, </w:t>
      </w:r>
      <w:r w:rsidR="007F79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3119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7F79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professor</w:t>
      </w:r>
      <w:r w:rsidR="003119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="007F79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educação básica </w:t>
      </w:r>
      <w:r w:rsidR="003119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</w:t>
      </w:r>
      <w:r w:rsidR="007F79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desafiado</w:t>
      </w:r>
      <w:r w:rsidR="003119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7F79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861C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atualizar</w:t>
      </w:r>
      <w:r w:rsidR="002677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861C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as transformações linguístic</w:t>
      </w:r>
      <w:r w:rsidR="00AC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o-</w:t>
      </w:r>
      <w:r w:rsidR="00861C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comunicativas da era digital</w:t>
      </w:r>
      <w:r w:rsidR="00AC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novos gêneros</w:t>
      </w:r>
      <w:r w:rsidR="004B39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C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entre os quais o </w:t>
      </w:r>
      <w:r w:rsidR="00AC5771" w:rsidRPr="00AC57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post</w:t>
      </w:r>
      <w:r w:rsidR="00AC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publicitário,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cuja elaboração é estrategicamente pensada para </w:t>
      </w:r>
      <w:r w:rsidR="00AC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 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público</w:t>
      </w:r>
      <w:r w:rsidR="00AC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determinado, 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funciona</w:t>
      </w:r>
      <w:r w:rsidR="00AC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ndo 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incentivo à participação de eventos e/ou a promoções de produtos.</w:t>
      </w:r>
      <w:r w:rsidR="000059D9" w:rsidRP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87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Pensando nisso</w:t>
      </w:r>
      <w:r w:rsidR="00DB1A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AC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neste estudo, </w:t>
      </w:r>
      <w:r w:rsidR="00397422" w:rsidRPr="00397422">
        <w:rPr>
          <w:rFonts w:ascii="Times New Roman" w:eastAsia="Times New Roman" w:hAnsi="Times New Roman" w:cs="Times New Roman"/>
          <w:sz w:val="24"/>
          <w:szCs w:val="24"/>
        </w:rPr>
        <w:t xml:space="preserve">recorte do projeto em andamento </w:t>
      </w:r>
      <w:r w:rsidR="00397422" w:rsidRPr="00397422">
        <w:rPr>
          <w:rFonts w:ascii="Times New Roman" w:eastAsia="Times New Roman" w:hAnsi="Times New Roman" w:cs="Times New Roman"/>
          <w:i/>
          <w:iCs/>
          <w:sz w:val="24"/>
          <w:szCs w:val="24"/>
        </w:rPr>
        <w:t>A Promoção do Ensino-Aprendizagem da Leitura de Textos Midiáticos Multimodais na Educação Básica</w:t>
      </w:r>
      <w:r w:rsidR="00397422" w:rsidRPr="003974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7422" w:rsidRPr="00397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7422" w:rsidRPr="00397422">
        <w:rPr>
          <w:rFonts w:ascii="Times New Roman" w:eastAsia="Times New Roman" w:hAnsi="Times New Roman" w:cs="Times New Roman"/>
          <w:sz w:val="24"/>
          <w:szCs w:val="24"/>
        </w:rPr>
        <w:t xml:space="preserve">desenvolvido na </w:t>
      </w:r>
      <w:proofErr w:type="spellStart"/>
      <w:r w:rsidR="00397422" w:rsidRPr="00397422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="004B3946">
        <w:rPr>
          <w:rFonts w:ascii="Times New Roman" w:eastAsia="Times New Roman" w:hAnsi="Times New Roman" w:cs="Times New Roman"/>
          <w:sz w:val="24"/>
          <w:szCs w:val="24"/>
        </w:rPr>
        <w:t xml:space="preserve"> (2022-2026)</w:t>
      </w:r>
      <w:r w:rsidR="00397422" w:rsidRPr="00397422">
        <w:rPr>
          <w:rFonts w:ascii="Times New Roman" w:eastAsia="Times New Roman" w:hAnsi="Times New Roman" w:cs="Times New Roman"/>
          <w:sz w:val="24"/>
          <w:szCs w:val="24"/>
        </w:rPr>
        <w:t>, com apoio</w:t>
      </w:r>
      <w:r w:rsidR="0028300A">
        <w:rPr>
          <w:rFonts w:ascii="Times New Roman" w:eastAsia="Times New Roman" w:hAnsi="Times New Roman" w:cs="Times New Roman"/>
          <w:sz w:val="24"/>
          <w:szCs w:val="24"/>
        </w:rPr>
        <w:t xml:space="preserve"> financeiro</w:t>
      </w:r>
      <w:r w:rsidR="00397422" w:rsidRPr="00397422">
        <w:rPr>
          <w:rFonts w:ascii="Times New Roman" w:eastAsia="Times New Roman" w:hAnsi="Times New Roman" w:cs="Times New Roman"/>
          <w:sz w:val="24"/>
          <w:szCs w:val="24"/>
        </w:rPr>
        <w:t xml:space="preserve"> da F</w:t>
      </w:r>
      <w:r w:rsidR="00227514">
        <w:rPr>
          <w:rFonts w:ascii="Times New Roman" w:eastAsia="Times New Roman" w:hAnsi="Times New Roman" w:cs="Times New Roman"/>
          <w:sz w:val="24"/>
          <w:szCs w:val="24"/>
        </w:rPr>
        <w:t>apemig</w:t>
      </w:r>
      <w:r w:rsidR="00DB1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300A">
        <w:rPr>
          <w:rFonts w:ascii="Times New Roman" w:eastAsia="Times New Roman" w:hAnsi="Times New Roman" w:cs="Times New Roman"/>
          <w:sz w:val="24"/>
          <w:szCs w:val="24"/>
        </w:rPr>
        <w:t>objetiva-se</w:t>
      </w:r>
      <w:r w:rsidR="000059D9" w:rsidRPr="00C47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analisar 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o gênero </w:t>
      </w:r>
      <w:r w:rsidR="000059D9" w:rsidRPr="002473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post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publicitário é manipulado </w:t>
      </w:r>
      <w:proofErr w:type="spellStart"/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semioticamente</w:t>
      </w:r>
      <w:proofErr w:type="spellEnd"/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ditar contextos, representar e construir plurissignificações </w:t>
      </w:r>
      <w:r w:rsidR="000059D9" w:rsidRPr="00C47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oculturais e discursivas. </w:t>
      </w:r>
      <w:proofErr w:type="spellStart"/>
      <w:r w:rsidR="00283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</w:t>
      </w:r>
      <w:proofErr w:type="spellEnd"/>
      <w:r w:rsidR="00982856" w:rsidRPr="00C47F1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lia-se</w:t>
      </w:r>
      <w:r w:rsidR="00982856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à</w:t>
      </w:r>
      <w:r w:rsidR="00982856" w:rsidRPr="00C47F1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  <w:r w:rsidR="00982856" w:rsidRPr="00C47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Linguística Sistêmico-Funcional</w:t>
      </w:r>
      <w:r w:rsidR="009828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2856" w:rsidRPr="00C47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(H</w:t>
      </w:r>
      <w:r w:rsidR="00283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alliday</w:t>
      </w:r>
      <w:r w:rsidR="00436E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283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283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Matthiessen</w:t>
      </w:r>
      <w:proofErr w:type="spellEnd"/>
      <w:r w:rsidR="00283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2856" w:rsidRPr="00C47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2014</w:t>
      </w:r>
      <w:r w:rsidR="00283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), </w:t>
      </w:r>
      <w:r w:rsidR="00982856" w:rsidRPr="00C47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explora</w:t>
      </w:r>
      <w:r w:rsidR="00436E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ndo</w:t>
      </w:r>
      <w:r w:rsidR="004B39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2856" w:rsidRPr="00C47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982856" w:rsidRPr="00221A65">
        <w:rPr>
          <w:rFonts w:ascii="Times New Roman" w:hAnsi="Times New Roman" w:cs="Times New Roman"/>
          <w:iCs/>
          <w:sz w:val="24"/>
          <w:szCs w:val="24"/>
        </w:rPr>
        <w:t xml:space="preserve"> nível extralinguístico</w:t>
      </w:r>
      <w:r w:rsidR="00436EC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982856" w:rsidRPr="00221A65">
        <w:rPr>
          <w:rFonts w:ascii="Times New Roman" w:hAnsi="Times New Roman" w:cs="Times New Roman"/>
          <w:iCs/>
          <w:sz w:val="24"/>
          <w:szCs w:val="24"/>
        </w:rPr>
        <w:t>contextos de cultura e de situação</w:t>
      </w:r>
      <w:r w:rsidR="005A5329">
        <w:rPr>
          <w:rFonts w:ascii="Times New Roman" w:hAnsi="Times New Roman" w:cs="Times New Roman"/>
          <w:iCs/>
          <w:sz w:val="24"/>
          <w:szCs w:val="24"/>
        </w:rPr>
        <w:t xml:space="preserve"> (com </w:t>
      </w:r>
      <w:r w:rsidR="00436EC7">
        <w:rPr>
          <w:rFonts w:ascii="Times New Roman" w:hAnsi="Times New Roman" w:cs="Times New Roman"/>
          <w:iCs/>
          <w:sz w:val="24"/>
          <w:szCs w:val="24"/>
        </w:rPr>
        <w:t>a</w:t>
      </w:r>
      <w:r w:rsidR="00982856">
        <w:rPr>
          <w:rFonts w:ascii="Times New Roman" w:hAnsi="Times New Roman" w:cs="Times New Roman"/>
          <w:iCs/>
          <w:sz w:val="24"/>
          <w:szCs w:val="24"/>
        </w:rPr>
        <w:t>s</w:t>
      </w:r>
      <w:r w:rsidR="00982856" w:rsidRPr="00221A65">
        <w:rPr>
          <w:rFonts w:ascii="Times New Roman" w:hAnsi="Times New Roman" w:cs="Times New Roman"/>
          <w:iCs/>
          <w:sz w:val="24"/>
          <w:szCs w:val="24"/>
        </w:rPr>
        <w:t xml:space="preserve"> variáveis</w:t>
      </w:r>
      <w:r w:rsidR="00436E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6EC7">
        <w:rPr>
          <w:rFonts w:ascii="Times New Roman" w:hAnsi="Times New Roman" w:cs="Times New Roman"/>
          <w:iCs/>
          <w:sz w:val="24"/>
          <w:szCs w:val="24"/>
        </w:rPr>
        <w:t>sociossemióticas</w:t>
      </w:r>
      <w:proofErr w:type="spellEnd"/>
      <w:r w:rsidR="00982856" w:rsidRPr="00221A65">
        <w:rPr>
          <w:rFonts w:ascii="Times New Roman" w:hAnsi="Times New Roman" w:cs="Times New Roman"/>
          <w:iCs/>
          <w:sz w:val="24"/>
          <w:szCs w:val="24"/>
        </w:rPr>
        <w:t xml:space="preserve"> campo, relação e modo</w:t>
      </w:r>
      <w:r w:rsidR="005A5329">
        <w:rPr>
          <w:rFonts w:ascii="Times New Roman" w:hAnsi="Times New Roman" w:cs="Times New Roman"/>
          <w:iCs/>
          <w:sz w:val="24"/>
          <w:szCs w:val="24"/>
        </w:rPr>
        <w:t>)</w:t>
      </w:r>
      <w:r w:rsidR="00227514">
        <w:rPr>
          <w:rFonts w:ascii="Times New Roman" w:hAnsi="Times New Roman" w:cs="Times New Roman"/>
          <w:iCs/>
          <w:sz w:val="24"/>
          <w:szCs w:val="24"/>
        </w:rPr>
        <w:t>, bem como à perspectiva multimodal (Kress e van Leeuwen, 2006)</w:t>
      </w:r>
      <w:r w:rsidR="000059D9" w:rsidRPr="008215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0059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B2A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pesquisa justifica</w:t>
      </w:r>
      <w:r w:rsidR="00436E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-se</w:t>
      </w:r>
      <w:r w:rsidR="00EB2A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</w:t>
      </w:r>
      <w:r w:rsidR="004B39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buscar </w:t>
      </w:r>
      <w:r w:rsidR="00EB2A32" w:rsidRPr="008215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capacitar </w:t>
      </w:r>
      <w:r w:rsidR="00436E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alunos </w:t>
      </w:r>
      <w:r w:rsidR="00EB2A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B2A32" w:rsidRPr="008215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interpreta</w:t>
      </w:r>
      <w:r w:rsidR="00EB2A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2677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B2A32" w:rsidRPr="008215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estratos de significado</w:t>
      </w:r>
      <w:r w:rsidR="00EB2A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EB2A32" w:rsidRPr="008215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 diferentes contextos </w:t>
      </w:r>
      <w:r w:rsidR="00EB2A32" w:rsidRPr="008215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linguísticos</w:t>
      </w:r>
      <w:r w:rsidR="008450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EB2A32" w:rsidRPr="008215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B2A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partir d</w:t>
      </w:r>
      <w:r w:rsidR="004B39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B2A32" w:rsidRPr="008215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27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semioses</w:t>
      </w:r>
      <w:r w:rsidR="00EB2A32" w:rsidRPr="008215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A5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verbo-visuais</w:t>
      </w:r>
      <w:r w:rsidR="004B39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09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B2A32">
        <w:rPr>
          <w:rFonts w:ascii="Times New Roman" w:eastAsia="Times New Roman" w:hAnsi="Times New Roman" w:cs="Times New Roman"/>
          <w:sz w:val="24"/>
          <w:szCs w:val="24"/>
        </w:rPr>
        <w:t>Metodologicamente, numa investigação qualitativ</w:t>
      </w:r>
      <w:r w:rsidR="0084502F">
        <w:rPr>
          <w:rFonts w:ascii="Times New Roman" w:eastAsia="Times New Roman" w:hAnsi="Times New Roman" w:cs="Times New Roman"/>
          <w:sz w:val="24"/>
          <w:szCs w:val="24"/>
        </w:rPr>
        <w:t>o-</w:t>
      </w:r>
      <w:proofErr w:type="spellStart"/>
      <w:r w:rsidR="0084502F">
        <w:rPr>
          <w:rFonts w:ascii="Times New Roman" w:eastAsia="Times New Roman" w:hAnsi="Times New Roman" w:cs="Times New Roman"/>
          <w:sz w:val="24"/>
          <w:szCs w:val="24"/>
        </w:rPr>
        <w:t>interpretativista</w:t>
      </w:r>
      <w:proofErr w:type="spellEnd"/>
      <w:r w:rsidR="00EB2A32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EB2A32">
        <w:rPr>
          <w:rFonts w:ascii="Times New Roman" w:eastAsia="Times New Roman" w:hAnsi="Times New Roman" w:cs="Times New Roman"/>
          <w:i/>
          <w:sz w:val="24"/>
          <w:szCs w:val="24"/>
        </w:rPr>
        <w:t xml:space="preserve"> post</w:t>
      </w:r>
      <w:r w:rsidR="00EB2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A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escolhido</w:t>
      </w:r>
      <w:r w:rsidR="008450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veiculado no </w:t>
      </w:r>
      <w:r w:rsidR="0084502F" w:rsidRPr="00F411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Instagram</w:t>
      </w:r>
      <w:r w:rsidR="008450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EB2A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analisado </w:t>
      </w:r>
      <w:r w:rsidR="008450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priorizando</w:t>
      </w:r>
      <w:r w:rsidR="00EB2A32">
        <w:rPr>
          <w:rFonts w:ascii="Times New Roman" w:hAnsi="Times New Roman" w:cs="Times New Roman"/>
          <w:iCs/>
          <w:sz w:val="24"/>
          <w:szCs w:val="24"/>
        </w:rPr>
        <w:t xml:space="preserve"> os contextos e </w:t>
      </w:r>
      <w:r w:rsidR="00F411B0">
        <w:rPr>
          <w:rFonts w:ascii="Times New Roman" w:hAnsi="Times New Roman" w:cs="Times New Roman"/>
          <w:iCs/>
          <w:sz w:val="24"/>
          <w:szCs w:val="24"/>
        </w:rPr>
        <w:t>as</w:t>
      </w:r>
      <w:r w:rsidR="00EB2A32">
        <w:rPr>
          <w:rFonts w:ascii="Times New Roman" w:hAnsi="Times New Roman" w:cs="Times New Roman"/>
          <w:iCs/>
          <w:sz w:val="24"/>
          <w:szCs w:val="24"/>
        </w:rPr>
        <w:t xml:space="preserve"> escolha </w:t>
      </w:r>
      <w:r w:rsidR="00227514">
        <w:rPr>
          <w:rFonts w:ascii="Times New Roman" w:hAnsi="Times New Roman" w:cs="Times New Roman"/>
          <w:iCs/>
          <w:sz w:val="24"/>
          <w:szCs w:val="24"/>
        </w:rPr>
        <w:t>d</w:t>
      </w:r>
      <w:r w:rsidR="00097689">
        <w:rPr>
          <w:rFonts w:ascii="Times New Roman" w:hAnsi="Times New Roman" w:cs="Times New Roman"/>
          <w:iCs/>
          <w:sz w:val="24"/>
          <w:szCs w:val="24"/>
        </w:rPr>
        <w:t xml:space="preserve">o </w:t>
      </w:r>
      <w:proofErr w:type="spellStart"/>
      <w:r w:rsidR="00097689" w:rsidRPr="00097689">
        <w:rPr>
          <w:rFonts w:ascii="Times New Roman" w:hAnsi="Times New Roman" w:cs="Times New Roman"/>
          <w:i/>
          <w:sz w:val="24"/>
          <w:szCs w:val="24"/>
        </w:rPr>
        <w:t>desing</w:t>
      </w:r>
      <w:proofErr w:type="spellEnd"/>
      <w:r w:rsidR="00097689" w:rsidRPr="000976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7689">
        <w:rPr>
          <w:rFonts w:ascii="Times New Roman" w:hAnsi="Times New Roman" w:cs="Times New Roman"/>
          <w:iCs/>
          <w:sz w:val="24"/>
          <w:szCs w:val="24"/>
        </w:rPr>
        <w:t>para exprimir significados híbridos persuas</w:t>
      </w:r>
      <w:r w:rsidR="00227514">
        <w:rPr>
          <w:rFonts w:ascii="Times New Roman" w:hAnsi="Times New Roman" w:cs="Times New Roman"/>
          <w:iCs/>
          <w:sz w:val="24"/>
          <w:szCs w:val="24"/>
        </w:rPr>
        <w:t>ivos</w:t>
      </w:r>
      <w:r w:rsidR="00097689">
        <w:rPr>
          <w:rFonts w:ascii="Times New Roman" w:hAnsi="Times New Roman" w:cs="Times New Roman"/>
          <w:iCs/>
          <w:sz w:val="24"/>
          <w:szCs w:val="24"/>
        </w:rPr>
        <w:t>.</w:t>
      </w:r>
      <w:r w:rsidR="000918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C17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resultados demonstram necessidade d</w:t>
      </w:r>
      <w:r w:rsidR="00DB39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práticas de </w:t>
      </w:r>
      <w:proofErr w:type="spellStart"/>
      <w:r w:rsidR="00DB39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multiletramento</w:t>
      </w:r>
      <w:proofErr w:type="spellEnd"/>
      <w:r w:rsidR="00DB39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411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o </w:t>
      </w:r>
      <w:r w:rsidR="000918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desenvolvimento d</w:t>
      </w:r>
      <w:r w:rsidR="004C17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F411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leitura</w:t>
      </w:r>
      <w:r w:rsidR="004C17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70E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crítica </w:t>
      </w:r>
      <w:r w:rsidR="004C17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sala de aula, propiciando ao aluno um maior entendimento d</w:t>
      </w:r>
      <w:r w:rsidR="00DB39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4C17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modos </w:t>
      </w:r>
      <w:r w:rsidR="00DB39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semióticos</w:t>
      </w:r>
      <w:r w:rsidR="004C17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instigando-o a ser mais </w:t>
      </w:r>
      <w:r w:rsidR="00370E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atento</w:t>
      </w:r>
      <w:r w:rsidR="004C17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aos rastros subjacentes às imagens</w:t>
      </w:r>
      <w:r w:rsidR="00F411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B737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2348431D" w14:textId="77777777" w:rsidR="00EA3F7F" w:rsidRDefault="00EA3F7F" w:rsidP="00DD5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FDE270" w14:textId="3C1F9948" w:rsidR="004733C6" w:rsidRDefault="00C019B9" w:rsidP="00DD5E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307FA4B" w14:textId="54A5EB22" w:rsidR="000059D9" w:rsidRDefault="000059D9" w:rsidP="00F402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D3A2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HALLIDAY, M. A. K.; MATTHIESSEN, C. </w:t>
      </w:r>
      <w:proofErr w:type="spellStart"/>
      <w:r w:rsidRPr="000D3A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Introduction</w:t>
      </w:r>
      <w:proofErr w:type="spellEnd"/>
      <w:r w:rsidRPr="000D3A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0D3A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0D3A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0D3A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function</w:t>
      </w:r>
      <w:proofErr w:type="spellEnd"/>
      <w:r w:rsidRPr="000D3A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0D3A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grammar</w:t>
      </w:r>
      <w:proofErr w:type="spellEnd"/>
      <w:r w:rsidRPr="000D3A2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London: Edward Arnould, 2014.</w:t>
      </w:r>
    </w:p>
    <w:p w14:paraId="4F66ECAB" w14:textId="7A3C7C32" w:rsidR="00F411B0" w:rsidRDefault="00F411B0" w:rsidP="00F411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KRESS, G.; VAN LEEUWEN, T. </w:t>
      </w:r>
      <w:r w:rsidRPr="00F411B0">
        <w:rPr>
          <w:rFonts w:ascii="Times New Roman" w:hAnsi="Times New Roman" w:cs="Times New Roman"/>
          <w:i/>
          <w:iCs/>
          <w:sz w:val="24"/>
          <w:szCs w:val="24"/>
        </w:rPr>
        <w:t xml:space="preserve">Reading </w:t>
      </w:r>
      <w:proofErr w:type="spellStart"/>
      <w:r w:rsidRPr="00F411B0">
        <w:rPr>
          <w:rFonts w:ascii="Times New Roman" w:hAnsi="Times New Roman" w:cs="Times New Roman"/>
          <w:i/>
          <w:iCs/>
          <w:sz w:val="24"/>
          <w:szCs w:val="24"/>
        </w:rPr>
        <w:t>images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gramar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design. London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2th., 2006. </w:t>
      </w:r>
    </w:p>
    <w:p w14:paraId="26FE1897" w14:textId="706B6DED" w:rsidR="00A871B8" w:rsidRPr="00EA3F7F" w:rsidRDefault="00F4027B" w:rsidP="00F00149">
      <w:pPr>
        <w:spacing w:after="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C5DA3B" wp14:editId="72E22D23">
            <wp:simplePos x="0" y="0"/>
            <wp:positionH relativeFrom="margin">
              <wp:posOffset>374650</wp:posOffset>
            </wp:positionH>
            <wp:positionV relativeFrom="paragraph">
              <wp:posOffset>144780</wp:posOffset>
            </wp:positionV>
            <wp:extent cx="4661535" cy="4580255"/>
            <wp:effectExtent l="0" t="0" r="5715" b="0"/>
            <wp:wrapTopAndBottom/>
            <wp:docPr id="696541514" name="Imagem 1" descr="Pessoas posando para foto 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41514" name="Imagem 1" descr="Pessoas posando para foto e text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F7F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           </w:t>
      </w:r>
    </w:p>
    <w:p w14:paraId="13D1BF5D" w14:textId="5292D97F" w:rsidR="00EA3F7F" w:rsidRDefault="00EA3F7F" w:rsidP="00F0014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            Figura</w:t>
      </w:r>
      <w:r w:rsidRPr="00EA3F7F">
        <w:rPr>
          <w:rFonts w:ascii="Times New Roman" w:eastAsia="Times New Roman" w:hAnsi="Times New Roman" w:cs="Times New Roman"/>
          <w:sz w:val="18"/>
          <w:szCs w:val="18"/>
          <w:lang w:eastAsia="pt-BR"/>
        </w:rPr>
        <w:t>: Post do Baile da Santinha</w:t>
      </w:r>
      <w:r w:rsidRPr="00EA3F7F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          </w:t>
      </w:r>
    </w:p>
    <w:p w14:paraId="57939184" w14:textId="584DB114" w:rsidR="00A871B8" w:rsidRPr="00F4027B" w:rsidRDefault="00EA3F7F" w:rsidP="00F00149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            </w:t>
      </w:r>
      <w:r w:rsidR="00F4027B" w:rsidRPr="00EA3F7F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Fonte</w:t>
      </w:r>
      <w:r w:rsidR="00F4027B" w:rsidRPr="00EA3F7F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: </w:t>
      </w:r>
      <w:r w:rsidR="00F4027B" w:rsidRPr="00EA3F7F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Instagram.</w:t>
      </w:r>
      <w:r w:rsidR="00F4027B" w:rsidRPr="00EA3F7F">
        <w:rPr>
          <w:rFonts w:ascii="Times New Roman" w:eastAsia="Times New Roman" w:hAnsi="Times New Roman" w:cs="Times New Roman"/>
          <w:iCs/>
          <w:sz w:val="18"/>
          <w:szCs w:val="18"/>
          <w:lang w:eastAsia="pt-BR"/>
        </w:rPr>
        <w:t xml:space="preserve"> [</w:t>
      </w:r>
      <w:proofErr w:type="spellStart"/>
      <w:r w:rsidR="00F4027B" w:rsidRPr="00EA3F7F">
        <w:rPr>
          <w:rFonts w:ascii="Times New Roman" w:eastAsia="Times New Roman" w:hAnsi="Times New Roman" w:cs="Times New Roman"/>
          <w:iCs/>
          <w:sz w:val="18"/>
          <w:szCs w:val="18"/>
          <w:lang w:eastAsia="pt-BR"/>
        </w:rPr>
        <w:t>leosantana</w:t>
      </w:r>
      <w:proofErr w:type="spellEnd"/>
      <w:r w:rsidR="00F4027B" w:rsidRPr="00EA3F7F">
        <w:rPr>
          <w:rFonts w:ascii="Times New Roman" w:eastAsia="Times New Roman" w:hAnsi="Times New Roman" w:cs="Times New Roman"/>
          <w:iCs/>
          <w:sz w:val="18"/>
          <w:szCs w:val="18"/>
          <w:lang w:eastAsia="pt-BR"/>
        </w:rPr>
        <w:t>]. 12 dez. 2022.  Disponível em:</w:t>
      </w:r>
      <w:r w:rsidR="00F4027B" w:rsidRPr="00EA3F7F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</w:t>
      </w:r>
      <w:r w:rsidR="00F4027B" w:rsidRPr="00EA3F7F">
        <w:rPr>
          <w:rFonts w:ascii="Times New Roman" w:eastAsia="Times New Roman" w:hAnsi="Times New Roman" w:cs="Times New Roman"/>
          <w:sz w:val="18"/>
          <w:szCs w:val="18"/>
          <w:lang w:eastAsia="pt-BR"/>
        </w:rPr>
        <w:t>&lt;</w:t>
      </w:r>
      <w:hyperlink r:id="rId11" w:history="1">
        <w:r w:rsidR="00F4027B" w:rsidRPr="00EA3F7F">
          <w:rPr>
            <w:rStyle w:val="Hyperlink"/>
            <w:rFonts w:ascii="Times New Roman" w:eastAsia="Times New Roman" w:hAnsi="Times New Roman" w:cs="Times New Roman"/>
            <w:sz w:val="18"/>
            <w:szCs w:val="18"/>
            <w:lang w:eastAsia="pt-BR"/>
          </w:rPr>
          <w:t>https://www.instagram.com/p/CmFReVVO5KQ/?igshid=YmMyMTA2M2Y=</w:t>
        </w:r>
      </w:hyperlink>
      <w:r w:rsidR="00F4027B" w:rsidRPr="00F4027B">
        <w:rPr>
          <w:rFonts w:ascii="Times New Roman" w:eastAsia="Times New Roman" w:hAnsi="Times New Roman" w:cs="Times New Roman"/>
          <w:sz w:val="20"/>
          <w:szCs w:val="20"/>
          <w:lang w:eastAsia="pt-BR"/>
        </w:rPr>
        <w:t>&gt;</w:t>
      </w:r>
      <w:r w:rsidR="00F4027B" w:rsidRPr="00F4027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. Acesso</w:t>
      </w:r>
      <w:r w:rsidR="00AC577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:</w:t>
      </w:r>
      <w:r w:rsidR="00F4027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10</w:t>
      </w:r>
      <w:r w:rsidR="00F4027B" w:rsidRPr="00F4027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</w:t>
      </w:r>
      <w:r w:rsidR="00F4027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abr</w:t>
      </w:r>
      <w:r w:rsidR="00F4027B" w:rsidRPr="00F4027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. 202</w:t>
      </w:r>
      <w:r w:rsidR="00F4027B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4</w:t>
      </w:r>
    </w:p>
    <w:sectPr w:rsidR="00A871B8" w:rsidRPr="00F4027B" w:rsidSect="00A83BAA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A55AB" w14:textId="77777777" w:rsidR="00C15C64" w:rsidRDefault="00C15C64" w:rsidP="000A1C0D">
      <w:pPr>
        <w:spacing w:after="0" w:line="240" w:lineRule="auto"/>
      </w:pPr>
      <w:r>
        <w:separator/>
      </w:r>
    </w:p>
  </w:endnote>
  <w:endnote w:type="continuationSeparator" w:id="0">
    <w:p w14:paraId="189BA985" w14:textId="77777777" w:rsidR="00C15C64" w:rsidRDefault="00C15C64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F92C" w14:textId="77777777" w:rsidR="00C15C64" w:rsidRDefault="00C15C64" w:rsidP="000A1C0D">
      <w:pPr>
        <w:spacing w:after="0" w:line="240" w:lineRule="auto"/>
      </w:pPr>
      <w:r>
        <w:separator/>
      </w:r>
    </w:p>
  </w:footnote>
  <w:footnote w:type="continuationSeparator" w:id="0">
    <w:p w14:paraId="0CD3BCFA" w14:textId="77777777" w:rsidR="00C15C64" w:rsidRDefault="00C15C64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59D9"/>
    <w:rsid w:val="00027B55"/>
    <w:rsid w:val="000918FB"/>
    <w:rsid w:val="00097689"/>
    <w:rsid w:val="000A1C0D"/>
    <w:rsid w:val="000B16D9"/>
    <w:rsid w:val="00100005"/>
    <w:rsid w:val="00103719"/>
    <w:rsid w:val="0011129F"/>
    <w:rsid w:val="001A6DBE"/>
    <w:rsid w:val="002065F8"/>
    <w:rsid w:val="00227514"/>
    <w:rsid w:val="0026772D"/>
    <w:rsid w:val="0028300A"/>
    <w:rsid w:val="002A69F1"/>
    <w:rsid w:val="002E3373"/>
    <w:rsid w:val="002F603D"/>
    <w:rsid w:val="00302134"/>
    <w:rsid w:val="003074F8"/>
    <w:rsid w:val="003119A5"/>
    <w:rsid w:val="00370E4E"/>
    <w:rsid w:val="00397422"/>
    <w:rsid w:val="0041539A"/>
    <w:rsid w:val="0041677D"/>
    <w:rsid w:val="00434C22"/>
    <w:rsid w:val="00436EC7"/>
    <w:rsid w:val="00471CB3"/>
    <w:rsid w:val="004733C6"/>
    <w:rsid w:val="0048185F"/>
    <w:rsid w:val="004925C9"/>
    <w:rsid w:val="004B3946"/>
    <w:rsid w:val="004C176E"/>
    <w:rsid w:val="004E237A"/>
    <w:rsid w:val="005821E6"/>
    <w:rsid w:val="00586F57"/>
    <w:rsid w:val="005A5329"/>
    <w:rsid w:val="005D702E"/>
    <w:rsid w:val="006C54E7"/>
    <w:rsid w:val="00735995"/>
    <w:rsid w:val="00741E2B"/>
    <w:rsid w:val="00792DF5"/>
    <w:rsid w:val="007F7910"/>
    <w:rsid w:val="008074B8"/>
    <w:rsid w:val="00831DB4"/>
    <w:rsid w:val="0084502F"/>
    <w:rsid w:val="00861CE7"/>
    <w:rsid w:val="00973CEC"/>
    <w:rsid w:val="00982856"/>
    <w:rsid w:val="009D3A52"/>
    <w:rsid w:val="009F0322"/>
    <w:rsid w:val="00A17F2F"/>
    <w:rsid w:val="00A83BAA"/>
    <w:rsid w:val="00A84634"/>
    <w:rsid w:val="00A871B8"/>
    <w:rsid w:val="00AA2100"/>
    <w:rsid w:val="00AC5771"/>
    <w:rsid w:val="00AD2AEA"/>
    <w:rsid w:val="00AE76CF"/>
    <w:rsid w:val="00AF07B6"/>
    <w:rsid w:val="00B53813"/>
    <w:rsid w:val="00B73724"/>
    <w:rsid w:val="00B82474"/>
    <w:rsid w:val="00BB6492"/>
    <w:rsid w:val="00BE641D"/>
    <w:rsid w:val="00C019B9"/>
    <w:rsid w:val="00C15C64"/>
    <w:rsid w:val="00C531EA"/>
    <w:rsid w:val="00C577DD"/>
    <w:rsid w:val="00C66551"/>
    <w:rsid w:val="00C6735D"/>
    <w:rsid w:val="00C761DF"/>
    <w:rsid w:val="00C91B40"/>
    <w:rsid w:val="00C97253"/>
    <w:rsid w:val="00CB0366"/>
    <w:rsid w:val="00D1292D"/>
    <w:rsid w:val="00DA572E"/>
    <w:rsid w:val="00DA7A60"/>
    <w:rsid w:val="00DB158A"/>
    <w:rsid w:val="00DB1A7D"/>
    <w:rsid w:val="00DB39EF"/>
    <w:rsid w:val="00DD5E58"/>
    <w:rsid w:val="00E22C0E"/>
    <w:rsid w:val="00E37B2E"/>
    <w:rsid w:val="00EA3F7F"/>
    <w:rsid w:val="00EB2A32"/>
    <w:rsid w:val="00F00149"/>
    <w:rsid w:val="00F351D9"/>
    <w:rsid w:val="00F4027B"/>
    <w:rsid w:val="00F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059D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4027B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cristinaruasabreumais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riaclararamos43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mFReVVO5KQ/?igshid=YmMyMTA2M2Y=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rialgcarvalho@gmail.com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6666-6F2A-4337-9CE5-06F499ED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Samuel Parrela Braga</cp:lastModifiedBy>
  <cp:revision>24</cp:revision>
  <dcterms:created xsi:type="dcterms:W3CDTF">2024-05-11T23:39:00Z</dcterms:created>
  <dcterms:modified xsi:type="dcterms:W3CDTF">2024-05-15T22:43:00Z</dcterms:modified>
</cp:coreProperties>
</file>