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2A87" w14:textId="0012613A" w:rsidR="00460FA2" w:rsidRDefault="00A94478" w:rsidP="00460F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EXTENSÃO</w:t>
      </w:r>
      <w:r w:rsidR="00442441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LAAHF5 VAI ATÉ A UNIVERSIDADE</w:t>
      </w:r>
      <w:r w:rsidR="00442441">
        <w:rPr>
          <w:rFonts w:ascii="Times New Roman" w:eastAsia="Times New Roman" w:hAnsi="Times New Roman" w:cs="Times New Roman"/>
          <w:b/>
          <w:sz w:val="24"/>
          <w:szCs w:val="24"/>
        </w:rPr>
        <w:t xml:space="preserve">”: UTILIZAÇÃO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TÉCNICA DO BODY PAINTING PARA O ENSINO DOS MÚSCULOS FACIAIS</w:t>
      </w:r>
    </w:p>
    <w:p w14:paraId="00000002" w14:textId="77777777" w:rsidR="009D04DB" w:rsidRDefault="00A9447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Francisca Ariadina Anário Dos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Raiara Bezerra da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Tallyta Veras Rodrigues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Expedita Cíntia Araújo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Francisco Felipe Lima Gonçalves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Karlla da Conceição Bezerra Brito Veras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77777777" w:rsidR="009D04DB" w:rsidRDefault="00A944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Graduanda do Curso de Enfermagem da Faculdade 05 de Julho- F5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1,3</w:t>
      </w:r>
      <w:r>
        <w:rPr>
          <w:rFonts w:ascii="Times New Roman" w:eastAsia="Times New Roman" w:hAnsi="Times New Roman" w:cs="Times New Roman"/>
          <w:sz w:val="24"/>
          <w:szCs w:val="24"/>
        </w:rPr>
        <w:t>, Graduanda do Curso de Fisioterapia Faculdade 05 de Julho-F5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Graduanda do Curso de Enfermagem do Centro Universit</w:t>
      </w:r>
      <w:r>
        <w:rPr>
          <w:rFonts w:ascii="Times New Roman" w:eastAsia="Times New Roman" w:hAnsi="Times New Roman" w:cs="Times New Roman"/>
          <w:sz w:val="24"/>
          <w:szCs w:val="24"/>
        </w:rPr>
        <w:t>ário INTA-UNINTA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Graduando do Curso de Fisioterapia do Centro Universitário INTA-UNINTA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Enfermeira. Mestre em Ensino na Saúde pela Universidade Estadual do Ceará (UECE). Doutoranda do Programa de Pós-graduação em Cuidados Clínicos em Enfermagem 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pela Universidade Estadual do Ceará (UECE). Docente e coordenadora Institucional de Pesquisa, Extensão e Responsabilidade Social na Faculdade 05 de Julho- F5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4" w14:textId="77777777" w:rsidR="009D04DB" w:rsidRDefault="009D04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D04DB" w:rsidRDefault="00A944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Ciências da Saúde.</w:t>
      </w:r>
    </w:p>
    <w:p w14:paraId="00000007" w14:textId="25D2C7A3" w:rsidR="009D04DB" w:rsidRDefault="00A944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para correspondência: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ariadinasantos95@gmail.com</w:t>
        </w:r>
      </w:hyperlink>
    </w:p>
    <w:p w14:paraId="74241C23" w14:textId="47E3F5ED" w:rsidR="00460FA2" w:rsidRPr="00460FA2" w:rsidRDefault="00A94478" w:rsidP="000F5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natomia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umana é uma ciência que estuda o corpo humano, em suas mais diversas especialidades e essencial na formação profissional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 xml:space="preserve">. Assim,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a Liga Acadêmica de Anatomia Humana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>da Faculdade 05 de Julho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- LAAHF5,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criada em 2020, com o intuito de reforçar os conhecimentos anatômicos de acadêmicos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do ensino superior, utilizando de metodologias ativas para simplificar e melhorar a disseminaçã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o de conhecimentos entre os alunos, e uma delas é a técnica do </w:t>
      </w:r>
      <w:r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Body </w:t>
      </w:r>
      <w:proofErr w:type="spellStart"/>
      <w:r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>Painting</w:t>
      </w:r>
      <w:proofErr w:type="spellEnd"/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(pintura corporal)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>. E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ssa ferramenta de ensino permite usar a criatividade dos acadêmicos de forma leve e didática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 xml:space="preserve"> na anatomia humana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, motivando-os a um ensino-aprendizagem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>na área.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Relatar a experiência do projeto de extensão: LAAHF5 vai até a universidade,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 xml:space="preserve">utilizando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a técnica do </w:t>
      </w:r>
      <w:r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Body </w:t>
      </w:r>
      <w:proofErr w:type="spellStart"/>
      <w:r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>Painting</w:t>
      </w:r>
      <w:proofErr w:type="spellEnd"/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para o ensino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 xml:space="preserve">da anatomia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dos músculos faciais. </w:t>
      </w: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MÉTODOS: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rata-se de um relato de experiência do tipo descritivo qualitativo, realizado por cinco acadêmicos dos cursos de 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nfermagem e 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isioterapia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>, membros da LAAHF5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2441" w:rsidRPr="00460FA2">
        <w:rPr>
          <w:rFonts w:ascii="Times New Roman" w:eastAsia="Times New Roman" w:hAnsi="Times New Roman" w:cs="Times New Roman"/>
          <w:sz w:val="24"/>
          <w:szCs w:val="24"/>
        </w:rPr>
        <w:t xml:space="preserve">A experiência ocorreu no </w:t>
      </w:r>
      <w:r w:rsidR="00CF2FC8" w:rsidRPr="00460FA2">
        <w:rPr>
          <w:rFonts w:ascii="Times New Roman" w:eastAsia="Times New Roman" w:hAnsi="Times New Roman" w:cs="Times New Roman"/>
          <w:sz w:val="24"/>
          <w:szCs w:val="24"/>
        </w:rPr>
        <w:t>dia 06 de junho d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e 2022, tendo como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público-alvo</w:t>
      </w:r>
      <w:r w:rsidR="00CF2FC8" w:rsidRPr="00460FA2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acadêmicos dos cursos de</w:t>
      </w:r>
      <w:r w:rsidR="00CF2FC8"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graduação em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fisioterapia e enfermagem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40C" w:rsidRPr="00460FA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0F540C" w:rsidRPr="00460FA2">
        <w:rPr>
          <w:rFonts w:ascii="Times New Roman" w:eastAsia="Times New Roman" w:hAnsi="Times New Roman" w:cs="Times New Roman"/>
          <w:sz w:val="24"/>
          <w:szCs w:val="24"/>
        </w:rPr>
        <w:t xml:space="preserve"> Instituição de Ensino Superior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 xml:space="preserve"> (IES)</w:t>
      </w:r>
      <w:r w:rsidR="000F540C" w:rsidRPr="00460FA2">
        <w:rPr>
          <w:rFonts w:ascii="Times New Roman" w:eastAsia="Times New Roman" w:hAnsi="Times New Roman" w:cs="Times New Roman"/>
          <w:sz w:val="24"/>
          <w:szCs w:val="24"/>
        </w:rPr>
        <w:t>, localizadas em Sobral, Ceará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>tilizando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como metodologia ativa 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de ensino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a Técnica do </w:t>
      </w:r>
      <w:r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Body </w:t>
      </w:r>
      <w:proofErr w:type="spellStart"/>
      <w:r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>Painting</w:t>
      </w:r>
      <w:proofErr w:type="spellEnd"/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>A ação foi realizada de forma presencial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>E a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 realização da técnica </w:t>
      </w:r>
      <w:r w:rsidR="00F40F78"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 Body </w:t>
      </w:r>
      <w:proofErr w:type="spellStart"/>
      <w:r w:rsidR="00F40F78"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>Painting</w:t>
      </w:r>
      <w:proofErr w:type="spellEnd"/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, seguiu cinco etapas: a) divisão 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lastRenderedPageBreak/>
        <w:t>dos grupos; b) delimitação dos músculos; c) início da pintura dos músculos; d) retoque de cada músculos; e) avaliação da técnica.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 E para ajudar na orientação e localização dos músculos faciais, os membros da liga utilizaram um </w:t>
      </w:r>
      <w:r w:rsidR="00033442"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="00033442" w:rsidRPr="00460FA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3442" w:rsidRPr="00460FA2">
        <w:rPr>
          <w:rFonts w:ascii="Times New Roman" w:eastAsia="Times New Roman" w:hAnsi="Times New Roman" w:cs="Times New Roman"/>
          <w:sz w:val="24"/>
          <w:szCs w:val="24"/>
        </w:rPr>
        <w:t xml:space="preserve"> de anatomia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 xml:space="preserve"> humana: “Introdução à Anatomia”, da empresa </w:t>
      </w:r>
      <w:r w:rsidR="00DE0D6C" w:rsidRPr="00460FA2">
        <w:rPr>
          <w:rFonts w:ascii="Times New Roman" w:eastAsia="Times New Roman" w:hAnsi="Times New Roman" w:cs="Times New Roman"/>
          <w:sz w:val="24"/>
          <w:szCs w:val="24"/>
        </w:rPr>
        <w:t xml:space="preserve">brasileira </w:t>
      </w:r>
      <w:proofErr w:type="spellStart"/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DE0D6C" w:rsidRPr="00460FA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0D6C" w:rsidRPr="00460F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40F78" w:rsidRPr="00460FA2">
        <w:rPr>
          <w:rFonts w:ascii="Times New Roman" w:eastAsia="Times New Roman" w:hAnsi="Times New Roman" w:cs="Times New Roman"/>
          <w:sz w:val="24"/>
          <w:szCs w:val="24"/>
        </w:rPr>
        <w:t>hepra</w:t>
      </w:r>
      <w:proofErr w:type="spellEnd"/>
      <w:r w:rsidR="00DE0D6C" w:rsidRPr="00460F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DE0D6C" w:rsidRPr="00460F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https://biosphera3d.com.br/</w:t>
        </w:r>
      </w:hyperlink>
      <w:r w:rsidR="00DE0D6C" w:rsidRPr="00460FA2">
        <w:rPr>
          <w:rFonts w:ascii="Times New Roman" w:eastAsia="Times New Roman" w:hAnsi="Times New Roman" w:cs="Times New Roman"/>
          <w:sz w:val="24"/>
          <w:szCs w:val="24"/>
        </w:rPr>
        <w:t xml:space="preserve">. E como feedback da ação, </w:t>
      </w:r>
      <w:r w:rsidR="00DE0D6C" w:rsidRPr="00460FA2">
        <w:rPr>
          <w:rFonts w:ascii="Times New Roman" w:hAnsi="Times New Roman" w:cs="Times New Roman"/>
          <w:sz w:val="24"/>
          <w:szCs w:val="24"/>
        </w:rPr>
        <w:t>a</w:t>
      </w:r>
      <w:r w:rsidR="00DE0D6C" w:rsidRPr="00460FA2">
        <w:rPr>
          <w:rFonts w:ascii="Times New Roman" w:hAnsi="Times New Roman" w:cs="Times New Roman"/>
          <w:sz w:val="24"/>
          <w:szCs w:val="24"/>
        </w:rPr>
        <w:t xml:space="preserve"> última etapa foi a avaliação da experiência pelos discentes</w:t>
      </w:r>
      <w:r w:rsidR="00DF1469">
        <w:rPr>
          <w:rFonts w:ascii="Times New Roman" w:hAnsi="Times New Roman" w:cs="Times New Roman"/>
          <w:sz w:val="24"/>
          <w:szCs w:val="24"/>
        </w:rPr>
        <w:t xml:space="preserve">, </w:t>
      </w:r>
      <w:r w:rsidR="00DE0D6C" w:rsidRPr="00460FA2">
        <w:rPr>
          <w:rFonts w:ascii="Times New Roman" w:hAnsi="Times New Roman" w:cs="Times New Roman"/>
          <w:sz w:val="24"/>
          <w:szCs w:val="24"/>
        </w:rPr>
        <w:t>através d</w:t>
      </w:r>
      <w:r w:rsidR="00DE0D6C" w:rsidRPr="00460FA2">
        <w:rPr>
          <w:rFonts w:ascii="Times New Roman" w:hAnsi="Times New Roman" w:cs="Times New Roman"/>
          <w:sz w:val="24"/>
          <w:szCs w:val="24"/>
        </w:rPr>
        <w:t xml:space="preserve">a aplicação de </w:t>
      </w:r>
      <w:r w:rsidR="00DE0D6C" w:rsidRPr="00460FA2">
        <w:rPr>
          <w:rFonts w:ascii="Times New Roman" w:hAnsi="Times New Roman" w:cs="Times New Roman"/>
          <w:sz w:val="24"/>
          <w:szCs w:val="24"/>
        </w:rPr>
        <w:t xml:space="preserve">um formulário do </w:t>
      </w:r>
      <w:r w:rsidR="00DE0D6C" w:rsidRPr="00460FA2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DE0D6C" w:rsidRPr="00460FA2"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 w:rsidR="00DE0D6C" w:rsidRPr="00460FA2">
        <w:rPr>
          <w:rFonts w:ascii="Times New Roman" w:hAnsi="Times New Roman" w:cs="Times New Roman"/>
          <w:sz w:val="24"/>
          <w:szCs w:val="24"/>
        </w:rPr>
        <w:t xml:space="preserve">. </w:t>
      </w: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>RESULTADOS E DISCUSS</w:t>
      </w:r>
      <w:r w:rsidR="000F540C">
        <w:rPr>
          <w:rFonts w:ascii="Times New Roman" w:eastAsia="Times New Roman" w:hAnsi="Times New Roman" w:cs="Times New Roman"/>
          <w:b/>
          <w:sz w:val="24"/>
          <w:szCs w:val="24"/>
        </w:rPr>
        <w:t>ÃO</w:t>
      </w: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B38F0" w:rsidRPr="00460FA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671CF0" w:rsidRPr="00460FA2">
        <w:rPr>
          <w:rFonts w:ascii="Times New Roman" w:eastAsia="Times New Roman" w:hAnsi="Times New Roman" w:cs="Times New Roman"/>
          <w:sz w:val="24"/>
          <w:szCs w:val="24"/>
        </w:rPr>
        <w:t xml:space="preserve">primeiro momento foi realizado </w:t>
      </w:r>
      <w:r w:rsidR="004D087A" w:rsidRPr="00460FA2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671CF0"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990" w:rsidRPr="00460FA2">
        <w:rPr>
          <w:rFonts w:ascii="Times New Roman" w:eastAsia="Times New Roman" w:hAnsi="Times New Roman" w:cs="Times New Roman"/>
          <w:sz w:val="24"/>
          <w:szCs w:val="24"/>
        </w:rPr>
        <w:t>explanação do</w:t>
      </w:r>
      <w:r w:rsidR="00671CF0" w:rsidRPr="00460FA2">
        <w:rPr>
          <w:rFonts w:ascii="Times New Roman" w:eastAsia="Times New Roman" w:hAnsi="Times New Roman" w:cs="Times New Roman"/>
          <w:sz w:val="24"/>
          <w:szCs w:val="24"/>
        </w:rPr>
        <w:t xml:space="preserve"> conteúdo, utilizando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A2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 w:rsidR="009B38F0" w:rsidRPr="00460F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38F0" w:rsidRPr="00460FA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0F540C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9B38F0" w:rsidRPr="00460FA2">
        <w:rPr>
          <w:rFonts w:ascii="Times New Roman" w:eastAsia="Times New Roman" w:hAnsi="Times New Roman" w:cs="Times New Roman"/>
          <w:iCs/>
          <w:sz w:val="24"/>
          <w:szCs w:val="24"/>
        </w:rPr>
        <w:t xml:space="preserve"> de anatomia</w:t>
      </w:r>
      <w:r w:rsidRPr="00460F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60F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38F0" w:rsidRPr="00460FA2">
        <w:rPr>
          <w:rFonts w:ascii="Times New Roman" w:eastAsia="Times New Roman" w:hAnsi="Times New Roman" w:cs="Times New Roman"/>
          <w:iCs/>
          <w:sz w:val="24"/>
          <w:szCs w:val="24"/>
        </w:rPr>
        <w:t>apresentação no</w:t>
      </w:r>
      <w:r w:rsidR="009B38F0" w:rsidRPr="00460F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0FA2"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proofErr w:type="spellEnd"/>
      <w:r w:rsidRPr="00460FA2">
        <w:rPr>
          <w:rFonts w:ascii="Times New Roman" w:eastAsia="Times New Roman" w:hAnsi="Times New Roman" w:cs="Times New Roman"/>
          <w:i/>
          <w:sz w:val="24"/>
          <w:szCs w:val="24"/>
        </w:rPr>
        <w:t xml:space="preserve"> point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8F0"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do conteúdo do sistema muscular</w:t>
      </w:r>
      <w:r w:rsidR="009B38F0" w:rsidRPr="00460FA2">
        <w:rPr>
          <w:rFonts w:ascii="Times New Roman" w:eastAsia="Times New Roman" w:hAnsi="Times New Roman" w:cs="Times New Roman"/>
          <w:sz w:val="24"/>
          <w:szCs w:val="24"/>
        </w:rPr>
        <w:t xml:space="preserve">. E posteriormente foi iniciado a técnica.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Para o momento de prática </w:t>
      </w:r>
      <w:r w:rsidR="00EE7990" w:rsidRPr="00460FA2"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pintados dezessete músculos faciais com tintas atóxicas</w:t>
      </w:r>
      <w:r w:rsidR="009B38F0" w:rsidRPr="00460F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1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50B6" w:rsidRPr="00460FA2">
        <w:rPr>
          <w:rFonts w:ascii="Times New Roman" w:hAnsi="Times New Roman" w:cs="Times New Roman"/>
          <w:sz w:val="24"/>
          <w:szCs w:val="24"/>
        </w:rPr>
        <w:t xml:space="preserve">m relação </w:t>
      </w:r>
      <w:r w:rsidR="00FE50B6" w:rsidRPr="00460FA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a facilidade de percepção espacial dos músculos, 100% dos universitários ressaltaram que a técnica do body </w:t>
      </w:r>
      <w:proofErr w:type="spellStart"/>
      <w:r w:rsidR="00FE50B6" w:rsidRPr="00460FA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painting</w:t>
      </w:r>
      <w:proofErr w:type="spellEnd"/>
      <w:r w:rsidR="00FE50B6" w:rsidRPr="00460FA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 levou a um senso exato da localização das estruturas anatômicas através da sessão de pintura.</w:t>
      </w:r>
      <w:r w:rsidR="00FE50B6" w:rsidRPr="00460FA2">
        <w:rPr>
          <w:rFonts w:ascii="Times New Roman" w:hAnsi="Times New Roman" w:cs="Times New Roman"/>
          <w:sz w:val="24"/>
          <w:szCs w:val="24"/>
        </w:rPr>
        <w:t xml:space="preserve"> </w:t>
      </w:r>
      <w:r w:rsidR="00FE50B6" w:rsidRPr="00460FA2">
        <w:rPr>
          <w:rFonts w:ascii="Times New Roman" w:hAnsi="Times New Roman" w:cs="Times New Roman"/>
          <w:sz w:val="24"/>
          <w:szCs w:val="24"/>
        </w:rPr>
        <w:t xml:space="preserve">E </w:t>
      </w:r>
      <w:r w:rsidR="00FE50B6" w:rsidRPr="00460FA2">
        <w:rPr>
          <w:rFonts w:ascii="Times New Roman" w:hAnsi="Times New Roman" w:cs="Times New Roman"/>
          <w:sz w:val="24"/>
          <w:szCs w:val="24"/>
        </w:rPr>
        <w:t xml:space="preserve">na análise de dados do formulário no </w:t>
      </w:r>
      <w:r w:rsidR="00FE50B6" w:rsidRPr="00460FA2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FE50B6" w:rsidRPr="00460FA2"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 w:rsidR="00FE50B6" w:rsidRPr="00460FA2">
        <w:rPr>
          <w:rFonts w:ascii="Times New Roman" w:hAnsi="Times New Roman" w:cs="Times New Roman"/>
          <w:sz w:val="24"/>
          <w:szCs w:val="24"/>
        </w:rPr>
        <w:t>, foi possível perceber</w:t>
      </w:r>
      <w:r w:rsidR="00FE50B6" w:rsidRPr="00460F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que </w:t>
      </w:r>
      <w:r w:rsidR="00EE7990" w:rsidRPr="00460FA2">
        <w:rPr>
          <w:rFonts w:ascii="Times New Roman" w:eastAsia="Times New Roman" w:hAnsi="Times New Roman" w:cs="Times New Roman"/>
          <w:sz w:val="24"/>
          <w:szCs w:val="24"/>
        </w:rPr>
        <w:t>houve</w:t>
      </w:r>
      <w:r w:rsidR="00FE50B6" w:rsidRPr="00460FA2">
        <w:rPr>
          <w:rFonts w:ascii="Times New Roman" w:eastAsia="Times New Roman" w:hAnsi="Times New Roman" w:cs="Times New Roman"/>
          <w:sz w:val="24"/>
          <w:szCs w:val="24"/>
        </w:rPr>
        <w:t>ram dificuldades pelos universitários participantes da ação em realizar a técnica com alguns músculos:</w:t>
      </w:r>
      <w:r w:rsidR="00EE7990"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E50B6" w:rsidRPr="00460FA2">
        <w:rPr>
          <w:rFonts w:ascii="Times New Roman" w:eastAsia="Times New Roman" w:hAnsi="Times New Roman" w:cs="Times New Roman"/>
          <w:sz w:val="24"/>
          <w:szCs w:val="24"/>
        </w:rPr>
        <w:t xml:space="preserve">% citaram bucinador; 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>21,1% o músculo</w:t>
      </w:r>
      <w:r w:rsidR="00EE7990" w:rsidRPr="00460FA2">
        <w:rPr>
          <w:rFonts w:ascii="Times New Roman" w:eastAsia="Times New Roman" w:hAnsi="Times New Roman" w:cs="Times New Roman"/>
          <w:sz w:val="24"/>
          <w:szCs w:val="24"/>
        </w:rPr>
        <w:t xml:space="preserve"> masseter</w:t>
      </w:r>
      <w:r w:rsidR="00FE50B6" w:rsidRPr="00460FA2">
        <w:rPr>
          <w:rFonts w:ascii="Times New Roman" w:eastAsia="Times New Roman" w:hAnsi="Times New Roman" w:cs="Times New Roman"/>
          <w:sz w:val="24"/>
          <w:szCs w:val="24"/>
        </w:rPr>
        <w:t>;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0B6" w:rsidRPr="00460FA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>9,1</w:t>
      </w:r>
      <w:r w:rsidR="00835262" w:rsidRPr="00460FA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 xml:space="preserve"> o músculo levantador do lábio superior</w:t>
      </w:r>
      <w:r w:rsidR="00FE50B6" w:rsidRPr="00460FA2">
        <w:rPr>
          <w:rFonts w:ascii="Times New Roman" w:eastAsia="Times New Roman" w:hAnsi="Times New Roman" w:cs="Times New Roman"/>
          <w:sz w:val="24"/>
          <w:szCs w:val="24"/>
        </w:rPr>
        <w:t>. J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4D087A" w:rsidRPr="00460FA2">
        <w:rPr>
          <w:rFonts w:ascii="Times New Roman" w:eastAsia="Times New Roman" w:hAnsi="Times New Roman" w:cs="Times New Roman"/>
          <w:sz w:val="24"/>
          <w:szCs w:val="24"/>
        </w:rPr>
        <w:t xml:space="preserve"> 97% da turma afirmaram que foi de fácil compreensão</w:t>
      </w:r>
      <w:r w:rsidR="00FE50B6" w:rsidRPr="00460FA2">
        <w:rPr>
          <w:rFonts w:ascii="Times New Roman" w:eastAsia="Times New Roman" w:hAnsi="Times New Roman" w:cs="Times New Roman"/>
          <w:sz w:val="24"/>
          <w:szCs w:val="24"/>
        </w:rPr>
        <w:t xml:space="preserve"> a anatomia dos músculos faciais, com</w:t>
      </w:r>
      <w:r w:rsidR="004D087A" w:rsidRPr="00460FA2">
        <w:rPr>
          <w:rFonts w:ascii="Times New Roman" w:eastAsia="Times New Roman" w:hAnsi="Times New Roman" w:cs="Times New Roman"/>
          <w:sz w:val="24"/>
          <w:szCs w:val="24"/>
        </w:rPr>
        <w:t xml:space="preserve"> a ajuda do</w:t>
      </w:r>
      <w:r w:rsidR="004D087A" w:rsidRPr="00460F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software</w:t>
      </w:r>
      <w:r w:rsidR="004D087A" w:rsidRPr="00460FA2">
        <w:rPr>
          <w:rFonts w:ascii="Times New Roman" w:eastAsia="Times New Roman" w:hAnsi="Times New Roman" w:cs="Times New Roman"/>
          <w:sz w:val="24"/>
          <w:szCs w:val="24"/>
        </w:rPr>
        <w:t xml:space="preserve"> 3d de anatomia, pois possibilitou uma clareza do conteúdo e de realização 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35262" w:rsidRPr="00460FA2">
        <w:rPr>
          <w:rFonts w:ascii="Times New Roman" w:eastAsia="Times New Roman" w:hAnsi="Times New Roman" w:cs="Times New Roman"/>
          <w:sz w:val="24"/>
          <w:szCs w:val="24"/>
        </w:rPr>
        <w:t xml:space="preserve"> técnica.</w:t>
      </w:r>
      <w:r w:rsidR="004407E2"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>CON</w:t>
      </w:r>
      <w:r w:rsidR="000F540C">
        <w:rPr>
          <w:rFonts w:ascii="Times New Roman" w:eastAsia="Times New Roman" w:hAnsi="Times New Roman" w:cs="Times New Roman"/>
          <w:b/>
          <w:sz w:val="24"/>
          <w:szCs w:val="24"/>
        </w:rPr>
        <w:t>SIDERAÇÕES FINAIS</w:t>
      </w:r>
      <w:r w:rsidRPr="00460F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Conclui-se que houve uma melhoria na qualidade do ensino, utilizando a técnica</w:t>
      </w:r>
      <w:r w:rsidR="00460FA2" w:rsidRPr="00460F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pois os alunos interagiram </w:t>
      </w:r>
      <w:r w:rsidR="00460FA2" w:rsidRPr="00460FA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aula de forma prática e dinâmica, </w:t>
      </w:r>
      <w:r w:rsidR="00460FA2" w:rsidRPr="00460FA2">
        <w:rPr>
          <w:rFonts w:ascii="Times New Roman" w:hAnsi="Times New Roman" w:cs="Times New Roman"/>
          <w:sz w:val="24"/>
          <w:szCs w:val="24"/>
        </w:rPr>
        <w:t xml:space="preserve">onde o </w:t>
      </w:r>
      <w:r w:rsidR="00460FA2" w:rsidRPr="00460FA2">
        <w:rPr>
          <w:rFonts w:ascii="Times New Roman" w:hAnsi="Times New Roman" w:cs="Times New Roman"/>
          <w:i/>
          <w:iCs/>
          <w:sz w:val="24"/>
          <w:szCs w:val="24"/>
        </w:rPr>
        <w:t xml:space="preserve">Body </w:t>
      </w:r>
      <w:proofErr w:type="spellStart"/>
      <w:r w:rsidR="00460FA2" w:rsidRPr="00460FA2">
        <w:rPr>
          <w:rFonts w:ascii="Times New Roman" w:hAnsi="Times New Roman" w:cs="Times New Roman"/>
          <w:i/>
          <w:iCs/>
          <w:sz w:val="24"/>
          <w:szCs w:val="24"/>
        </w:rPr>
        <w:t>Painting</w:t>
      </w:r>
      <w:proofErr w:type="spellEnd"/>
      <w:r w:rsidR="00460FA2" w:rsidRPr="00460FA2">
        <w:rPr>
          <w:rFonts w:ascii="Times New Roman" w:hAnsi="Times New Roman" w:cs="Times New Roman"/>
          <w:sz w:val="24"/>
          <w:szCs w:val="24"/>
        </w:rPr>
        <w:t xml:space="preserve"> revelou-se </w:t>
      </w:r>
      <w:r w:rsidR="00460FA2" w:rsidRPr="00460FA2">
        <w:rPr>
          <w:rFonts w:ascii="Times New Roman" w:hAnsi="Times New Roman" w:cs="Times New Roman"/>
          <w:sz w:val="24"/>
          <w:szCs w:val="24"/>
        </w:rPr>
        <w:t>uma ferramenta ampla e poderosa no processo de ensino e aprendizagem em anatomia humana</w:t>
      </w:r>
      <w:r w:rsidR="00460FA2" w:rsidRPr="00460F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2D754" w14:textId="7E352A1A" w:rsidR="00DA3B0C" w:rsidRDefault="00DA3B0C" w:rsidP="00460F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 Chaves: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Ensino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>Anatomia Humana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FA2">
        <w:rPr>
          <w:rFonts w:ascii="Times New Roman" w:eastAsia="Times New Roman" w:hAnsi="Times New Roman" w:cs="Times New Roman"/>
          <w:sz w:val="24"/>
          <w:szCs w:val="24"/>
        </w:rPr>
        <w:t xml:space="preserve"> Músculos Faciais</w:t>
      </w:r>
      <w:r w:rsidR="000F5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86042" w14:textId="77777777" w:rsidR="00460FA2" w:rsidRPr="00460FA2" w:rsidRDefault="00460FA2" w:rsidP="00460FA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9" w14:textId="77777777" w:rsidR="009D04DB" w:rsidRDefault="00A944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14:paraId="0000000A" w14:textId="77777777" w:rsidR="009D04DB" w:rsidRDefault="00A94478" w:rsidP="00460F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OLIVEIRA,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Leonam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Costa et al. A eficácia do body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painting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ensino-aprendizagem da anatomia: um estudo randomizado.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Brasileira de Educação Médica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44, 2020.</w:t>
      </w:r>
    </w:p>
    <w:p w14:paraId="0000000B" w14:textId="77777777" w:rsidR="009D04DB" w:rsidRDefault="00A94478" w:rsidP="00460F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VERAS, Karlla da Conceição Bezerra Brito et al. A Técnica do Body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Painting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como Recurso Metodológico no Ensino Síncrono de Anatomia Humana: Um 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elato de Experiência.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7, n. 10, p. 101334-101347, 2021.</w:t>
      </w:r>
    </w:p>
    <w:p w14:paraId="0000000C" w14:textId="77777777" w:rsidR="009D04DB" w:rsidRDefault="00A94478" w:rsidP="00460F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SOUSA, Luane Macedo de et al. Body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painting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auxilando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processo de ensino-aprendizagem em anatomia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bucofacial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relato de experiência.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Encontros Universitá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rios da UFC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Fortaleza, v.1, n. 1, 2016.</w:t>
      </w:r>
    </w:p>
    <w:sectPr w:rsidR="009D04DB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DB"/>
    <w:rsid w:val="00033442"/>
    <w:rsid w:val="000F540C"/>
    <w:rsid w:val="004407E2"/>
    <w:rsid w:val="00442441"/>
    <w:rsid w:val="00460FA2"/>
    <w:rsid w:val="004D087A"/>
    <w:rsid w:val="00671CF0"/>
    <w:rsid w:val="007D7FA4"/>
    <w:rsid w:val="00835262"/>
    <w:rsid w:val="00962EA8"/>
    <w:rsid w:val="009B38F0"/>
    <w:rsid w:val="009D04DB"/>
    <w:rsid w:val="00A94478"/>
    <w:rsid w:val="00CF2FC8"/>
    <w:rsid w:val="00DA3B0C"/>
    <w:rsid w:val="00DE0D6C"/>
    <w:rsid w:val="00DF1469"/>
    <w:rsid w:val="00EE7990"/>
    <w:rsid w:val="00F40F78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1781"/>
  <w15:docId w15:val="{FEEB1037-7661-4C90-9DC8-4CB7FE98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DE0D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sphera3d.com.br/" TargetMode="External"/><Relationship Id="rId4" Type="http://schemas.openxmlformats.org/officeDocument/2006/relationships/hyperlink" Target="mailto:ariadinasanto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2022-08-24T18:14:00Z</dcterms:created>
  <dcterms:modified xsi:type="dcterms:W3CDTF">2022-08-24T18:14:00Z</dcterms:modified>
</cp:coreProperties>
</file>