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6B30" w14:textId="77777777" w:rsidR="00236B83" w:rsidRPr="0022200B" w:rsidRDefault="00236B83" w:rsidP="00236B83">
      <w:pPr>
        <w:pStyle w:val="xx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22200B">
        <w:rPr>
          <w:b/>
          <w:bCs/>
          <w:color w:val="000000" w:themeColor="text1"/>
          <w:sz w:val="28"/>
          <w:szCs w:val="28"/>
        </w:rPr>
        <w:t>O INSTAGRAM DO COMITÊ PARALÍMPICO BRASILEIRO DURANTE OS JOGOS PARALÍMPICOS DE TÓQUIO - 202</w:t>
      </w:r>
      <w:r w:rsidR="00442948">
        <w:rPr>
          <w:b/>
          <w:bCs/>
          <w:color w:val="000000" w:themeColor="text1"/>
          <w:sz w:val="28"/>
          <w:szCs w:val="28"/>
        </w:rPr>
        <w:t>1</w:t>
      </w:r>
    </w:p>
    <w:p w14:paraId="6C75F5AA" w14:textId="77777777" w:rsidR="002148FB" w:rsidRPr="00DD7077" w:rsidRDefault="002148FB" w:rsidP="00236B83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45E63D0" w14:textId="77777777" w:rsidR="00236B83" w:rsidRDefault="00F41F6A" w:rsidP="00236B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141C">
        <w:rPr>
          <w:rFonts w:ascii="Times New Roman" w:hAnsi="Times New Roman" w:cs="Times New Roman"/>
          <w:color w:val="000000" w:themeColor="text1"/>
          <w:sz w:val="24"/>
          <w:szCs w:val="24"/>
        </w:rPr>
        <w:t>VIEIRA, Graziella Cristina</w:t>
      </w:r>
      <w:r w:rsidRPr="0006141C">
        <w:rPr>
          <w:rStyle w:val="Refdenotaderodap"/>
          <w:rFonts w:ascii="Times New Roman" w:hAnsi="Times New Roman" w:cs="Times New Roman"/>
          <w:bCs/>
          <w:color w:val="000000" w:themeColor="text1"/>
          <w:sz w:val="24"/>
          <w:szCs w:val="24"/>
        </w:rPr>
        <w:footnoteReference w:id="1"/>
      </w:r>
      <w:r w:rsidRPr="000614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SILVEIRA, Júlia da</w:t>
      </w:r>
      <w:r w:rsidR="00236B83" w:rsidRPr="00990737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2"/>
      </w:r>
      <w:r w:rsidR="00236B83" w:rsidRPr="00990737">
        <w:rPr>
          <w:rFonts w:ascii="Times New Roman" w:hAnsi="Times New Roman" w:cs="Times New Roman"/>
          <w:bCs/>
          <w:sz w:val="24"/>
          <w:szCs w:val="24"/>
        </w:rPr>
        <w:t>;</w:t>
      </w:r>
      <w:r w:rsidR="00386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06D4" w:rsidRPr="00990737">
        <w:rPr>
          <w:rFonts w:ascii="Times New Roman" w:hAnsi="Times New Roman" w:cs="Times New Roman"/>
          <w:bCs/>
          <w:sz w:val="24"/>
          <w:szCs w:val="24"/>
        </w:rPr>
        <w:t>SERON, Bruna</w:t>
      </w:r>
      <w:r w:rsidR="006006D4">
        <w:rPr>
          <w:rFonts w:ascii="Times New Roman" w:hAnsi="Times New Roman" w:cs="Times New Roman"/>
          <w:bCs/>
          <w:sz w:val="24"/>
          <w:szCs w:val="24"/>
        </w:rPr>
        <w:t xml:space="preserve"> Barbo</w:t>
      </w:r>
      <w:r w:rsidR="00203C13">
        <w:rPr>
          <w:rFonts w:ascii="Times New Roman" w:hAnsi="Times New Roman" w:cs="Times New Roman"/>
          <w:bCs/>
          <w:sz w:val="24"/>
          <w:szCs w:val="24"/>
        </w:rPr>
        <w:t>z</w:t>
      </w:r>
      <w:r w:rsidR="006006D4">
        <w:rPr>
          <w:rFonts w:ascii="Times New Roman" w:hAnsi="Times New Roman" w:cs="Times New Roman"/>
          <w:bCs/>
          <w:sz w:val="24"/>
          <w:szCs w:val="24"/>
        </w:rPr>
        <w:t>a</w:t>
      </w:r>
      <w:r w:rsidR="00236B83" w:rsidRPr="00990737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3"/>
      </w:r>
    </w:p>
    <w:p w14:paraId="3427C927" w14:textId="77777777" w:rsidR="00236B83" w:rsidRPr="00990737" w:rsidRDefault="00236B83" w:rsidP="00236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5CA58C" w14:textId="77777777" w:rsidR="00F21FE2" w:rsidRPr="00236B83" w:rsidRDefault="00236B83" w:rsidP="004904B3">
      <w:pPr>
        <w:spacing w:after="0" w:line="240" w:lineRule="auto"/>
        <w:ind w:left="720"/>
        <w:jc w:val="center"/>
        <w:rPr>
          <w:rFonts w:ascii="Raleway" w:eastAsia="Times New Roman" w:hAnsi="Raleway" w:cs="Times New Roman"/>
          <w:color w:val="919298"/>
          <w:sz w:val="21"/>
          <w:szCs w:val="21"/>
          <w:lang w:eastAsia="pt-BR"/>
        </w:rPr>
      </w:pPr>
      <w:r w:rsidRPr="00DD7077"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Pr="002220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 adaptado: participação, recreação e rendimento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7E47D787" w14:textId="77777777" w:rsidR="00DD7077" w:rsidRDefault="00DD7077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456FF" w14:textId="77777777" w:rsidR="00EA61B9" w:rsidRPr="00DD7077" w:rsidRDefault="00EA61B9" w:rsidP="00DD707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A3F56" w14:textId="77777777" w:rsidR="00F21FE2" w:rsidRPr="005C5AD3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5CCCA1E" w14:textId="77777777" w:rsidR="005C5864" w:rsidRDefault="00203C13" w:rsidP="00A112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divulgação dos</w:t>
      </w:r>
      <w:r w:rsidR="00386AC2">
        <w:rPr>
          <w:rFonts w:ascii="Times New Roman" w:hAnsi="Times New Roman" w:cs="Times New Roman"/>
          <w:sz w:val="24"/>
          <w:szCs w:val="24"/>
        </w:rPr>
        <w:t xml:space="preserve"> </w:t>
      </w:r>
      <w:r w:rsidR="005C5864">
        <w:rPr>
          <w:rFonts w:ascii="Times New Roman" w:hAnsi="Times New Roman" w:cs="Times New Roman"/>
          <w:sz w:val="24"/>
          <w:szCs w:val="24"/>
        </w:rPr>
        <w:t xml:space="preserve">Jogos Paralímpicos (JP) </w:t>
      </w:r>
      <w:r>
        <w:rPr>
          <w:rFonts w:ascii="Times New Roman" w:hAnsi="Times New Roman" w:cs="Times New Roman"/>
          <w:sz w:val="24"/>
          <w:szCs w:val="24"/>
        </w:rPr>
        <w:t>contribui para o desen</w:t>
      </w:r>
      <w:r w:rsidR="001E009A">
        <w:rPr>
          <w:rFonts w:ascii="Times New Roman" w:hAnsi="Times New Roman" w:cs="Times New Roman"/>
          <w:sz w:val="24"/>
          <w:szCs w:val="24"/>
        </w:rPr>
        <w:t>volvimento e expansão do esporte para pessoas com deficiência</w:t>
      </w:r>
      <w:r w:rsidR="00986EC5">
        <w:rPr>
          <w:rFonts w:ascii="Times New Roman" w:hAnsi="Times New Roman" w:cs="Times New Roman"/>
          <w:sz w:val="24"/>
          <w:szCs w:val="24"/>
        </w:rPr>
        <w:t>. O</w:t>
      </w:r>
      <w:r w:rsidR="005C5864">
        <w:rPr>
          <w:rFonts w:ascii="Times New Roman" w:hAnsi="Times New Roman" w:cs="Times New Roman"/>
          <w:sz w:val="24"/>
          <w:szCs w:val="24"/>
        </w:rPr>
        <w:t xml:space="preserve">bjetivou-se </w:t>
      </w:r>
      <w:r w:rsidR="005C5864" w:rsidRPr="00FD5944">
        <w:rPr>
          <w:rFonts w:ascii="Times New Roman" w:hAnsi="Times New Roman" w:cs="Times New Roman"/>
          <w:sz w:val="24"/>
          <w:szCs w:val="24"/>
        </w:rPr>
        <w:t>analisar as publicações na mídia digital “</w:t>
      </w:r>
      <w:r w:rsidR="005C5864" w:rsidRPr="00FD5944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r w:rsidR="005C5864" w:rsidRPr="00FD5944">
        <w:rPr>
          <w:rFonts w:ascii="Times New Roman" w:hAnsi="Times New Roman" w:cs="Times New Roman"/>
          <w:sz w:val="24"/>
          <w:szCs w:val="24"/>
        </w:rPr>
        <w:t xml:space="preserve">” do </w:t>
      </w:r>
      <w:r w:rsidR="005C505A">
        <w:rPr>
          <w:rFonts w:ascii="Times New Roman" w:hAnsi="Times New Roman" w:cs="Times New Roman"/>
          <w:sz w:val="24"/>
          <w:szCs w:val="24"/>
        </w:rPr>
        <w:t>Comitê Paralímpico Brasileiro (</w:t>
      </w:r>
      <w:r w:rsidR="005C5864" w:rsidRPr="00FD5944">
        <w:rPr>
          <w:rFonts w:ascii="Times New Roman" w:hAnsi="Times New Roman" w:cs="Times New Roman"/>
          <w:sz w:val="24"/>
          <w:szCs w:val="24"/>
        </w:rPr>
        <w:t>C</w:t>
      </w:r>
      <w:r w:rsidR="00986EC5">
        <w:rPr>
          <w:rFonts w:ascii="Times New Roman" w:hAnsi="Times New Roman" w:cs="Times New Roman"/>
          <w:sz w:val="24"/>
          <w:szCs w:val="24"/>
        </w:rPr>
        <w:t>PB</w:t>
      </w:r>
      <w:r w:rsidR="005C505A">
        <w:rPr>
          <w:rFonts w:ascii="Times New Roman" w:hAnsi="Times New Roman" w:cs="Times New Roman"/>
          <w:sz w:val="24"/>
          <w:szCs w:val="24"/>
        </w:rPr>
        <w:t xml:space="preserve">) </w:t>
      </w:r>
      <w:r w:rsidR="005C5864" w:rsidRPr="00FD5944">
        <w:rPr>
          <w:rFonts w:ascii="Times New Roman" w:hAnsi="Times New Roman" w:cs="Times New Roman"/>
          <w:sz w:val="24"/>
          <w:szCs w:val="24"/>
        </w:rPr>
        <w:t xml:space="preserve">durante os </w:t>
      </w:r>
      <w:r w:rsidR="00986EC5">
        <w:rPr>
          <w:rFonts w:ascii="Times New Roman" w:hAnsi="Times New Roman" w:cs="Times New Roman"/>
          <w:sz w:val="24"/>
          <w:szCs w:val="24"/>
        </w:rPr>
        <w:t>JP</w:t>
      </w:r>
      <w:r w:rsidR="005C5864" w:rsidRPr="00FD5944">
        <w:rPr>
          <w:rFonts w:ascii="Times New Roman" w:hAnsi="Times New Roman" w:cs="Times New Roman"/>
          <w:sz w:val="24"/>
          <w:szCs w:val="24"/>
        </w:rPr>
        <w:t xml:space="preserve"> de Tóquio</w:t>
      </w:r>
      <w:r w:rsidR="00F41F6A">
        <w:rPr>
          <w:rFonts w:ascii="Times New Roman" w:hAnsi="Times New Roman" w:cs="Times New Roman"/>
          <w:sz w:val="24"/>
          <w:szCs w:val="24"/>
        </w:rPr>
        <w:t xml:space="preserve"> realizados em</w:t>
      </w:r>
      <w:r w:rsidR="005C5864" w:rsidRPr="00FD5944">
        <w:rPr>
          <w:rFonts w:ascii="Times New Roman" w:hAnsi="Times New Roman" w:cs="Times New Roman"/>
          <w:sz w:val="24"/>
          <w:szCs w:val="24"/>
        </w:rPr>
        <w:t xml:space="preserve"> 2021.</w:t>
      </w:r>
      <w:r w:rsidR="005C5864">
        <w:rPr>
          <w:rFonts w:ascii="Times New Roman" w:hAnsi="Times New Roman" w:cs="Times New Roman"/>
          <w:sz w:val="24"/>
          <w:szCs w:val="24"/>
        </w:rPr>
        <w:t xml:space="preserve"> A pesquisa é caracterizada como </w:t>
      </w:r>
      <w:r w:rsidR="00986EC5">
        <w:rPr>
          <w:rFonts w:ascii="Times New Roman" w:hAnsi="Times New Roman" w:cs="Times New Roman"/>
          <w:sz w:val="24"/>
          <w:szCs w:val="24"/>
        </w:rPr>
        <w:t xml:space="preserve">descritiva e </w:t>
      </w:r>
      <w:r w:rsidR="005C5864">
        <w:rPr>
          <w:rFonts w:ascii="Times New Roman" w:hAnsi="Times New Roman" w:cs="Times New Roman"/>
          <w:sz w:val="24"/>
          <w:szCs w:val="24"/>
        </w:rPr>
        <w:t>documental</w:t>
      </w:r>
      <w:r w:rsidR="00386AC2">
        <w:rPr>
          <w:rFonts w:ascii="Times New Roman" w:hAnsi="Times New Roman" w:cs="Times New Roman"/>
          <w:sz w:val="24"/>
          <w:szCs w:val="24"/>
        </w:rPr>
        <w:t xml:space="preserve"> </w:t>
      </w:r>
      <w:r w:rsidR="005C5864">
        <w:rPr>
          <w:rFonts w:ascii="Times New Roman" w:hAnsi="Times New Roman" w:cs="Times New Roman"/>
          <w:sz w:val="24"/>
          <w:szCs w:val="24"/>
        </w:rPr>
        <w:t>com fonte</w:t>
      </w:r>
      <w:r w:rsidR="00386AC2">
        <w:rPr>
          <w:rFonts w:ascii="Times New Roman" w:hAnsi="Times New Roman" w:cs="Times New Roman"/>
          <w:sz w:val="24"/>
          <w:szCs w:val="24"/>
        </w:rPr>
        <w:t xml:space="preserve"> </w:t>
      </w:r>
      <w:r w:rsidR="005C5864">
        <w:rPr>
          <w:rFonts w:ascii="Times New Roman" w:hAnsi="Times New Roman" w:cs="Times New Roman"/>
          <w:sz w:val="24"/>
          <w:szCs w:val="24"/>
        </w:rPr>
        <w:t>digital</w:t>
      </w:r>
      <w:r w:rsidR="00986EC5">
        <w:rPr>
          <w:rFonts w:ascii="Times New Roman" w:hAnsi="Times New Roman" w:cs="Times New Roman"/>
          <w:sz w:val="24"/>
          <w:szCs w:val="24"/>
        </w:rPr>
        <w:t xml:space="preserve"> de consulta</w:t>
      </w:r>
      <w:r w:rsidR="005C5864" w:rsidRPr="00FD5944">
        <w:rPr>
          <w:rFonts w:ascii="Times New Roman" w:hAnsi="Times New Roman" w:cs="Times New Roman"/>
          <w:sz w:val="24"/>
          <w:szCs w:val="24"/>
        </w:rPr>
        <w:t>.</w:t>
      </w:r>
      <w:r w:rsidR="005C5864">
        <w:rPr>
          <w:rFonts w:ascii="Times New Roman" w:hAnsi="Times New Roman" w:cs="Times New Roman"/>
          <w:sz w:val="24"/>
          <w:szCs w:val="24"/>
        </w:rPr>
        <w:t xml:space="preserve"> Os dados foram coletados através das publicações do </w:t>
      </w:r>
      <w:r w:rsidR="005C5864" w:rsidRPr="00FD5944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r w:rsidR="005C5864">
        <w:rPr>
          <w:rFonts w:ascii="Times New Roman" w:hAnsi="Times New Roman" w:cs="Times New Roman"/>
          <w:sz w:val="24"/>
          <w:szCs w:val="24"/>
        </w:rPr>
        <w:t xml:space="preserve"> do CPB durante o período dos JP</w:t>
      </w:r>
      <w:r w:rsidR="002B4ED5">
        <w:rPr>
          <w:rFonts w:ascii="Times New Roman" w:hAnsi="Times New Roman" w:cs="Times New Roman"/>
          <w:sz w:val="24"/>
          <w:szCs w:val="24"/>
        </w:rPr>
        <w:t xml:space="preserve"> (24 de agosto a 05 de setembro de 2021)</w:t>
      </w:r>
      <w:r w:rsidR="005C5864">
        <w:rPr>
          <w:rFonts w:ascii="Times New Roman" w:hAnsi="Times New Roman" w:cs="Times New Roman"/>
          <w:sz w:val="24"/>
          <w:szCs w:val="24"/>
        </w:rPr>
        <w:t>. Foram analisadas curtidas</w:t>
      </w:r>
      <w:r w:rsidR="00914A9D">
        <w:rPr>
          <w:rFonts w:ascii="Times New Roman" w:hAnsi="Times New Roman" w:cs="Times New Roman"/>
          <w:sz w:val="24"/>
          <w:szCs w:val="24"/>
        </w:rPr>
        <w:t>,</w:t>
      </w:r>
      <w:r w:rsidR="005C5864">
        <w:rPr>
          <w:rFonts w:ascii="Times New Roman" w:hAnsi="Times New Roman" w:cs="Times New Roman"/>
          <w:sz w:val="24"/>
          <w:szCs w:val="24"/>
        </w:rPr>
        <w:t xml:space="preserve"> comentários</w:t>
      </w:r>
      <w:r w:rsidR="00914A9D">
        <w:rPr>
          <w:rFonts w:ascii="Times New Roman" w:hAnsi="Times New Roman" w:cs="Times New Roman"/>
          <w:sz w:val="24"/>
          <w:szCs w:val="24"/>
        </w:rPr>
        <w:t xml:space="preserve"> e visualizações</w:t>
      </w:r>
      <w:r w:rsidR="005C5864">
        <w:rPr>
          <w:rFonts w:ascii="Times New Roman" w:hAnsi="Times New Roman" w:cs="Times New Roman"/>
          <w:sz w:val="24"/>
          <w:szCs w:val="24"/>
        </w:rPr>
        <w:t xml:space="preserve">. </w:t>
      </w:r>
      <w:r w:rsidR="006006D4" w:rsidRPr="005C5864">
        <w:rPr>
          <w:rFonts w:ascii="Times New Roman" w:hAnsi="Times New Roman" w:cs="Times New Roman"/>
          <w:color w:val="000000" w:themeColor="text1"/>
        </w:rPr>
        <w:t>Para coleta d</w:t>
      </w:r>
      <w:r w:rsidR="00914A9D">
        <w:rPr>
          <w:rFonts w:ascii="Times New Roman" w:hAnsi="Times New Roman" w:cs="Times New Roman"/>
          <w:color w:val="000000" w:themeColor="text1"/>
        </w:rPr>
        <w:t>e dados</w:t>
      </w:r>
      <w:r w:rsidR="006006D4" w:rsidRPr="005C5864">
        <w:rPr>
          <w:rFonts w:ascii="Times New Roman" w:hAnsi="Times New Roman" w:cs="Times New Roman"/>
          <w:color w:val="000000" w:themeColor="text1"/>
        </w:rPr>
        <w:t>,</w:t>
      </w:r>
      <w:r w:rsidR="002002A7">
        <w:rPr>
          <w:rFonts w:ascii="Times New Roman" w:hAnsi="Times New Roman" w:cs="Times New Roman"/>
          <w:color w:val="000000" w:themeColor="text1"/>
        </w:rPr>
        <w:t xml:space="preserve"> a</w:t>
      </w:r>
      <w:r w:rsidR="006006D4" w:rsidRPr="005C5864">
        <w:rPr>
          <w:rFonts w:ascii="Times New Roman" w:hAnsi="Times New Roman" w:cs="Times New Roman"/>
          <w:color w:val="000000" w:themeColor="text1"/>
        </w:rPr>
        <w:t xml:space="preserve">s publicações foram lidas na íntegra e </w:t>
      </w:r>
      <w:r w:rsidR="00914A9D">
        <w:rPr>
          <w:rFonts w:ascii="Times New Roman" w:hAnsi="Times New Roman" w:cs="Times New Roman"/>
          <w:color w:val="000000" w:themeColor="text1"/>
        </w:rPr>
        <w:t xml:space="preserve">as informações foram </w:t>
      </w:r>
      <w:r w:rsidR="006006D4" w:rsidRPr="005C5864">
        <w:rPr>
          <w:rFonts w:ascii="Times New Roman" w:hAnsi="Times New Roman" w:cs="Times New Roman"/>
          <w:color w:val="000000" w:themeColor="text1"/>
        </w:rPr>
        <w:t xml:space="preserve">inseridas </w:t>
      </w:r>
      <w:r w:rsidR="00914A9D" w:rsidRPr="005C5864">
        <w:rPr>
          <w:rFonts w:ascii="Times New Roman" w:hAnsi="Times New Roman" w:cs="Times New Roman"/>
          <w:color w:val="000000" w:themeColor="text1"/>
        </w:rPr>
        <w:t>em uma planilha eletrônica</w:t>
      </w:r>
      <w:r w:rsidR="00914A9D">
        <w:rPr>
          <w:rFonts w:ascii="Times New Roman" w:hAnsi="Times New Roman" w:cs="Times New Roman"/>
          <w:color w:val="000000" w:themeColor="text1"/>
        </w:rPr>
        <w:t xml:space="preserve">. </w:t>
      </w:r>
      <w:r w:rsidR="006006D4" w:rsidRPr="005C5864">
        <w:rPr>
          <w:rFonts w:ascii="Times New Roman" w:hAnsi="Times New Roman" w:cs="Times New Roman"/>
          <w:color w:val="000000" w:themeColor="text1"/>
          <w:shd w:val="clear" w:color="auto" w:fill="FFFFFF"/>
        </w:rPr>
        <w:t>Para análise d</w:t>
      </w:r>
      <w:r w:rsidR="00914A9D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6006D4" w:rsidRPr="005C586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dados, utilizou-se estatística descritiva (</w:t>
      </w:r>
      <w:r w:rsidR="002B4ED5">
        <w:rPr>
          <w:rFonts w:ascii="Times New Roman" w:hAnsi="Times New Roman" w:cs="Times New Roman"/>
          <w:color w:val="000000" w:themeColor="text1"/>
          <w:shd w:val="clear" w:color="auto" w:fill="FFFFFF"/>
        </w:rPr>
        <w:t>freq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r w:rsidR="002B4ED5">
        <w:rPr>
          <w:rFonts w:ascii="Times New Roman" w:hAnsi="Times New Roman" w:cs="Times New Roman"/>
          <w:color w:val="000000" w:themeColor="text1"/>
          <w:shd w:val="clear" w:color="auto" w:fill="FFFFFF"/>
        </w:rPr>
        <w:t>ência absoluta e</w:t>
      </w:r>
      <w:r w:rsidR="006006D4" w:rsidRPr="005C586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relativa), bem como análise a partir da descrição e caracterização das publicações.</w:t>
      </w:r>
      <w:r w:rsidR="00386AC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14A9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Foram contabilizadas </w:t>
      </w:r>
      <w:r w:rsidR="006006D4" w:rsidRPr="005C586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254 publicações, </w:t>
      </w:r>
      <w:r w:rsidR="00914A9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aproximadamente </w:t>
      </w:r>
      <w:r w:rsidR="006006D4" w:rsidRPr="005C5864">
        <w:rPr>
          <w:rFonts w:ascii="Times New Roman" w:hAnsi="Times New Roman" w:cs="Times New Roman"/>
          <w:color w:val="000000" w:themeColor="text1"/>
          <w:shd w:val="clear" w:color="auto" w:fill="FFFFFF"/>
        </w:rPr>
        <w:t>20</w:t>
      </w:r>
      <w:r w:rsidR="00914A9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cada dia</w:t>
      </w:r>
      <w:r w:rsidR="006006D4" w:rsidRPr="005C5864">
        <w:rPr>
          <w:rFonts w:ascii="Times New Roman" w:hAnsi="Times New Roman" w:cs="Times New Roman"/>
          <w:color w:val="000000" w:themeColor="text1"/>
          <w:shd w:val="clear" w:color="auto" w:fill="FFFFFF"/>
        </w:rPr>
        <w:t>. Dessas, 128 (</w:t>
      </w:r>
      <w:r w:rsidR="006006D4" w:rsidRPr="00AA315B">
        <w:rPr>
          <w:rFonts w:ascii="Times New Roman" w:hAnsi="Times New Roman" w:cs="Times New Roman"/>
          <w:color w:val="000000" w:themeColor="text1"/>
          <w:shd w:val="clear" w:color="auto" w:fill="FFFFFF"/>
        </w:rPr>
        <w:t>50,</w:t>
      </w:r>
      <w:r w:rsidR="00AA315B" w:rsidRPr="00AA315B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="002B4ED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%) foram </w:t>
      </w:r>
      <w:r w:rsidR="006006D4" w:rsidRPr="00AA315B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6006D4" w:rsidRPr="00AA315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Feed</w:t>
      </w:r>
      <w:r w:rsidR="006006D4" w:rsidRPr="00AA3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notícias” e 126 “</w:t>
      </w:r>
      <w:r w:rsidR="006006D4" w:rsidRPr="00EA61B9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Stories</w:t>
      </w:r>
      <w:r w:rsidR="006006D4" w:rsidRPr="00AA3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” (49,6%). </w:t>
      </w:r>
      <w:r w:rsidR="002B4ED5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6006D4" w:rsidRPr="00AA315B">
        <w:rPr>
          <w:rFonts w:ascii="Times New Roman" w:hAnsi="Times New Roman" w:cs="Times New Roman"/>
          <w:color w:val="000000" w:themeColor="text1"/>
          <w:shd w:val="clear" w:color="auto" w:fill="FFFFFF"/>
        </w:rPr>
        <w:t>ontabiliza</w:t>
      </w:r>
      <w:r w:rsidR="002B4ED5">
        <w:rPr>
          <w:rFonts w:ascii="Times New Roman" w:hAnsi="Times New Roman" w:cs="Times New Roman"/>
          <w:color w:val="000000" w:themeColor="text1"/>
          <w:shd w:val="clear" w:color="auto" w:fill="FFFFFF"/>
        </w:rPr>
        <w:t>ram-se</w:t>
      </w:r>
      <w:r w:rsidR="006006D4" w:rsidRPr="00AA3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1.204.381 curtidas, 226.664 visualizações e 19.543 comentários. </w:t>
      </w:r>
      <w:r w:rsidR="00914A9D" w:rsidRPr="00AA315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Quanto </w:t>
      </w:r>
      <w:r w:rsidR="006006D4" w:rsidRPr="00AA315B">
        <w:rPr>
          <w:rFonts w:ascii="Times New Roman" w:hAnsi="Times New Roman" w:cs="Times New Roman"/>
          <w:color w:val="000000" w:themeColor="text1"/>
          <w:shd w:val="clear" w:color="auto" w:fill="FFFFFF"/>
        </w:rPr>
        <w:t>ao con</w:t>
      </w:r>
      <w:r w:rsidR="006006D4" w:rsidRPr="005C5864">
        <w:rPr>
          <w:rFonts w:ascii="Times New Roman" w:hAnsi="Times New Roman" w:cs="Times New Roman"/>
          <w:color w:val="000000" w:themeColor="text1"/>
          <w:shd w:val="clear" w:color="auto" w:fill="FFFFFF"/>
        </w:rPr>
        <w:t>teúdo das publicações</w:t>
      </w:r>
      <w:r w:rsidR="002002A7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386AC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006D4" w:rsidRPr="005C586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40,9% (104) </w:t>
      </w:r>
      <w:r w:rsidR="002B4ED5">
        <w:rPr>
          <w:rFonts w:ascii="Times New Roman" w:hAnsi="Times New Roman" w:cs="Times New Roman"/>
          <w:color w:val="000000" w:themeColor="text1"/>
          <w:shd w:val="clear" w:color="auto" w:fill="FFFFFF"/>
        </w:rPr>
        <w:t>versaram sobre</w:t>
      </w:r>
      <w:r w:rsidR="006006D4" w:rsidRPr="005C586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medalhas e conquistas dos atletas, 6,3% (16) sobre a programação do</w:t>
      </w:r>
      <w:r w:rsidR="002002A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Evento</w:t>
      </w:r>
      <w:r w:rsidR="006006D4" w:rsidRPr="005C586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as demais 134 publicações foram de assuntos variados como, vacinação e pandemia, história de atletas</w:t>
      </w:r>
      <w:r w:rsidR="00F41F6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paralímpicos</w:t>
      </w:r>
      <w:r w:rsidR="00386AC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6006D4" w:rsidRPr="005C586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cerimônias, publicidades, treinamentos, entrevistas, entre outros. </w:t>
      </w:r>
      <w:r w:rsidR="006D33A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Notou-se que </w:t>
      </w:r>
      <w:r w:rsidR="006006D4" w:rsidRPr="005C5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70% </w:t>
      </w:r>
      <w:r w:rsidR="006D3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das publicações </w:t>
      </w:r>
      <w:r w:rsidR="006006D4" w:rsidRPr="005C5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trataram especificamente sobre modalidades paralímpicas</w:t>
      </w:r>
      <w:r w:rsidR="006D3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com predomínio de </w:t>
      </w:r>
      <w:r w:rsidR="00EF52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paratletismo e paranatação. O</w:t>
      </w:r>
      <w:r w:rsidR="006006D4" w:rsidRPr="005C5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utras modalidades ti</w:t>
      </w:r>
      <w:r w:rsidR="005C5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veram entre </w:t>
      </w:r>
      <w:r w:rsidR="00485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cinco</w:t>
      </w:r>
      <w:r w:rsidR="006006D4" w:rsidRPr="005C5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485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dez</w:t>
      </w:r>
      <w:r w:rsidR="006006D4" w:rsidRPr="005C5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publicações: </w:t>
      </w:r>
      <w:r w:rsidR="00F41F6A" w:rsidRPr="005C5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futebol de cinco; </w:t>
      </w:r>
      <w:r w:rsidR="00F41F6A" w:rsidRPr="005C586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goalball</w:t>
      </w:r>
      <w:r w:rsidR="00F41F6A" w:rsidRPr="005C5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r w:rsidR="00F41F6A" w:rsidRPr="005C5864">
        <w:rPr>
          <w:rFonts w:ascii="Times New Roman" w:hAnsi="Times New Roman" w:cs="Times New Roman"/>
          <w:color w:val="000000" w:themeColor="text1"/>
          <w:sz w:val="24"/>
          <w:szCs w:val="24"/>
        </w:rPr>
        <w:t>paratênis de mesa</w:t>
      </w:r>
      <w:r w:rsidR="00F41F6A" w:rsidRPr="005C5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 bocha</w:t>
      </w:r>
      <w:r w:rsidR="00386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41F6A" w:rsidRPr="005C5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paralímpica; vôlei sentado e paracanoagem</w:t>
      </w:r>
      <w:r w:rsidR="006006D4" w:rsidRPr="005C5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5C5864" w:rsidRPr="005C5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Não foram identificadas </w:t>
      </w:r>
      <w:r w:rsidR="005C5864" w:rsidRPr="005C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publicações capacitistas. </w:t>
      </w:r>
      <w:r w:rsidR="006006D4" w:rsidRPr="005C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suma, pôde-se notar que o </w:t>
      </w:r>
      <w:r w:rsidR="006006D4" w:rsidRPr="00386A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Instagram</w:t>
      </w:r>
      <w:r w:rsidR="006006D4" w:rsidRPr="005C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CPB apresentou intensa publicação durante os </w:t>
      </w:r>
      <w:r w:rsidR="00D006C6">
        <w:rPr>
          <w:rFonts w:ascii="Times New Roman" w:hAnsi="Times New Roman" w:cs="Times New Roman"/>
          <w:color w:val="000000" w:themeColor="text1"/>
          <w:sz w:val="24"/>
          <w:szCs w:val="24"/>
        </w:rPr>
        <w:t>JP</w:t>
      </w:r>
      <w:r w:rsidR="00485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verão</w:t>
      </w:r>
      <w:r w:rsidR="006006D4" w:rsidRPr="005C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5864" w:rsidRPr="005C5864">
        <w:rPr>
          <w:rFonts w:ascii="Times New Roman" w:hAnsi="Times New Roman" w:cs="Times New Roman"/>
          <w:color w:val="000000" w:themeColor="text1"/>
          <w:sz w:val="24"/>
          <w:szCs w:val="24"/>
        </w:rPr>
        <w:t>Os resultados indicam que durante os JP há elevada atividade no</w:t>
      </w:r>
      <w:r w:rsidR="005C5864" w:rsidRPr="005C58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Instagram</w:t>
      </w:r>
      <w:r w:rsidR="005C5864" w:rsidRPr="005C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CPB, sendo o foco os atletas e suas conquistas. Os achados apontam a importância da divulgação midiática dos JP como valoroso difusor de informações, expondo sua relevância e se apresentando como um espaço de conhecimento para com o tema.</w:t>
      </w:r>
    </w:p>
    <w:p w14:paraId="0C72AEC1" w14:textId="77777777" w:rsidR="006006D4" w:rsidRDefault="006006D4" w:rsidP="00DD707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A6CB07" w14:textId="77777777" w:rsidR="00F76BBF" w:rsidRPr="003825C1" w:rsidRDefault="00F21FE2" w:rsidP="00C15C4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="003825C1" w:rsidRPr="003825C1">
        <w:rPr>
          <w:rFonts w:ascii="Times New Roman" w:hAnsi="Times New Roman" w:cs="Times New Roman"/>
          <w:bCs/>
          <w:sz w:val="24"/>
          <w:szCs w:val="24"/>
        </w:rPr>
        <w:t>Jogos Paralímpicos. Divulgação Midiática. Comitê Paralímpico Brasileiro.</w:t>
      </w:r>
    </w:p>
    <w:sectPr w:rsidR="00F76BBF" w:rsidRPr="003825C1" w:rsidSect="00DD7077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E52B" w14:textId="77777777" w:rsidR="009B14BA" w:rsidRDefault="009B14BA" w:rsidP="00A94B71">
      <w:pPr>
        <w:spacing w:after="0" w:line="240" w:lineRule="auto"/>
      </w:pPr>
      <w:r>
        <w:separator/>
      </w:r>
    </w:p>
  </w:endnote>
  <w:endnote w:type="continuationSeparator" w:id="0">
    <w:p w14:paraId="72859809" w14:textId="77777777" w:rsidR="009B14BA" w:rsidRDefault="009B14BA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roman"/>
    <w:notTrueType/>
    <w:pitch w:val="default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1A5D" w14:textId="77777777" w:rsidR="00F21FE2" w:rsidRPr="00F21FE2" w:rsidRDefault="009B14BA"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pt-BR"/>
      </w:rPr>
      <w:pict w14:anchorId="6B8D79B3">
        <v:oval id="Oval 73" o:spid="_x0000_s1027" style="position:absolute;left:0;text-align:left;margin-left:432.7pt;margin-top:-.6pt;width:18.7pt;height:18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" filled="f" strokecolor="black [3213]" strokeweight=".5pt"/>
      </w:pict>
    </w:r>
    <w:r>
      <w:rPr>
        <w:rFonts w:ascii="Times New Roman" w:hAnsi="Times New Roman" w:cs="Times New Roman"/>
        <w:noProof/>
        <w:sz w:val="24"/>
        <w:lang w:eastAsia="pt-BR"/>
      </w:rPr>
      <w:pict w14:anchorId="2D82B859">
        <v:oval id="Oval 74" o:spid="_x0000_s1026" style="position:absolute;left:0;text-align:left;margin-left:433.15pt;margin-top:-.45pt;width:5.05pt;height:5.0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" fillcolor="black [3213]"/>
      </w:pict>
    </w:r>
    <w:r>
      <w:rPr>
        <w:rFonts w:ascii="Times New Roman" w:hAnsi="Times New Roman" w:cs="Times New Roman"/>
        <w:noProof/>
        <w:sz w:val="24"/>
        <w:lang w:eastAsia="pt-BR"/>
      </w:rPr>
      <w:pict w14:anchorId="0AE6EC9A">
        <v:shapetype id="_x0000_t202" coordsize="21600,21600" o:spt="202" path="m,l,21600r21600,l21600,xe">
          <v:stroke joinstyle="miter"/>
          <v:path gradientshapeok="t" o:connecttype="rect"/>
        </v:shapetype>
        <v:shape id="Text Box 71" o:spid="_x0000_s1025" type="#_x0000_t202" style="position:absolute;left:0;text-align:left;margin-left:422.95pt;margin-top:-.35pt;width:38.45pt;height:18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" filled="f" stroked="f">
          <v:textbox inset="0,0,0,0">
            <w:txbxContent>
              <w:p w14:paraId="540E5BB4" w14:textId="77777777" w:rsidR="00380104" w:rsidRPr="00380104" w:rsidRDefault="00682A2A">
                <w:pPr>
                  <w:pStyle w:val="Cabealho"/>
                  <w:jc w:val="center"/>
                  <w:rPr>
                    <w:rFonts w:ascii="Times New Roman" w:hAnsi="Times New Roman" w:cs="Times New Roman"/>
                  </w:rPr>
                </w:pPr>
                <w:r w:rsidRPr="00380104">
                  <w:fldChar w:fldCharType="begin"/>
                </w:r>
                <w:r w:rsidR="00380104" w:rsidRPr="00380104">
                  <w:rPr>
                    <w:rFonts w:ascii="Times New Roman" w:hAnsi="Times New Roman" w:cs="Times New Roman"/>
                  </w:rPr>
                  <w:instrText>PAGE    \* MERGEFORMAT</w:instrText>
                </w:r>
                <w:r w:rsidRPr="00380104">
                  <w:fldChar w:fldCharType="separate"/>
                </w:r>
                <w:r w:rsidR="00EA61B9" w:rsidRPr="00EA61B9">
                  <w:rPr>
                    <w:rStyle w:val="Nmerodepgina"/>
                    <w:noProof/>
                    <w:sz w:val="16"/>
                    <w:szCs w:val="16"/>
                  </w:rPr>
                  <w:t>1</w:t>
                </w:r>
                <w:r w:rsidRPr="00380104">
                  <w:rPr>
                    <w:rStyle w:val="Nmerodepgina"/>
                    <w:rFonts w:ascii="Times New Roman" w:hAnsi="Times New Roman" w:cs="Times New Roman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  <w:p w14:paraId="63893A6C" w14:textId="77777777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D66C" w14:textId="77777777" w:rsidR="009B14BA" w:rsidRDefault="009B14BA" w:rsidP="00A94B71">
      <w:pPr>
        <w:spacing w:after="0" w:line="240" w:lineRule="auto"/>
      </w:pPr>
      <w:r>
        <w:separator/>
      </w:r>
    </w:p>
  </w:footnote>
  <w:footnote w:type="continuationSeparator" w:id="0">
    <w:p w14:paraId="2EDA2C86" w14:textId="77777777" w:rsidR="009B14BA" w:rsidRDefault="009B14BA" w:rsidP="00A94B71">
      <w:pPr>
        <w:spacing w:after="0" w:line="240" w:lineRule="auto"/>
      </w:pPr>
      <w:r>
        <w:continuationSeparator/>
      </w:r>
    </w:p>
  </w:footnote>
  <w:footnote w:id="1">
    <w:p w14:paraId="580F813F" w14:textId="63B31176" w:rsidR="00F41F6A" w:rsidRPr="0006141C" w:rsidRDefault="00F41F6A" w:rsidP="000E4408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06141C">
        <w:rPr>
          <w:rStyle w:val="Refdenotaderodap"/>
          <w:rFonts w:ascii="Times New Roman" w:hAnsi="Times New Roman" w:cs="Times New Roman"/>
          <w:iCs/>
          <w:color w:val="000000" w:themeColor="text1"/>
          <w:sz w:val="20"/>
        </w:rPr>
        <w:footnoteRef/>
      </w:r>
      <w:r w:rsidRPr="0006141C">
        <w:rPr>
          <w:rFonts w:ascii="Times New Roman" w:hAnsi="Times New Roman" w:cs="Times New Roman"/>
          <w:iCs/>
          <w:color w:val="000000" w:themeColor="text1"/>
          <w:sz w:val="20"/>
        </w:rPr>
        <w:t xml:space="preserve"> Graduanda em Educação Física, Centro Universitário Estácio de Santa Catarina, São José – Santa Catarina, </w:t>
      </w:r>
      <w:hyperlink r:id="rId1" w:history="1">
        <w:r w:rsidR="004904B3" w:rsidRPr="00081602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graziellacvieira@gmail.com</w:t>
        </w:r>
      </w:hyperlink>
      <w:r w:rsidRPr="0006141C">
        <w:rPr>
          <w:rFonts w:ascii="Times New Roman" w:hAnsi="Times New Roman" w:cs="Times New Roman"/>
          <w:iCs/>
          <w:color w:val="000000" w:themeColor="text1"/>
          <w:sz w:val="20"/>
        </w:rPr>
        <w:t>.</w:t>
      </w:r>
      <w:r w:rsidR="004904B3">
        <w:rPr>
          <w:rFonts w:ascii="Times New Roman" w:hAnsi="Times New Roman" w:cs="Times New Roman"/>
          <w:iCs/>
          <w:color w:val="000000" w:themeColor="text1"/>
          <w:sz w:val="20"/>
        </w:rPr>
        <w:t xml:space="preserve"> </w:t>
      </w:r>
    </w:p>
  </w:footnote>
  <w:footnote w:id="2">
    <w:p w14:paraId="65DE3BA8" w14:textId="5E8C8D88" w:rsidR="00236B83" w:rsidRPr="00B02E82" w:rsidRDefault="00236B83" w:rsidP="000E4408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="00E27505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3825C1">
        <w:rPr>
          <w:rFonts w:ascii="Times New Roman" w:hAnsi="Times New Roman" w:cs="Times New Roman"/>
          <w:iCs/>
          <w:color w:val="auto"/>
          <w:sz w:val="20"/>
        </w:rPr>
        <w:t>Mestrand</w:t>
      </w:r>
      <w:r w:rsidR="009F35A6">
        <w:rPr>
          <w:rFonts w:ascii="Times New Roman" w:hAnsi="Times New Roman" w:cs="Times New Roman"/>
          <w:iCs/>
          <w:color w:val="auto"/>
          <w:sz w:val="20"/>
        </w:rPr>
        <w:t>a</w:t>
      </w:r>
      <w:r>
        <w:rPr>
          <w:rFonts w:ascii="Times New Roman" w:hAnsi="Times New Roman" w:cs="Times New Roman"/>
          <w:iCs/>
          <w:color w:val="auto"/>
          <w:sz w:val="20"/>
        </w:rPr>
        <w:t xml:space="preserve"> em Educação Física</w:t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>
        <w:rPr>
          <w:rFonts w:ascii="Times New Roman" w:hAnsi="Times New Roman" w:cs="Times New Roman"/>
          <w:iCs/>
          <w:color w:val="auto"/>
          <w:sz w:val="20"/>
        </w:rPr>
        <w:t>Universidade Federal de Santa Catarina, Florianópolis – Santa Catarina</w:t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hyperlink r:id="rId2" w:history="1">
        <w:r w:rsidR="004904B3" w:rsidRPr="00081602">
          <w:rPr>
            <w:rStyle w:val="Hyperlink"/>
            <w:rFonts w:ascii="Times New Roman" w:hAnsi="Times New Roman" w:cs="Times New Roman"/>
            <w:iCs/>
            <w:sz w:val="20"/>
          </w:rPr>
          <w:t>julia.da.silveira@gmail.com</w:t>
        </w:r>
      </w:hyperlink>
      <w:r w:rsidRPr="00B02E82">
        <w:rPr>
          <w:rFonts w:ascii="Times New Roman" w:hAnsi="Times New Roman" w:cs="Times New Roman"/>
          <w:iCs/>
          <w:color w:val="auto"/>
          <w:sz w:val="20"/>
        </w:rPr>
        <w:t>.</w:t>
      </w:r>
      <w:r w:rsidR="004904B3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</w:footnote>
  <w:footnote w:id="3">
    <w:p w14:paraId="19A379D8" w14:textId="51DBEE44" w:rsidR="00236B83" w:rsidRDefault="00236B83" w:rsidP="000E4408">
      <w:pPr>
        <w:pStyle w:val="Default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7941D0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="00E27505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442948" w:rsidRPr="007941D0">
        <w:rPr>
          <w:rFonts w:ascii="Times New Roman" w:hAnsi="Times New Roman" w:cs="Times New Roman"/>
          <w:iCs/>
          <w:color w:val="auto"/>
          <w:sz w:val="20"/>
        </w:rPr>
        <w:t xml:space="preserve">Doutora em Educação Física. Universidade </w:t>
      </w:r>
      <w:r w:rsidR="00442948">
        <w:rPr>
          <w:rFonts w:ascii="Times New Roman" w:hAnsi="Times New Roman" w:cs="Times New Roman"/>
          <w:iCs/>
          <w:color w:val="auto"/>
          <w:sz w:val="20"/>
        </w:rPr>
        <w:t xml:space="preserve">Federal de </w:t>
      </w:r>
      <w:r w:rsidR="00AB7207">
        <w:rPr>
          <w:rFonts w:ascii="Times New Roman" w:hAnsi="Times New Roman" w:cs="Times New Roman"/>
          <w:iCs/>
          <w:color w:val="auto"/>
          <w:sz w:val="20"/>
        </w:rPr>
        <w:t>S</w:t>
      </w:r>
      <w:r w:rsidR="00442948">
        <w:rPr>
          <w:rFonts w:ascii="Times New Roman" w:hAnsi="Times New Roman" w:cs="Times New Roman"/>
          <w:iCs/>
          <w:color w:val="auto"/>
          <w:sz w:val="20"/>
        </w:rPr>
        <w:t>anta Catarina</w:t>
      </w:r>
      <w:r w:rsidR="00442948" w:rsidRPr="007941D0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442948">
        <w:rPr>
          <w:rFonts w:ascii="Times New Roman" w:hAnsi="Times New Roman" w:cs="Times New Roman"/>
          <w:iCs/>
          <w:color w:val="auto"/>
          <w:sz w:val="20"/>
        </w:rPr>
        <w:t>Florianópolis</w:t>
      </w:r>
      <w:r w:rsidR="00442948" w:rsidRPr="007941D0">
        <w:rPr>
          <w:rFonts w:ascii="Times New Roman" w:hAnsi="Times New Roman" w:cs="Times New Roman"/>
          <w:iCs/>
          <w:color w:val="auto"/>
          <w:sz w:val="20"/>
        </w:rPr>
        <w:t xml:space="preserve"> – </w:t>
      </w:r>
      <w:r w:rsidR="00442948" w:rsidRPr="00884476">
        <w:rPr>
          <w:rFonts w:ascii="Times New Roman" w:hAnsi="Times New Roman" w:cs="Times New Roman"/>
          <w:iCs/>
          <w:color w:val="auto"/>
          <w:sz w:val="20"/>
        </w:rPr>
        <w:t xml:space="preserve">Santa Catarina, </w:t>
      </w:r>
      <w:hyperlink r:id="rId3" w:history="1">
        <w:r w:rsidR="004904B3" w:rsidRPr="00081602">
          <w:rPr>
            <w:rStyle w:val="Hyperlink"/>
            <w:rFonts w:ascii="Times New Roman" w:hAnsi="Times New Roman" w:cs="Times New Roman"/>
            <w:iCs/>
            <w:sz w:val="20"/>
          </w:rPr>
          <w:t>bruna89@msn.com</w:t>
        </w:r>
      </w:hyperlink>
      <w:r w:rsidR="00442948" w:rsidRPr="007941D0">
        <w:rPr>
          <w:rFonts w:ascii="Times New Roman" w:hAnsi="Times New Roman" w:cs="Times New Roman"/>
          <w:iCs/>
          <w:color w:val="auto"/>
          <w:sz w:val="20"/>
        </w:rPr>
        <w:t>.</w:t>
      </w:r>
      <w:r w:rsidR="004904B3">
        <w:rPr>
          <w:rFonts w:ascii="Times New Roman" w:hAnsi="Times New Roman" w:cs="Times New Roman"/>
          <w:iCs/>
          <w:color w:val="auto"/>
          <w:sz w:val="20"/>
        </w:rPr>
        <w:t xml:space="preserve"> </w:t>
      </w:r>
    </w:p>
    <w:p w14:paraId="2F8616D5" w14:textId="5434C57B" w:rsidR="00236B83" w:rsidRPr="00236887" w:rsidRDefault="002B4ED5" w:rsidP="000E4408">
      <w:pPr>
        <w:pStyle w:val="Default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bookmarkStart w:id="0" w:name="_Hlk97134484"/>
      <w:r>
        <w:rPr>
          <w:rFonts w:ascii="Times New Roman" w:hAnsi="Times New Roman" w:cs="Times New Roman"/>
          <w:iCs/>
          <w:color w:val="000000" w:themeColor="text1"/>
          <w:sz w:val="20"/>
        </w:rPr>
        <w:t xml:space="preserve">Agências Financiadoras: </w:t>
      </w:r>
      <w:r w:rsidR="00D006C6" w:rsidRPr="00D006C6">
        <w:rPr>
          <w:rFonts w:ascii="Times New Roman" w:hAnsi="Times New Roman" w:cs="Times New Roman"/>
          <w:iCs/>
          <w:color w:val="000000" w:themeColor="text1"/>
          <w:sz w:val="20"/>
        </w:rPr>
        <w:t xml:space="preserve">Programa PIBIC/Estácio </w:t>
      </w:r>
      <w:r w:rsidR="00D006C6" w:rsidRPr="0023688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Santa Catarina</w:t>
      </w:r>
      <w:bookmarkEnd w:id="0"/>
      <w:r w:rsidR="00485349" w:rsidRPr="0023688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.</w:t>
      </w:r>
      <w:r w:rsidR="00386AC2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="00236887" w:rsidRPr="0023688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Fundo de Apoio à Manutenção e ao Desenvolvimento da Educação </w:t>
      </w:r>
      <w:r w:rsidR="004904B3" w:rsidRPr="0023688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Superior (</w:t>
      </w:r>
      <w:r w:rsidRPr="0023688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FUMDES/UNIEDU</w:t>
      </w:r>
      <w:r w:rsidR="0023688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EB48" w14:textId="77777777" w:rsidR="00A94B71" w:rsidRDefault="00B02E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6E8B627A" wp14:editId="744DE66B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B71"/>
    <w:rsid w:val="00014107"/>
    <w:rsid w:val="00050900"/>
    <w:rsid w:val="00076981"/>
    <w:rsid w:val="000917A7"/>
    <w:rsid w:val="000E4408"/>
    <w:rsid w:val="000F58B8"/>
    <w:rsid w:val="000F6190"/>
    <w:rsid w:val="00135738"/>
    <w:rsid w:val="00170C03"/>
    <w:rsid w:val="001E009A"/>
    <w:rsid w:val="002002A7"/>
    <w:rsid w:val="00203C13"/>
    <w:rsid w:val="0020635B"/>
    <w:rsid w:val="002148FB"/>
    <w:rsid w:val="00224A0B"/>
    <w:rsid w:val="00236887"/>
    <w:rsid w:val="00236B83"/>
    <w:rsid w:val="00242C05"/>
    <w:rsid w:val="002B4ED5"/>
    <w:rsid w:val="002D2D9B"/>
    <w:rsid w:val="002F25B6"/>
    <w:rsid w:val="002F6B24"/>
    <w:rsid w:val="00306FB5"/>
    <w:rsid w:val="00317197"/>
    <w:rsid w:val="003352E3"/>
    <w:rsid w:val="003402C8"/>
    <w:rsid w:val="003606E1"/>
    <w:rsid w:val="00380104"/>
    <w:rsid w:val="003825C1"/>
    <w:rsid w:val="00386AC2"/>
    <w:rsid w:val="003B6421"/>
    <w:rsid w:val="00442948"/>
    <w:rsid w:val="00485349"/>
    <w:rsid w:val="004904B3"/>
    <w:rsid w:val="004E2E71"/>
    <w:rsid w:val="004F7545"/>
    <w:rsid w:val="00505BA5"/>
    <w:rsid w:val="00592D66"/>
    <w:rsid w:val="005C505A"/>
    <w:rsid w:val="005C5864"/>
    <w:rsid w:val="005C5AD3"/>
    <w:rsid w:val="006006D4"/>
    <w:rsid w:val="00682A2A"/>
    <w:rsid w:val="006B2147"/>
    <w:rsid w:val="006D33AA"/>
    <w:rsid w:val="007941D0"/>
    <w:rsid w:val="00864ECC"/>
    <w:rsid w:val="008703CA"/>
    <w:rsid w:val="008945B8"/>
    <w:rsid w:val="009067E5"/>
    <w:rsid w:val="00914A9D"/>
    <w:rsid w:val="00975642"/>
    <w:rsid w:val="00981B62"/>
    <w:rsid w:val="00986EC5"/>
    <w:rsid w:val="009B14BA"/>
    <w:rsid w:val="009F35A6"/>
    <w:rsid w:val="00A11287"/>
    <w:rsid w:val="00A23C19"/>
    <w:rsid w:val="00A332B5"/>
    <w:rsid w:val="00A51C10"/>
    <w:rsid w:val="00A94B71"/>
    <w:rsid w:val="00AA315B"/>
    <w:rsid w:val="00AB7207"/>
    <w:rsid w:val="00AD7F02"/>
    <w:rsid w:val="00AE33FE"/>
    <w:rsid w:val="00B02E82"/>
    <w:rsid w:val="00B46934"/>
    <w:rsid w:val="00B80FBD"/>
    <w:rsid w:val="00B85680"/>
    <w:rsid w:val="00B91318"/>
    <w:rsid w:val="00BA4227"/>
    <w:rsid w:val="00C15C42"/>
    <w:rsid w:val="00C4602B"/>
    <w:rsid w:val="00C5455B"/>
    <w:rsid w:val="00D006C6"/>
    <w:rsid w:val="00D53AC9"/>
    <w:rsid w:val="00DD7077"/>
    <w:rsid w:val="00DE7B3B"/>
    <w:rsid w:val="00E24E4C"/>
    <w:rsid w:val="00E27505"/>
    <w:rsid w:val="00E27EB8"/>
    <w:rsid w:val="00EA61B9"/>
    <w:rsid w:val="00EB6042"/>
    <w:rsid w:val="00ED4FF9"/>
    <w:rsid w:val="00EF527D"/>
    <w:rsid w:val="00F21FE2"/>
    <w:rsid w:val="00F40E61"/>
    <w:rsid w:val="00F41F6A"/>
    <w:rsid w:val="00F709F1"/>
    <w:rsid w:val="00F76BBF"/>
    <w:rsid w:val="00FA55E1"/>
    <w:rsid w:val="00FD5944"/>
    <w:rsid w:val="00FD6E75"/>
    <w:rsid w:val="00FE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776A0"/>
  <w15:docId w15:val="{C7CCEDC2-230F-4310-A37C-B84576B1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paragraph" w:customStyle="1" w:styleId="xxmsonormal">
    <w:name w:val="x_xmsonormal"/>
    <w:basedOn w:val="Normal"/>
    <w:rsid w:val="0023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6006D4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03C1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904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bruna89@msn.com" TargetMode="External"/><Relationship Id="rId2" Type="http://schemas.openxmlformats.org/officeDocument/2006/relationships/hyperlink" Target="mailto:julia.da.silveira@gmail.com" TargetMode="External"/><Relationship Id="rId1" Type="http://schemas.openxmlformats.org/officeDocument/2006/relationships/hyperlink" Target="mailto:graziellacviei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F4CC-5FCB-434B-9B9B-DD66B7EF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12</cp:revision>
  <dcterms:created xsi:type="dcterms:W3CDTF">2022-03-02T23:46:00Z</dcterms:created>
  <dcterms:modified xsi:type="dcterms:W3CDTF">2022-03-31T18:01:00Z</dcterms:modified>
</cp:coreProperties>
</file>